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38A5" w14:textId="707F95E5" w:rsidR="0098601D" w:rsidRPr="00460A6B" w:rsidRDefault="00460A6B" w:rsidP="00460A6B">
      <w:pPr>
        <w:rPr>
          <w:b/>
          <w:bCs/>
          <w:color w:val="FF0000"/>
          <w:sz w:val="24"/>
          <w:szCs w:val="24"/>
        </w:rPr>
      </w:pPr>
      <w:r w:rsidRPr="00460A6B">
        <w:rPr>
          <w:b/>
          <w:bCs/>
          <w:color w:val="FF0000"/>
          <w:sz w:val="24"/>
          <w:szCs w:val="24"/>
        </w:rPr>
        <w:t xml:space="preserve">Policy: </w:t>
      </w:r>
      <w:r w:rsidR="00D252C1" w:rsidRPr="00460A6B">
        <w:rPr>
          <w:b/>
          <w:bCs/>
          <w:color w:val="FF0000"/>
          <w:sz w:val="24"/>
          <w:szCs w:val="24"/>
        </w:rPr>
        <w:t>C</w:t>
      </w:r>
      <w:r w:rsidR="001307DD" w:rsidRPr="00460A6B">
        <w:rPr>
          <w:b/>
          <w:bCs/>
          <w:color w:val="FF0000"/>
          <w:sz w:val="24"/>
          <w:szCs w:val="24"/>
        </w:rPr>
        <w:t>omplaint referrals to other organisations (member and non-member)</w:t>
      </w:r>
    </w:p>
    <w:p w14:paraId="325B3476" w14:textId="77162F9A" w:rsidR="001307DD" w:rsidRPr="001307DD" w:rsidRDefault="001307DD">
      <w:pPr>
        <w:rPr>
          <w:b/>
          <w:bCs/>
        </w:rPr>
      </w:pPr>
      <w:r w:rsidRPr="001307DD">
        <w:rPr>
          <w:b/>
          <w:bCs/>
        </w:rPr>
        <w:t>Summary:</w:t>
      </w:r>
    </w:p>
    <w:p w14:paraId="4F955E26" w14:textId="25D638B5" w:rsidR="00563421" w:rsidRPr="00DA5E0A" w:rsidRDefault="001307DD">
      <w:pPr>
        <w:rPr>
          <w:sz w:val="20"/>
          <w:szCs w:val="20"/>
        </w:rPr>
      </w:pPr>
      <w:r w:rsidRPr="00DA5E0A">
        <w:rPr>
          <w:sz w:val="20"/>
          <w:szCs w:val="20"/>
        </w:rPr>
        <w:t xml:space="preserve">The DMC </w:t>
      </w:r>
      <w:r w:rsidR="00354BD8" w:rsidRPr="00DA5E0A">
        <w:rPr>
          <w:sz w:val="20"/>
          <w:szCs w:val="20"/>
        </w:rPr>
        <w:t>reserves the right to take additional steps where appropriate to</w:t>
      </w:r>
      <w:r w:rsidRPr="00DA5E0A">
        <w:rPr>
          <w:sz w:val="20"/>
          <w:szCs w:val="20"/>
        </w:rPr>
        <w:t xml:space="preserve"> refer complaints of concern</w:t>
      </w:r>
      <w:r w:rsidR="00F927DF">
        <w:rPr>
          <w:sz w:val="20"/>
          <w:szCs w:val="20"/>
        </w:rPr>
        <w:t>/interest</w:t>
      </w:r>
      <w:r w:rsidRPr="00DA5E0A">
        <w:rPr>
          <w:sz w:val="20"/>
          <w:szCs w:val="20"/>
        </w:rPr>
        <w:t xml:space="preserve"> to another </w:t>
      </w:r>
      <w:r w:rsidR="00D252C1" w:rsidRPr="00DA5E0A">
        <w:rPr>
          <w:sz w:val="20"/>
          <w:szCs w:val="20"/>
        </w:rPr>
        <w:t xml:space="preserve">organisation </w:t>
      </w:r>
      <w:r w:rsidRPr="00DA5E0A">
        <w:rPr>
          <w:sz w:val="20"/>
          <w:szCs w:val="20"/>
        </w:rPr>
        <w:t>or regulator where the nature of the complaint raised is not within the DMC’s remit</w:t>
      </w:r>
      <w:r w:rsidR="00354BD8" w:rsidRPr="00DA5E0A">
        <w:rPr>
          <w:sz w:val="20"/>
          <w:szCs w:val="20"/>
        </w:rPr>
        <w:t xml:space="preserve">.  </w:t>
      </w:r>
    </w:p>
    <w:p w14:paraId="0815C6EC" w14:textId="6A958963" w:rsidR="00563421" w:rsidRPr="00DA5E0A" w:rsidRDefault="00563421" w:rsidP="00563421">
      <w:pPr>
        <w:rPr>
          <w:sz w:val="20"/>
          <w:szCs w:val="20"/>
          <w:u w:val="single"/>
        </w:rPr>
      </w:pPr>
      <w:r w:rsidRPr="00DA5E0A">
        <w:rPr>
          <w:sz w:val="20"/>
          <w:szCs w:val="20"/>
          <w:u w:val="single"/>
        </w:rPr>
        <w:t>For non-member complaints</w:t>
      </w:r>
      <w:r w:rsidR="000A53D1" w:rsidRPr="00DA5E0A">
        <w:rPr>
          <w:sz w:val="20"/>
          <w:szCs w:val="20"/>
          <w:u w:val="single"/>
        </w:rPr>
        <w:t xml:space="preserve"> and DMA member complaints</w:t>
      </w:r>
      <w:r w:rsidRPr="00DA5E0A">
        <w:rPr>
          <w:sz w:val="20"/>
          <w:szCs w:val="20"/>
          <w:u w:val="single"/>
        </w:rPr>
        <w:t>:</w:t>
      </w:r>
    </w:p>
    <w:p w14:paraId="7A46BEA4" w14:textId="5AF11668" w:rsidR="00311A4E" w:rsidRPr="00DA5E0A" w:rsidRDefault="00311A4E">
      <w:pPr>
        <w:rPr>
          <w:sz w:val="20"/>
          <w:szCs w:val="20"/>
        </w:rPr>
      </w:pPr>
      <w:r w:rsidRPr="00DA5E0A">
        <w:rPr>
          <w:sz w:val="20"/>
          <w:szCs w:val="20"/>
        </w:rPr>
        <w:t>The complainant will be informed</w:t>
      </w:r>
      <w:r w:rsidR="00840E37" w:rsidRPr="00DA5E0A">
        <w:rPr>
          <w:sz w:val="20"/>
          <w:szCs w:val="20"/>
        </w:rPr>
        <w:t xml:space="preserve"> and given the opportunity to consent</w:t>
      </w:r>
      <w:r w:rsidR="00563421" w:rsidRPr="00DA5E0A">
        <w:rPr>
          <w:sz w:val="20"/>
          <w:szCs w:val="20"/>
        </w:rPr>
        <w:t xml:space="preserve"> for the DMC to refer directly to</w:t>
      </w:r>
      <w:r w:rsidR="00147D5F" w:rsidRPr="00DA5E0A">
        <w:rPr>
          <w:sz w:val="20"/>
          <w:szCs w:val="20"/>
        </w:rPr>
        <w:t xml:space="preserve"> the appropriate organisation</w:t>
      </w:r>
      <w:r w:rsidR="00840E37" w:rsidRPr="00DA5E0A">
        <w:rPr>
          <w:sz w:val="20"/>
          <w:szCs w:val="20"/>
        </w:rPr>
        <w:t xml:space="preserve">.  </w:t>
      </w:r>
      <w:r w:rsidR="0021606A" w:rsidRPr="00DA5E0A">
        <w:rPr>
          <w:sz w:val="20"/>
          <w:szCs w:val="20"/>
        </w:rPr>
        <w:t xml:space="preserve">Where the DMC </w:t>
      </w:r>
      <w:r w:rsidR="00F927DF">
        <w:rPr>
          <w:sz w:val="20"/>
          <w:szCs w:val="20"/>
        </w:rPr>
        <w:t>does not</w:t>
      </w:r>
      <w:r w:rsidR="0021606A" w:rsidRPr="00DA5E0A">
        <w:rPr>
          <w:sz w:val="20"/>
          <w:szCs w:val="20"/>
        </w:rPr>
        <w:t xml:space="preserve"> refer the complainant to the </w:t>
      </w:r>
      <w:r w:rsidR="00332163" w:rsidRPr="00DA5E0A">
        <w:rPr>
          <w:sz w:val="20"/>
          <w:szCs w:val="20"/>
        </w:rPr>
        <w:t>organisation</w:t>
      </w:r>
      <w:r w:rsidR="0021606A" w:rsidRPr="00DA5E0A">
        <w:rPr>
          <w:sz w:val="20"/>
          <w:szCs w:val="20"/>
        </w:rPr>
        <w:t xml:space="preserve"> itself, it will </w:t>
      </w:r>
      <w:r w:rsidR="00716F9A" w:rsidRPr="00DA5E0A">
        <w:rPr>
          <w:sz w:val="20"/>
          <w:szCs w:val="20"/>
        </w:rPr>
        <w:t xml:space="preserve">pass </w:t>
      </w:r>
      <w:r w:rsidR="00134B8E" w:rsidRPr="00DA5E0A">
        <w:rPr>
          <w:sz w:val="20"/>
          <w:szCs w:val="20"/>
        </w:rPr>
        <w:t xml:space="preserve">the </w:t>
      </w:r>
      <w:r w:rsidR="00147D5F" w:rsidRPr="00DA5E0A">
        <w:rPr>
          <w:sz w:val="20"/>
          <w:szCs w:val="20"/>
        </w:rPr>
        <w:t>organisation</w:t>
      </w:r>
      <w:r w:rsidR="00134B8E" w:rsidRPr="00DA5E0A">
        <w:rPr>
          <w:sz w:val="20"/>
          <w:szCs w:val="20"/>
        </w:rPr>
        <w:t xml:space="preserve">’s </w:t>
      </w:r>
      <w:r w:rsidR="00716F9A" w:rsidRPr="00DA5E0A">
        <w:rPr>
          <w:sz w:val="20"/>
          <w:szCs w:val="20"/>
        </w:rPr>
        <w:t>contact details over to the complainant.</w:t>
      </w:r>
    </w:p>
    <w:p w14:paraId="5CC5AC8A" w14:textId="77777777" w:rsidR="00716F9A" w:rsidRPr="00DA5E0A" w:rsidRDefault="00716F9A">
      <w:pPr>
        <w:rPr>
          <w:sz w:val="20"/>
          <w:szCs w:val="20"/>
          <w:u w:val="single"/>
        </w:rPr>
      </w:pPr>
      <w:r w:rsidRPr="00DA5E0A">
        <w:rPr>
          <w:sz w:val="20"/>
          <w:szCs w:val="20"/>
          <w:u w:val="single"/>
        </w:rPr>
        <w:t>For DMA member formal investigations:</w:t>
      </w:r>
    </w:p>
    <w:p w14:paraId="0A06FB63" w14:textId="7B8C7DA7" w:rsidR="00D252C1" w:rsidRPr="00DA5E0A" w:rsidRDefault="00354BD8">
      <w:pPr>
        <w:rPr>
          <w:sz w:val="20"/>
          <w:szCs w:val="20"/>
        </w:rPr>
      </w:pPr>
      <w:r w:rsidRPr="00DA5E0A">
        <w:rPr>
          <w:sz w:val="20"/>
          <w:szCs w:val="20"/>
        </w:rPr>
        <w:t xml:space="preserve">Following a formal adjudication on a DMA member, the DMC may </w:t>
      </w:r>
      <w:r w:rsidR="00D252C1" w:rsidRPr="00DA5E0A">
        <w:rPr>
          <w:sz w:val="20"/>
          <w:szCs w:val="20"/>
        </w:rPr>
        <w:t xml:space="preserve">also </w:t>
      </w:r>
      <w:r w:rsidRPr="00DA5E0A">
        <w:rPr>
          <w:sz w:val="20"/>
          <w:szCs w:val="20"/>
        </w:rPr>
        <w:t xml:space="preserve">refer complaints </w:t>
      </w:r>
      <w:r w:rsidR="00F927DF">
        <w:rPr>
          <w:sz w:val="20"/>
          <w:szCs w:val="20"/>
        </w:rPr>
        <w:t xml:space="preserve">which raise additional serious </w:t>
      </w:r>
      <w:r w:rsidRPr="00DA5E0A">
        <w:rPr>
          <w:sz w:val="20"/>
          <w:szCs w:val="20"/>
        </w:rPr>
        <w:t>concern</w:t>
      </w:r>
      <w:r w:rsidR="00F927DF">
        <w:rPr>
          <w:sz w:val="20"/>
          <w:szCs w:val="20"/>
        </w:rPr>
        <w:t>s</w:t>
      </w:r>
      <w:r w:rsidRPr="00DA5E0A">
        <w:rPr>
          <w:sz w:val="20"/>
          <w:szCs w:val="20"/>
        </w:rPr>
        <w:t xml:space="preserve"> to law enforcement or regulatory bodies</w:t>
      </w:r>
      <w:r w:rsidR="00D252C1" w:rsidRPr="00DA5E0A">
        <w:rPr>
          <w:sz w:val="20"/>
          <w:szCs w:val="20"/>
        </w:rPr>
        <w:t>.</w:t>
      </w:r>
      <w:r w:rsidR="000A53D1" w:rsidRPr="00DA5E0A">
        <w:rPr>
          <w:sz w:val="20"/>
          <w:szCs w:val="20"/>
        </w:rPr>
        <w:t xml:space="preserve">  Both complainant and </w:t>
      </w:r>
      <w:r w:rsidR="00DA5E0A" w:rsidRPr="00DA5E0A">
        <w:rPr>
          <w:sz w:val="20"/>
          <w:szCs w:val="20"/>
        </w:rPr>
        <w:t>member will be informed.</w:t>
      </w:r>
    </w:p>
    <w:p w14:paraId="6D0CBE56" w14:textId="72DC8241" w:rsidR="001307DD" w:rsidRPr="00DA5E0A" w:rsidRDefault="001307DD">
      <w:pPr>
        <w:rPr>
          <w:sz w:val="20"/>
          <w:szCs w:val="20"/>
        </w:rPr>
      </w:pPr>
      <w:r w:rsidRPr="00670235">
        <w:rPr>
          <w:b/>
          <w:bCs/>
          <w:sz w:val="20"/>
          <w:szCs w:val="20"/>
        </w:rPr>
        <w:t>Further information:</w:t>
      </w:r>
      <w:r w:rsidR="00174E8F">
        <w:rPr>
          <w:b/>
          <w:bCs/>
        </w:rPr>
        <w:t xml:space="preserve"> </w:t>
      </w:r>
      <w:r w:rsidRPr="00DA5E0A">
        <w:rPr>
          <w:sz w:val="20"/>
          <w:szCs w:val="20"/>
        </w:rPr>
        <w:t xml:space="preserve">The following </w:t>
      </w:r>
      <w:r w:rsidR="00D252C1" w:rsidRPr="00DA5E0A">
        <w:rPr>
          <w:sz w:val="20"/>
          <w:szCs w:val="20"/>
        </w:rPr>
        <w:t xml:space="preserve">flowchart </w:t>
      </w:r>
      <w:r w:rsidRPr="00DA5E0A">
        <w:rPr>
          <w:sz w:val="20"/>
          <w:szCs w:val="20"/>
        </w:rPr>
        <w:t xml:space="preserve">can </w:t>
      </w:r>
      <w:r w:rsidR="00F66296" w:rsidRPr="00DA5E0A">
        <w:rPr>
          <w:sz w:val="20"/>
          <w:szCs w:val="20"/>
        </w:rPr>
        <w:t>help</w:t>
      </w:r>
      <w:r w:rsidRPr="00DA5E0A">
        <w:rPr>
          <w:sz w:val="20"/>
          <w:szCs w:val="20"/>
        </w:rPr>
        <w:t xml:space="preserve"> determine </w:t>
      </w:r>
      <w:r w:rsidR="00354BD8" w:rsidRPr="00DA5E0A">
        <w:rPr>
          <w:sz w:val="20"/>
          <w:szCs w:val="20"/>
        </w:rPr>
        <w:t>how a</w:t>
      </w:r>
      <w:r w:rsidR="00F66296" w:rsidRPr="00DA5E0A">
        <w:rPr>
          <w:sz w:val="20"/>
          <w:szCs w:val="20"/>
        </w:rPr>
        <w:t>nd when a</w:t>
      </w:r>
      <w:r w:rsidRPr="00DA5E0A">
        <w:rPr>
          <w:sz w:val="20"/>
          <w:szCs w:val="20"/>
        </w:rPr>
        <w:t xml:space="preserve"> complaint is referred:</w:t>
      </w:r>
    </w:p>
    <w:p w14:paraId="60B59EA7" w14:textId="772C31F2" w:rsidR="00354BD8" w:rsidRPr="00E7470E" w:rsidRDefault="00354BD8" w:rsidP="007E3EB8">
      <w:pPr>
        <w:jc w:val="center"/>
        <w:rPr>
          <w:b/>
          <w:bCs/>
          <w:sz w:val="24"/>
          <w:szCs w:val="24"/>
        </w:rPr>
      </w:pPr>
      <w:r w:rsidRPr="00E7470E">
        <w:rPr>
          <w:b/>
          <w:bCs/>
          <w:sz w:val="24"/>
          <w:szCs w:val="24"/>
        </w:rPr>
        <w:t>Is the complaint made against a DMA member?</w:t>
      </w:r>
    </w:p>
    <w:p w14:paraId="3DA2264F" w14:textId="25CFFCBC" w:rsidR="00F66296" w:rsidRDefault="00E747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08B4F" wp14:editId="2E4FCA38">
                <wp:simplePos x="0" y="0"/>
                <wp:positionH relativeFrom="column">
                  <wp:posOffset>845820</wp:posOffset>
                </wp:positionH>
                <wp:positionV relativeFrom="paragraph">
                  <wp:posOffset>11430</wp:posOffset>
                </wp:positionV>
                <wp:extent cx="914400" cy="350520"/>
                <wp:effectExtent l="0" t="0" r="19050" b="11430"/>
                <wp:wrapNone/>
                <wp:docPr id="186533948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D2BF4" w14:textId="30B40BF3" w:rsidR="00F66296" w:rsidRPr="00E7470E" w:rsidRDefault="00F66296" w:rsidP="00AD2B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470E">
                              <w:rPr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08B4F" id="Rectangle 4" o:spid="_x0000_s1026" style="position:absolute;margin-left:66.6pt;margin-top:.9pt;width:1in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" fillcolor="#156082 [3204]" strokecolor="#030e13 [484]" strokeweight="1pt">
                <v:textbox>
                  <w:txbxContent>
                    <w:p w14:paraId="309D2BF4" w14:textId="30B40BF3" w:rsidR="00F66296" w:rsidRPr="00E7470E" w:rsidRDefault="00F66296" w:rsidP="00AD2B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470E">
                        <w:rPr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60431" wp14:editId="6B0456D6">
                <wp:simplePos x="0" y="0"/>
                <wp:positionH relativeFrom="column">
                  <wp:posOffset>4168140</wp:posOffset>
                </wp:positionH>
                <wp:positionV relativeFrom="paragraph">
                  <wp:posOffset>11430</wp:posOffset>
                </wp:positionV>
                <wp:extent cx="914400" cy="320040"/>
                <wp:effectExtent l="0" t="0" r="19050" b="22860"/>
                <wp:wrapNone/>
                <wp:docPr id="507171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4152" w14:textId="2C577652" w:rsidR="00F66296" w:rsidRPr="00E7470E" w:rsidRDefault="00F66296" w:rsidP="00F662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470E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60431" id="Rectangle 6" o:spid="_x0000_s1027" style="position:absolute;margin-left:328.2pt;margin-top:.9pt;width:1in;height:2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" fillcolor="#156082 [3204]" strokecolor="#030e13 [484]" strokeweight="1pt">
                <v:textbox>
                  <w:txbxContent>
                    <w:p w14:paraId="063B4152" w14:textId="2C577652" w:rsidR="00F66296" w:rsidRPr="00E7470E" w:rsidRDefault="00F66296" w:rsidP="00F662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470E">
                        <w:rPr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14:paraId="12CAD7F8" w14:textId="21DEA718" w:rsidR="00F66296" w:rsidRDefault="00E7470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18A33" wp14:editId="2E212060">
                <wp:simplePos x="0" y="0"/>
                <wp:positionH relativeFrom="column">
                  <wp:posOffset>1184910</wp:posOffset>
                </wp:positionH>
                <wp:positionV relativeFrom="paragraph">
                  <wp:posOffset>127000</wp:posOffset>
                </wp:positionV>
                <wp:extent cx="217170" cy="297180"/>
                <wp:effectExtent l="19050" t="0" r="11430" b="45720"/>
                <wp:wrapNone/>
                <wp:docPr id="1649108656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97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EC7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93.3pt;margin-top:10pt;width:17.1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" adj="13708" fillcolor="#156082 [3204]" strokecolor="#030e13 [484]" strokeweight="1pt"/>
            </w:pict>
          </mc:Fallback>
        </mc:AlternateContent>
      </w:r>
      <w:r w:rsidR="00AD2B3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A264DC" wp14:editId="2E6DDB71">
                <wp:simplePos x="0" y="0"/>
                <wp:positionH relativeFrom="column">
                  <wp:posOffset>4560570</wp:posOffset>
                </wp:positionH>
                <wp:positionV relativeFrom="paragraph">
                  <wp:posOffset>104140</wp:posOffset>
                </wp:positionV>
                <wp:extent cx="194310" cy="289560"/>
                <wp:effectExtent l="19050" t="0" r="15240" b="34290"/>
                <wp:wrapNone/>
                <wp:docPr id="578518460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8956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9D1F" id="Arrow: Down 5" o:spid="_x0000_s1026" type="#_x0000_t67" style="position:absolute;margin-left:359.1pt;margin-top:8.2pt;width:15.3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" adj="14353" fillcolor="#156082" strokecolor="#042433" strokeweight="1pt"/>
            </w:pict>
          </mc:Fallback>
        </mc:AlternateContent>
      </w:r>
    </w:p>
    <w:p w14:paraId="50E309FE" w14:textId="484C65D8" w:rsidR="00F66296" w:rsidRDefault="007D211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BEAA0" wp14:editId="21D205A1">
                <wp:simplePos x="0" y="0"/>
                <wp:positionH relativeFrom="column">
                  <wp:posOffset>3992880</wp:posOffset>
                </wp:positionH>
                <wp:positionV relativeFrom="paragraph">
                  <wp:posOffset>187325</wp:posOffset>
                </wp:positionV>
                <wp:extent cx="1371600" cy="1264920"/>
                <wp:effectExtent l="0" t="0" r="19050" b="11430"/>
                <wp:wrapNone/>
                <wp:docPr id="143939906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6492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5217A" w14:textId="264958C9" w:rsidR="00F66296" w:rsidRPr="00BA14B7" w:rsidRDefault="00D252C1" w:rsidP="00F66296">
                            <w:pPr>
                              <w:jc w:val="center"/>
                              <w:rPr>
                                <w:color w:val="8DD873" w:themeColor="accent6" w:themeTint="99"/>
                                <w:sz w:val="20"/>
                                <w:szCs w:val="20"/>
                              </w:rPr>
                            </w:pPr>
                            <w:r w:rsidRPr="00BA14B7">
                              <w:rPr>
                                <w:color w:val="8DD873" w:themeColor="accent6" w:themeTint="99"/>
                                <w:sz w:val="20"/>
                                <w:szCs w:val="20"/>
                              </w:rPr>
                              <w:t>Where necessary</w:t>
                            </w:r>
                            <w:r w:rsidR="00AD2B3D" w:rsidRPr="00BA14B7">
                              <w:rPr>
                                <w:color w:val="8DD873" w:themeColor="accent6" w:themeTint="99"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="007E3EB8" w:rsidRPr="00BA14B7">
                              <w:rPr>
                                <w:color w:val="8DD873" w:themeColor="accent6" w:themeTint="99"/>
                                <w:sz w:val="20"/>
                                <w:szCs w:val="20"/>
                              </w:rPr>
                              <w:t>efer to another organisation</w:t>
                            </w:r>
                            <w:r w:rsidR="007D2115" w:rsidRPr="00BA14B7">
                              <w:rPr>
                                <w:color w:val="8DD873" w:themeColor="accent6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BEAA0" id="_x0000_s1028" style="position:absolute;margin-left:314.4pt;margin-top:14.75pt;width:108pt;height:9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" fillcolor="#156082" strokecolor="#042433" strokeweight="1pt">
                <v:textbox>
                  <w:txbxContent>
                    <w:p w14:paraId="01C5217A" w14:textId="264958C9" w:rsidR="00F66296" w:rsidRPr="00BA14B7" w:rsidRDefault="00D252C1" w:rsidP="00F66296">
                      <w:pPr>
                        <w:jc w:val="center"/>
                        <w:rPr>
                          <w:color w:val="8DD873" w:themeColor="accent6" w:themeTint="99"/>
                          <w:sz w:val="20"/>
                          <w:szCs w:val="20"/>
                        </w:rPr>
                      </w:pPr>
                      <w:r w:rsidRPr="00BA14B7">
                        <w:rPr>
                          <w:color w:val="8DD873" w:themeColor="accent6" w:themeTint="99"/>
                          <w:sz w:val="20"/>
                          <w:szCs w:val="20"/>
                        </w:rPr>
                        <w:t>Where necessary</w:t>
                      </w:r>
                      <w:r w:rsidR="00AD2B3D" w:rsidRPr="00BA14B7">
                        <w:rPr>
                          <w:color w:val="8DD873" w:themeColor="accent6" w:themeTint="99"/>
                          <w:sz w:val="20"/>
                          <w:szCs w:val="20"/>
                        </w:rPr>
                        <w:t xml:space="preserve"> r</w:t>
                      </w:r>
                      <w:r w:rsidR="007E3EB8" w:rsidRPr="00BA14B7">
                        <w:rPr>
                          <w:color w:val="8DD873" w:themeColor="accent6" w:themeTint="99"/>
                          <w:sz w:val="20"/>
                          <w:szCs w:val="20"/>
                        </w:rPr>
                        <w:t>efer to another organisation</w:t>
                      </w:r>
                      <w:r w:rsidR="007D2115" w:rsidRPr="00BA14B7">
                        <w:rPr>
                          <w:color w:val="8DD873" w:themeColor="accent6" w:themeTint="9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747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C0DB7" wp14:editId="2DAE65C3">
                <wp:simplePos x="0" y="0"/>
                <wp:positionH relativeFrom="column">
                  <wp:posOffset>632460</wp:posOffset>
                </wp:positionH>
                <wp:positionV relativeFrom="paragraph">
                  <wp:posOffset>225425</wp:posOffset>
                </wp:positionV>
                <wp:extent cx="1310640" cy="411480"/>
                <wp:effectExtent l="0" t="0" r="22860" b="26670"/>
                <wp:wrapNone/>
                <wp:docPr id="34472504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1148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052A4" w14:textId="76302233" w:rsidR="00F66296" w:rsidRPr="00E7470E" w:rsidRDefault="00AD2B3D" w:rsidP="00AD2B3D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7470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Is it within </w:t>
                            </w:r>
                            <w:r w:rsidR="00F66296" w:rsidRPr="00E7470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remit</w:t>
                            </w:r>
                            <w:r w:rsidR="00D252C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of the DMA Code </w:t>
                            </w:r>
                            <w:r w:rsidR="00F66296" w:rsidRPr="00E7470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C0DB7" id="_x0000_s1029" style="position:absolute;margin-left:49.8pt;margin-top:17.75pt;width:103.2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" fillcolor="#156082" strokecolor="#042433" strokeweight="1pt">
                <v:textbox>
                  <w:txbxContent>
                    <w:p w14:paraId="7DF052A4" w14:textId="76302233" w:rsidR="00F66296" w:rsidRPr="00E7470E" w:rsidRDefault="00AD2B3D" w:rsidP="00AD2B3D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7470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Is it within </w:t>
                      </w:r>
                      <w:r w:rsidR="00F66296" w:rsidRPr="00E7470E">
                        <w:rPr>
                          <w:color w:val="FFFFFF" w:themeColor="background1"/>
                          <w:sz w:val="20"/>
                          <w:szCs w:val="20"/>
                        </w:rPr>
                        <w:t>remit</w:t>
                      </w:r>
                      <w:r w:rsidR="00D252C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of the DMA Code </w:t>
                      </w:r>
                      <w:r w:rsidR="00F66296" w:rsidRPr="00E7470E">
                        <w:rPr>
                          <w:color w:val="FFFFFF" w:themeColor="background1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611C69C0" w14:textId="32C8F61B" w:rsidR="00F66296" w:rsidRDefault="00F66296"/>
    <w:p w14:paraId="39086B80" w14:textId="45E6B9FD" w:rsidR="00F66296" w:rsidRDefault="00E7470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45FADF" wp14:editId="09224163">
                <wp:simplePos x="0" y="0"/>
                <wp:positionH relativeFrom="column">
                  <wp:posOffset>1223010</wp:posOffset>
                </wp:positionH>
                <wp:positionV relativeFrom="paragraph">
                  <wp:posOffset>131445</wp:posOffset>
                </wp:positionV>
                <wp:extent cx="171450" cy="274320"/>
                <wp:effectExtent l="19050" t="0" r="19050" b="30480"/>
                <wp:wrapNone/>
                <wp:docPr id="1996232603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432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F6753" id="Arrow: Down 5" o:spid="_x0000_s1026" type="#_x0000_t67" style="position:absolute;margin-left:96.3pt;margin-top:10.35pt;width:13.5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" adj="14850" fillcolor="#156082" strokecolor="#042433" strokeweight="1pt"/>
            </w:pict>
          </mc:Fallback>
        </mc:AlternateContent>
      </w:r>
    </w:p>
    <w:p w14:paraId="07DE84EE" w14:textId="1CD90B3C" w:rsidR="00F66296" w:rsidRDefault="00E7470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C82528" wp14:editId="3D0B84E5">
                <wp:simplePos x="0" y="0"/>
                <wp:positionH relativeFrom="column">
                  <wp:posOffset>1432560</wp:posOffset>
                </wp:positionH>
                <wp:positionV relativeFrom="paragraph">
                  <wp:posOffset>136525</wp:posOffset>
                </wp:positionV>
                <wp:extent cx="914400" cy="350520"/>
                <wp:effectExtent l="0" t="0" r="19050" b="11430"/>
                <wp:wrapNone/>
                <wp:docPr id="20165481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3E6EAE" w14:textId="0BC97740" w:rsidR="00E7470E" w:rsidRPr="00E7470E" w:rsidRDefault="00E7470E" w:rsidP="00E7470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7470E">
                              <w:rPr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82528" id="_x0000_s1030" style="position:absolute;margin-left:112.8pt;margin-top:10.75pt;width:1in;height:27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" fillcolor="#156082" strokecolor="#042433" strokeweight="1pt">
                <v:textbox>
                  <w:txbxContent>
                    <w:p w14:paraId="673E6EAE" w14:textId="0BC97740" w:rsidR="00E7470E" w:rsidRPr="00E7470E" w:rsidRDefault="00E7470E" w:rsidP="00E7470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7470E">
                        <w:rPr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595FC8" wp14:editId="31DD4F6F">
                <wp:simplePos x="0" y="0"/>
                <wp:positionH relativeFrom="column">
                  <wp:posOffset>289560</wp:posOffset>
                </wp:positionH>
                <wp:positionV relativeFrom="paragraph">
                  <wp:posOffset>128905</wp:posOffset>
                </wp:positionV>
                <wp:extent cx="914400" cy="350520"/>
                <wp:effectExtent l="0" t="0" r="19050" b="11430"/>
                <wp:wrapNone/>
                <wp:docPr id="201541452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BD671" w14:textId="77777777" w:rsidR="00E7470E" w:rsidRPr="00E7470E" w:rsidRDefault="00E7470E" w:rsidP="00E7470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7470E">
                              <w:rPr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95FC8" id="_x0000_s1031" style="position:absolute;margin-left:22.8pt;margin-top:10.15pt;width:1in;height:27.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" fillcolor="#156082" strokecolor="#042433" strokeweight="1pt">
                <v:textbox>
                  <w:txbxContent>
                    <w:p w14:paraId="040BD671" w14:textId="77777777" w:rsidR="00E7470E" w:rsidRPr="00E7470E" w:rsidRDefault="00E7470E" w:rsidP="00E7470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7470E">
                        <w:rPr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1D4C783F" w14:textId="6E9D1FC7" w:rsidR="00F66296" w:rsidRDefault="00F66296"/>
    <w:p w14:paraId="3B5EF398" w14:textId="3962D697" w:rsidR="00F66296" w:rsidRDefault="00E7470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6A6802" wp14:editId="6C7C8DCC">
                <wp:simplePos x="0" y="0"/>
                <wp:positionH relativeFrom="column">
                  <wp:posOffset>1805940</wp:posOffset>
                </wp:positionH>
                <wp:positionV relativeFrom="paragraph">
                  <wp:posOffset>6985</wp:posOffset>
                </wp:positionV>
                <wp:extent cx="171450" cy="274320"/>
                <wp:effectExtent l="19050" t="0" r="19050" b="30480"/>
                <wp:wrapNone/>
                <wp:docPr id="7068307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432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D0B0" id="Arrow: Down 5" o:spid="_x0000_s1026" type="#_x0000_t67" style="position:absolute;margin-left:142.2pt;margin-top:.55pt;width:13.5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" adj="14850" fillcolor="#156082" strokecolor="#042433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331E45" wp14:editId="052EB5E3">
                <wp:simplePos x="0" y="0"/>
                <wp:positionH relativeFrom="column">
                  <wp:posOffset>670560</wp:posOffset>
                </wp:positionH>
                <wp:positionV relativeFrom="paragraph">
                  <wp:posOffset>6985</wp:posOffset>
                </wp:positionV>
                <wp:extent cx="171450" cy="274320"/>
                <wp:effectExtent l="19050" t="0" r="19050" b="30480"/>
                <wp:wrapNone/>
                <wp:docPr id="196586823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432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C32B" id="Arrow: Down 5" o:spid="_x0000_s1026" type="#_x0000_t67" style="position:absolute;margin-left:52.8pt;margin-top:.55pt;width:13.5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" adj="14850" fillcolor="#156082" strokecolor="#042433" strokeweight="1pt"/>
            </w:pict>
          </mc:Fallback>
        </mc:AlternateContent>
      </w:r>
    </w:p>
    <w:p w14:paraId="420039F8" w14:textId="0E301A4B" w:rsidR="00F66296" w:rsidRDefault="00E7470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DDAEAE" wp14:editId="7FB52A62">
                <wp:simplePos x="0" y="0"/>
                <wp:positionH relativeFrom="margin">
                  <wp:posOffset>1424940</wp:posOffset>
                </wp:positionH>
                <wp:positionV relativeFrom="paragraph">
                  <wp:posOffset>66040</wp:posOffset>
                </wp:positionV>
                <wp:extent cx="1634490" cy="868680"/>
                <wp:effectExtent l="0" t="0" r="22860" b="26670"/>
                <wp:wrapNone/>
                <wp:docPr id="66147716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86868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5845E0" w14:textId="66DFD223" w:rsidR="00AD2B3D" w:rsidRPr="00BA14B7" w:rsidRDefault="00D252C1" w:rsidP="00AD2B3D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14B7">
                              <w:rPr>
                                <w:color w:val="8DD873" w:themeColor="accent6" w:themeTint="99"/>
                                <w:sz w:val="20"/>
                                <w:szCs w:val="20"/>
                              </w:rPr>
                              <w:t>Where necessary</w:t>
                            </w:r>
                            <w:r w:rsidR="00AD2B3D" w:rsidRPr="00BA14B7">
                              <w:rPr>
                                <w:color w:val="8DD873" w:themeColor="accent6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470E" w:rsidRPr="00BA14B7">
                              <w:rPr>
                                <w:color w:val="8DD873" w:themeColor="accent6" w:themeTint="99"/>
                                <w:sz w:val="20"/>
                                <w:szCs w:val="20"/>
                              </w:rPr>
                              <w:t xml:space="preserve">refer </w:t>
                            </w:r>
                            <w:r w:rsidR="00AD2B3D" w:rsidRPr="00BA14B7">
                              <w:rPr>
                                <w:color w:val="8DD873" w:themeColor="accent6" w:themeTint="99"/>
                                <w:sz w:val="20"/>
                                <w:szCs w:val="20"/>
                              </w:rPr>
                              <w:t>to another organisation</w:t>
                            </w:r>
                            <w:r w:rsidR="007D2115" w:rsidRPr="00BA14B7">
                              <w:rPr>
                                <w:color w:val="8DD873" w:themeColor="accent6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DAEAE" id="_x0000_s1032" style="position:absolute;margin-left:112.2pt;margin-top:5.2pt;width:128.7pt;height:68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" fillcolor="#156082" strokecolor="#042433" strokeweight="1pt">
                <v:textbox>
                  <w:txbxContent>
                    <w:p w14:paraId="0C5845E0" w14:textId="66DFD223" w:rsidR="00AD2B3D" w:rsidRPr="00BA14B7" w:rsidRDefault="00D252C1" w:rsidP="00AD2B3D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A14B7">
                        <w:rPr>
                          <w:color w:val="8DD873" w:themeColor="accent6" w:themeTint="99"/>
                          <w:sz w:val="20"/>
                          <w:szCs w:val="20"/>
                        </w:rPr>
                        <w:t>Where necessary</w:t>
                      </w:r>
                      <w:r w:rsidR="00AD2B3D" w:rsidRPr="00BA14B7">
                        <w:rPr>
                          <w:color w:val="8DD873" w:themeColor="accent6" w:themeTint="99"/>
                          <w:sz w:val="20"/>
                          <w:szCs w:val="20"/>
                        </w:rPr>
                        <w:t xml:space="preserve"> </w:t>
                      </w:r>
                      <w:r w:rsidR="00E7470E" w:rsidRPr="00BA14B7">
                        <w:rPr>
                          <w:color w:val="8DD873" w:themeColor="accent6" w:themeTint="99"/>
                          <w:sz w:val="20"/>
                          <w:szCs w:val="20"/>
                        </w:rPr>
                        <w:t xml:space="preserve">refer </w:t>
                      </w:r>
                      <w:r w:rsidR="00AD2B3D" w:rsidRPr="00BA14B7">
                        <w:rPr>
                          <w:color w:val="8DD873" w:themeColor="accent6" w:themeTint="99"/>
                          <w:sz w:val="20"/>
                          <w:szCs w:val="20"/>
                        </w:rPr>
                        <w:t>to another organisation</w:t>
                      </w:r>
                      <w:r w:rsidR="007D2115" w:rsidRPr="00BA14B7">
                        <w:rPr>
                          <w:color w:val="8DD873" w:themeColor="accent6" w:themeTint="9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D42C3" wp14:editId="154FEAD9">
                <wp:simplePos x="0" y="0"/>
                <wp:positionH relativeFrom="margin">
                  <wp:posOffset>-297180</wp:posOffset>
                </wp:positionH>
                <wp:positionV relativeFrom="paragraph">
                  <wp:posOffset>70485</wp:posOffset>
                </wp:positionV>
                <wp:extent cx="1634490" cy="533400"/>
                <wp:effectExtent l="0" t="0" r="22860" b="19050"/>
                <wp:wrapNone/>
                <wp:docPr id="159924983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53340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C411C" w14:textId="203D7F0C" w:rsidR="00F66296" w:rsidRPr="0064656F" w:rsidRDefault="00E7470E" w:rsidP="00F6629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465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</w:t>
                            </w:r>
                            <w:r w:rsidR="00AD2B3D" w:rsidRPr="006465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ommence</w:t>
                            </w:r>
                            <w:r w:rsidR="00F66296" w:rsidRPr="006465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7E3EB8" w:rsidRPr="006465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v</w:t>
                            </w:r>
                            <w:r w:rsidR="00F66296" w:rsidRPr="006465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D42C3" id="_x0000_s1033" style="position:absolute;margin-left:-23.4pt;margin-top:5.55pt;width:128.7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" fillcolor="#156082" strokecolor="#042433" strokeweight="1pt">
                <v:textbox>
                  <w:txbxContent>
                    <w:p w14:paraId="5E4C411C" w14:textId="203D7F0C" w:rsidR="00F66296" w:rsidRPr="0064656F" w:rsidRDefault="00E7470E" w:rsidP="00F6629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4656F">
                        <w:rPr>
                          <w:color w:val="FFFFFF" w:themeColor="background1"/>
                          <w:sz w:val="20"/>
                          <w:szCs w:val="20"/>
                        </w:rPr>
                        <w:t>C</w:t>
                      </w:r>
                      <w:r w:rsidR="00AD2B3D" w:rsidRPr="0064656F">
                        <w:rPr>
                          <w:color w:val="FFFFFF" w:themeColor="background1"/>
                          <w:sz w:val="20"/>
                          <w:szCs w:val="20"/>
                        </w:rPr>
                        <w:t>ommence</w:t>
                      </w:r>
                      <w:r w:rsidR="00F66296" w:rsidRPr="0064656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in</w:t>
                      </w:r>
                      <w:r w:rsidR="007E3EB8" w:rsidRPr="0064656F">
                        <w:rPr>
                          <w:color w:val="FFFFFF" w:themeColor="background1"/>
                          <w:sz w:val="20"/>
                          <w:szCs w:val="20"/>
                        </w:rPr>
                        <w:t>v</w:t>
                      </w:r>
                      <w:r w:rsidR="00F66296" w:rsidRPr="0064656F">
                        <w:rPr>
                          <w:color w:val="FFFFFF" w:themeColor="background1"/>
                          <w:sz w:val="20"/>
                          <w:szCs w:val="20"/>
                        </w:rPr>
                        <w:t>estigation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1B2231" w14:textId="0B1547AE" w:rsidR="00F66296" w:rsidRDefault="00F66296"/>
    <w:p w14:paraId="147C4081" w14:textId="67B40861" w:rsidR="00F66296" w:rsidRDefault="00E7470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1BE220" wp14:editId="6CCFA052">
                <wp:simplePos x="0" y="0"/>
                <wp:positionH relativeFrom="column">
                  <wp:posOffset>354330</wp:posOffset>
                </wp:positionH>
                <wp:positionV relativeFrom="paragraph">
                  <wp:posOffset>93980</wp:posOffset>
                </wp:positionV>
                <wp:extent cx="194310" cy="320040"/>
                <wp:effectExtent l="19050" t="0" r="15240" b="41910"/>
                <wp:wrapNone/>
                <wp:docPr id="1855049581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32004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D2A2" id="Arrow: Down 5" o:spid="_x0000_s1026" type="#_x0000_t67" style="position:absolute;margin-left:27.9pt;margin-top:7.4pt;width:15.3pt;height: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" adj="15043" fillcolor="#156082" strokecolor="#042433" strokeweight="1pt"/>
            </w:pict>
          </mc:Fallback>
        </mc:AlternateContent>
      </w:r>
    </w:p>
    <w:p w14:paraId="47030B8E" w14:textId="6CFD64FC" w:rsidR="00F66296" w:rsidRDefault="00E7470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92A7FB" wp14:editId="66332AD1">
                <wp:simplePos x="0" y="0"/>
                <wp:positionH relativeFrom="margin">
                  <wp:posOffset>-678180</wp:posOffset>
                </wp:positionH>
                <wp:positionV relativeFrom="paragraph">
                  <wp:posOffset>151765</wp:posOffset>
                </wp:positionV>
                <wp:extent cx="2095500" cy="472440"/>
                <wp:effectExtent l="0" t="0" r="19050" b="22860"/>
                <wp:wrapNone/>
                <wp:docPr id="17407483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7244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71A2A" w14:textId="30C134B9" w:rsidR="007E3EB8" w:rsidRPr="0064656F" w:rsidRDefault="007E3EB8" w:rsidP="007E3EB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465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Is it a formal investigation</w:t>
                            </w:r>
                            <w:r w:rsidR="00E7470E" w:rsidRPr="006465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/adjudication</w:t>
                            </w:r>
                            <w:r w:rsidRPr="006465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2A7FB" id="_x0000_s1034" style="position:absolute;margin-left:-53.4pt;margin-top:11.95pt;width:165pt;height:37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" fillcolor="#156082" strokecolor="#042433" strokeweight="1pt">
                <v:textbox>
                  <w:txbxContent>
                    <w:p w14:paraId="7EA71A2A" w14:textId="30C134B9" w:rsidR="007E3EB8" w:rsidRPr="0064656F" w:rsidRDefault="007E3EB8" w:rsidP="007E3EB8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4656F">
                        <w:rPr>
                          <w:color w:val="FFFFFF" w:themeColor="background1"/>
                          <w:sz w:val="20"/>
                          <w:szCs w:val="20"/>
                        </w:rPr>
                        <w:t>Is it a formal investigation</w:t>
                      </w:r>
                      <w:r w:rsidR="00E7470E" w:rsidRPr="0064656F">
                        <w:rPr>
                          <w:color w:val="FFFFFF" w:themeColor="background1"/>
                          <w:sz w:val="20"/>
                          <w:szCs w:val="20"/>
                        </w:rPr>
                        <w:t>/adjudication</w:t>
                      </w:r>
                      <w:r w:rsidRPr="0064656F">
                        <w:rPr>
                          <w:color w:val="FFFFFF" w:themeColor="background1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285010" w14:textId="4854819E" w:rsidR="00F66296" w:rsidRDefault="00F66296"/>
    <w:p w14:paraId="636FB7F0" w14:textId="5C816FE9" w:rsidR="00F66296" w:rsidRDefault="00E7470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A8DA25" wp14:editId="13DFC4D3">
                <wp:simplePos x="0" y="0"/>
                <wp:positionH relativeFrom="column">
                  <wp:posOffset>308610</wp:posOffset>
                </wp:positionH>
                <wp:positionV relativeFrom="paragraph">
                  <wp:posOffset>120650</wp:posOffset>
                </wp:positionV>
                <wp:extent cx="217170" cy="320040"/>
                <wp:effectExtent l="19050" t="0" r="11430" b="41910"/>
                <wp:wrapNone/>
                <wp:docPr id="2058434773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32004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2815" id="Arrow: Down 5" o:spid="_x0000_s1026" type="#_x0000_t67" style="position:absolute;margin-left:24.3pt;margin-top:9.5pt;width:17.1pt;height:2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" adj="14271" fillcolor="#156082" strokecolor="#042433" strokeweight="1pt"/>
            </w:pict>
          </mc:Fallback>
        </mc:AlternateContent>
      </w:r>
    </w:p>
    <w:p w14:paraId="6DA1E863" w14:textId="0CFB38BD" w:rsidR="00F66296" w:rsidRDefault="00E7470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FFB97C" wp14:editId="36A2B1DD">
                <wp:simplePos x="0" y="0"/>
                <wp:positionH relativeFrom="column">
                  <wp:posOffset>640080</wp:posOffset>
                </wp:positionH>
                <wp:positionV relativeFrom="paragraph">
                  <wp:posOffset>90805</wp:posOffset>
                </wp:positionV>
                <wp:extent cx="914400" cy="350520"/>
                <wp:effectExtent l="0" t="0" r="19050" b="11430"/>
                <wp:wrapNone/>
                <wp:docPr id="20662671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F33CB5" w14:textId="77777777" w:rsidR="00E7470E" w:rsidRPr="00E7470E" w:rsidRDefault="00E7470E" w:rsidP="00E7470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7470E">
                              <w:rPr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FB97C" id="_x0000_s1035" style="position:absolute;margin-left:50.4pt;margin-top:7.15pt;width:1in;height:27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" fillcolor="#156082" strokecolor="#042433" strokeweight="1pt">
                <v:textbox>
                  <w:txbxContent>
                    <w:p w14:paraId="6CF33CB5" w14:textId="77777777" w:rsidR="00E7470E" w:rsidRPr="00E7470E" w:rsidRDefault="00E7470E" w:rsidP="00E7470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7470E">
                        <w:rPr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A95BCA" wp14:editId="1D7439BA">
                <wp:simplePos x="0" y="0"/>
                <wp:positionH relativeFrom="column">
                  <wp:posOffset>-624840</wp:posOffset>
                </wp:positionH>
                <wp:positionV relativeFrom="paragraph">
                  <wp:posOffset>98425</wp:posOffset>
                </wp:positionV>
                <wp:extent cx="914400" cy="350520"/>
                <wp:effectExtent l="0" t="0" r="19050" b="11430"/>
                <wp:wrapNone/>
                <wp:docPr id="90376278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A6C9CB" w14:textId="77777777" w:rsidR="00E7470E" w:rsidRPr="00E7470E" w:rsidRDefault="00E7470E" w:rsidP="00E7470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7470E">
                              <w:rPr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95BCA" id="_x0000_s1036" style="position:absolute;margin-left:-49.2pt;margin-top:7.75pt;width:1in;height:27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" fillcolor="#156082" strokecolor="#042433" strokeweight="1pt">
                <v:textbox>
                  <w:txbxContent>
                    <w:p w14:paraId="68A6C9CB" w14:textId="77777777" w:rsidR="00E7470E" w:rsidRPr="00E7470E" w:rsidRDefault="00E7470E" w:rsidP="00E7470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7470E">
                        <w:rPr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35A1F6E3" w14:textId="39FE9209" w:rsidR="00F66296" w:rsidRDefault="00E7470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E233A6" wp14:editId="40BC4CA0">
                <wp:simplePos x="0" y="0"/>
                <wp:positionH relativeFrom="column">
                  <wp:posOffset>918210</wp:posOffset>
                </wp:positionH>
                <wp:positionV relativeFrom="paragraph">
                  <wp:posOffset>253365</wp:posOffset>
                </wp:positionV>
                <wp:extent cx="186690" cy="289560"/>
                <wp:effectExtent l="19050" t="0" r="22860" b="34290"/>
                <wp:wrapNone/>
                <wp:docPr id="23073220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8956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7516" id="Arrow: Down 5" o:spid="_x0000_s1026" type="#_x0000_t67" style="position:absolute;margin-left:72.3pt;margin-top:19.95pt;width:14.7pt;height:2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" adj="14637" fillcolor="#156082" strokecolor="#042433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92C0FF" wp14:editId="428F8C07">
                <wp:simplePos x="0" y="0"/>
                <wp:positionH relativeFrom="column">
                  <wp:posOffset>-266700</wp:posOffset>
                </wp:positionH>
                <wp:positionV relativeFrom="paragraph">
                  <wp:posOffset>238125</wp:posOffset>
                </wp:positionV>
                <wp:extent cx="167640" cy="289560"/>
                <wp:effectExtent l="19050" t="0" r="22860" b="34290"/>
                <wp:wrapNone/>
                <wp:docPr id="506192867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" cy="28956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2FA9" id="Arrow: Down 5" o:spid="_x0000_s1026" type="#_x0000_t67" style="position:absolute;margin-left:-21pt;margin-top:18.75pt;width:13.2pt;height:22.8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" adj="15347" fillcolor="#156082" strokecolor="#042433" strokeweight="1pt"/>
            </w:pict>
          </mc:Fallback>
        </mc:AlternateContent>
      </w:r>
      <w:r w:rsidR="00354BD8">
        <w:tab/>
      </w:r>
    </w:p>
    <w:p w14:paraId="29CFA304" w14:textId="1C1CED99" w:rsidR="00F66296" w:rsidRDefault="0064656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0C3A8" wp14:editId="4BB57BAD">
                <wp:simplePos x="0" y="0"/>
                <wp:positionH relativeFrom="margin">
                  <wp:posOffset>-678180</wp:posOffset>
                </wp:positionH>
                <wp:positionV relativeFrom="paragraph">
                  <wp:posOffset>284480</wp:posOffset>
                </wp:positionV>
                <wp:extent cx="1272540" cy="1165860"/>
                <wp:effectExtent l="0" t="0" r="22860" b="15240"/>
                <wp:wrapNone/>
                <wp:docPr id="10964842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16586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7C48D" w14:textId="5B5ACBDE" w:rsidR="007E3EB8" w:rsidRPr="00BA14B7" w:rsidRDefault="00D252C1" w:rsidP="007E3EB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Following an adjudication, m</w:t>
                            </w:r>
                            <w:r w:rsidR="007E3EB8"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ay refer to </w:t>
                            </w:r>
                            <w:r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7E3EB8"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regulatory</w:t>
                            </w:r>
                            <w:r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/law</w:t>
                            </w:r>
                            <w:r w:rsidR="007E3EB8"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enforcement </w:t>
                            </w:r>
                            <w:r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body</w:t>
                            </w:r>
                            <w:r w:rsidR="00AD2B3D"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0C3A8" id="_x0000_s1037" style="position:absolute;margin-left:-53.4pt;margin-top:22.4pt;width:100.2pt;height:91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" fillcolor="#156082" strokecolor="#042433" strokeweight="1pt">
                <v:textbox>
                  <w:txbxContent>
                    <w:p w14:paraId="7A67C48D" w14:textId="5B5ACBDE" w:rsidR="007E3EB8" w:rsidRPr="00BA14B7" w:rsidRDefault="00D252C1" w:rsidP="007E3EB8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>Following an adjudication, m</w:t>
                      </w:r>
                      <w:r w:rsidR="007E3EB8"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ay refer to </w:t>
                      </w:r>
                      <w:r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 </w:t>
                      </w:r>
                      <w:r w:rsidR="007E3EB8"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>regulatory</w:t>
                      </w:r>
                      <w:r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>/law</w:t>
                      </w:r>
                      <w:r w:rsidR="007E3EB8"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enforcement </w:t>
                      </w:r>
                      <w:r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body</w:t>
                      </w:r>
                      <w:r w:rsidR="00AD2B3D"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29C9D5" w14:textId="431FC145" w:rsidR="00F66296" w:rsidRDefault="0064656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C6286" wp14:editId="2D50590A">
                <wp:simplePos x="0" y="0"/>
                <wp:positionH relativeFrom="margin">
                  <wp:posOffset>662940</wp:posOffset>
                </wp:positionH>
                <wp:positionV relativeFrom="paragraph">
                  <wp:posOffset>6985</wp:posOffset>
                </wp:positionV>
                <wp:extent cx="1280160" cy="1165860"/>
                <wp:effectExtent l="0" t="0" r="15240" b="15240"/>
                <wp:wrapNone/>
                <wp:docPr id="86302818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6586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E1F48" w14:textId="5CC644F5" w:rsidR="00AD2B3D" w:rsidRPr="00E7470E" w:rsidRDefault="00E7470E" w:rsidP="00AD2B3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If part of complaint found to be outside remit then </w:t>
                            </w:r>
                            <w:r w:rsidR="00D252C1"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where necessary </w:t>
                            </w:r>
                            <w:r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refer</w:t>
                            </w:r>
                            <w:r w:rsidR="00D252C1"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52C1" w:rsidRPr="00BA14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another</w:t>
                            </w:r>
                            <w:r w:rsidR="00D252C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C6286" id="_x0000_s1038" style="position:absolute;margin-left:52.2pt;margin-top:.55pt;width:100.8pt;height:91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" fillcolor="#156082" strokecolor="#042433" strokeweight="1pt">
                <v:textbox>
                  <w:txbxContent>
                    <w:p w14:paraId="43EE1F48" w14:textId="5CC644F5" w:rsidR="00AD2B3D" w:rsidRPr="00E7470E" w:rsidRDefault="00E7470E" w:rsidP="00AD2B3D">
                      <w:pPr>
                        <w:rPr>
                          <w:color w:val="FFFFFF" w:themeColor="background1"/>
                        </w:rPr>
                      </w:pPr>
                      <w:r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If part of complaint found to be outside remit then </w:t>
                      </w:r>
                      <w:r w:rsidR="00D252C1"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where necessary </w:t>
                      </w:r>
                      <w:r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>refer</w:t>
                      </w:r>
                      <w:r w:rsidR="00D252C1"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to</w:t>
                      </w:r>
                      <w:r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252C1" w:rsidRPr="00BA14B7">
                        <w:rPr>
                          <w:color w:val="FFFFFF" w:themeColor="background1"/>
                          <w:sz w:val="20"/>
                          <w:szCs w:val="20"/>
                        </w:rPr>
                        <w:t>another</w:t>
                      </w:r>
                      <w:r w:rsidR="00D252C1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organisation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4BD8">
        <w:tab/>
      </w:r>
    </w:p>
    <w:sectPr w:rsidR="00F66296" w:rsidSect="00174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56EA"/>
    <w:multiLevelType w:val="hybridMultilevel"/>
    <w:tmpl w:val="92CAFA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0A0F"/>
    <w:multiLevelType w:val="hybridMultilevel"/>
    <w:tmpl w:val="AF2CD0AC"/>
    <w:lvl w:ilvl="0" w:tplc="AEB002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813009">
    <w:abstractNumId w:val="1"/>
  </w:num>
  <w:num w:numId="2" w16cid:durableId="161408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78"/>
    <w:rsid w:val="00036DDD"/>
    <w:rsid w:val="00060C13"/>
    <w:rsid w:val="000A53D1"/>
    <w:rsid w:val="001307DD"/>
    <w:rsid w:val="001331DC"/>
    <w:rsid w:val="00134B8E"/>
    <w:rsid w:val="00147D5F"/>
    <w:rsid w:val="001708C0"/>
    <w:rsid w:val="00174E8F"/>
    <w:rsid w:val="001B1936"/>
    <w:rsid w:val="0021606A"/>
    <w:rsid w:val="00253A4E"/>
    <w:rsid w:val="002718B0"/>
    <w:rsid w:val="00311A4E"/>
    <w:rsid w:val="00332163"/>
    <w:rsid w:val="00354BD8"/>
    <w:rsid w:val="00460A6B"/>
    <w:rsid w:val="004E0D73"/>
    <w:rsid w:val="00563421"/>
    <w:rsid w:val="00600CBF"/>
    <w:rsid w:val="0064656F"/>
    <w:rsid w:val="00670235"/>
    <w:rsid w:val="006B55EF"/>
    <w:rsid w:val="006E66F2"/>
    <w:rsid w:val="00706398"/>
    <w:rsid w:val="00715D20"/>
    <w:rsid w:val="00716F9A"/>
    <w:rsid w:val="007D2115"/>
    <w:rsid w:val="007E3EB8"/>
    <w:rsid w:val="00840E37"/>
    <w:rsid w:val="00843188"/>
    <w:rsid w:val="0098601D"/>
    <w:rsid w:val="009C0C78"/>
    <w:rsid w:val="009C7DDF"/>
    <w:rsid w:val="00A71B24"/>
    <w:rsid w:val="00AB4390"/>
    <w:rsid w:val="00AD2B3D"/>
    <w:rsid w:val="00AE533F"/>
    <w:rsid w:val="00B83998"/>
    <w:rsid w:val="00BA14B7"/>
    <w:rsid w:val="00C41F13"/>
    <w:rsid w:val="00D252C1"/>
    <w:rsid w:val="00DA5E0A"/>
    <w:rsid w:val="00E7470E"/>
    <w:rsid w:val="00EF5404"/>
    <w:rsid w:val="00F66296"/>
    <w:rsid w:val="00F927DF"/>
    <w:rsid w:val="00F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1FBD"/>
  <w15:chartTrackingRefBased/>
  <w15:docId w15:val="{3CCE855A-D148-4073-ACB9-7C5F8C0B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C7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927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5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5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Higman</dc:creator>
  <cp:keywords/>
  <dc:description/>
  <cp:lastModifiedBy>Suzi Higman</cp:lastModifiedBy>
  <cp:revision>4</cp:revision>
  <dcterms:created xsi:type="dcterms:W3CDTF">2025-01-23T11:24:00Z</dcterms:created>
  <dcterms:modified xsi:type="dcterms:W3CDTF">2025-01-23T11:27:00Z</dcterms:modified>
</cp:coreProperties>
</file>