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7DAD" w14:textId="77777777" w:rsidR="009D3EDF" w:rsidRDefault="00AF45FF" w:rsidP="00C179A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14:paraId="7394190A" w14:textId="77777777" w:rsidR="009D3EDF" w:rsidRDefault="009D3EDF" w:rsidP="00C179A3">
      <w:pPr>
        <w:jc w:val="center"/>
        <w:rPr>
          <w:rFonts w:ascii="Times New Roman" w:hAnsi="Times New Roman"/>
          <w:b/>
        </w:rPr>
      </w:pPr>
    </w:p>
    <w:p w14:paraId="75935631" w14:textId="1D4823DA" w:rsidR="00C179A3" w:rsidRPr="004B659E" w:rsidRDefault="000F598A" w:rsidP="00C179A3">
      <w:pPr>
        <w:jc w:val="center"/>
        <w:rPr>
          <w:rFonts w:ascii="Times New Roman" w:hAnsi="Times New Roman"/>
          <w:b/>
        </w:rPr>
      </w:pPr>
      <w:r w:rsidRPr="004B659E">
        <w:rPr>
          <w:rFonts w:ascii="Times New Roman" w:hAnsi="Times New Roman"/>
          <w:b/>
        </w:rPr>
        <w:t>MINUTES</w:t>
      </w:r>
      <w:r w:rsidR="00D71BD4">
        <w:rPr>
          <w:rFonts w:ascii="Times New Roman" w:hAnsi="Times New Roman"/>
          <w:b/>
        </w:rPr>
        <w:t xml:space="preserve"> </w:t>
      </w:r>
    </w:p>
    <w:p w14:paraId="305E91BC" w14:textId="77777777" w:rsidR="00C179A3" w:rsidRPr="004B659E" w:rsidRDefault="00C179A3" w:rsidP="00C179A3">
      <w:pPr>
        <w:jc w:val="center"/>
        <w:rPr>
          <w:rFonts w:ascii="Times New Roman" w:hAnsi="Times New Roman"/>
          <w:b/>
        </w:rPr>
      </w:pPr>
    </w:p>
    <w:p w14:paraId="1483668C" w14:textId="187363B0" w:rsidR="00B04D8B" w:rsidRPr="004B659E" w:rsidRDefault="00C179A3" w:rsidP="00C179A3">
      <w:pPr>
        <w:jc w:val="center"/>
        <w:rPr>
          <w:rFonts w:ascii="Times New Roman" w:hAnsi="Times New Roman"/>
          <w:b/>
        </w:rPr>
      </w:pPr>
      <w:r w:rsidRPr="004B659E">
        <w:rPr>
          <w:rFonts w:ascii="Times New Roman" w:hAnsi="Times New Roman"/>
          <w:b/>
        </w:rPr>
        <w:t>D</w:t>
      </w:r>
      <w:r w:rsidR="0097644B" w:rsidRPr="004B659E">
        <w:rPr>
          <w:rFonts w:ascii="Times New Roman" w:hAnsi="Times New Roman"/>
          <w:b/>
        </w:rPr>
        <w:t>ATA &amp;</w:t>
      </w:r>
      <w:r w:rsidRPr="004B659E">
        <w:rPr>
          <w:rFonts w:ascii="Times New Roman" w:hAnsi="Times New Roman"/>
          <w:b/>
        </w:rPr>
        <w:t xml:space="preserve"> MARKETING COMMISSION</w:t>
      </w:r>
      <w:r w:rsidR="00B04D8B" w:rsidRPr="004B659E">
        <w:rPr>
          <w:rFonts w:ascii="Times New Roman" w:hAnsi="Times New Roman"/>
          <w:b/>
        </w:rPr>
        <w:t xml:space="preserve"> BOARD </w:t>
      </w:r>
    </w:p>
    <w:p w14:paraId="06EE3CA3" w14:textId="77777777" w:rsidR="00C179A3" w:rsidRPr="004B659E" w:rsidRDefault="00C179A3" w:rsidP="00C179A3">
      <w:pPr>
        <w:jc w:val="center"/>
        <w:rPr>
          <w:rFonts w:ascii="Times New Roman" w:hAnsi="Times New Roman"/>
          <w:b/>
        </w:rPr>
      </w:pPr>
    </w:p>
    <w:p w14:paraId="290D0640" w14:textId="5F2852E7" w:rsidR="00FC3EC4" w:rsidRPr="004B659E" w:rsidRDefault="006002F9" w:rsidP="00C179A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Wednesday 26</w:t>
      </w:r>
      <w:r w:rsidRPr="006002F9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 February 2025</w:t>
      </w:r>
      <w:r w:rsidR="00FC3EC4" w:rsidRPr="004B659E">
        <w:rPr>
          <w:rFonts w:ascii="Times New Roman" w:hAnsi="Times New Roman"/>
          <w:b/>
        </w:rPr>
        <w:t xml:space="preserve"> at </w:t>
      </w:r>
      <w:r w:rsidR="007B30C5" w:rsidRPr="004B659E">
        <w:rPr>
          <w:rFonts w:ascii="Times New Roman" w:hAnsi="Times New Roman"/>
          <w:b/>
        </w:rPr>
        <w:t>1</w:t>
      </w:r>
      <w:r w:rsidR="003C77A6" w:rsidRPr="004B659E">
        <w:rPr>
          <w:rFonts w:ascii="Times New Roman" w:hAnsi="Times New Roman"/>
          <w:b/>
        </w:rPr>
        <w:t>0.30</w:t>
      </w:r>
      <w:r w:rsidR="007B30C5" w:rsidRPr="004B659E">
        <w:rPr>
          <w:rFonts w:ascii="Times New Roman" w:hAnsi="Times New Roman"/>
          <w:b/>
        </w:rPr>
        <w:t>am</w:t>
      </w:r>
      <w:r w:rsidR="00547433" w:rsidRPr="004B659E">
        <w:rPr>
          <w:rFonts w:ascii="Times New Roman" w:hAnsi="Times New Roman"/>
          <w:b/>
        </w:rPr>
        <w:t xml:space="preserve"> </w:t>
      </w:r>
    </w:p>
    <w:p w14:paraId="18EA2F70" w14:textId="77777777" w:rsidR="00FC3EC4" w:rsidRPr="004B659E" w:rsidRDefault="00FC3EC4" w:rsidP="00C179A3">
      <w:pPr>
        <w:jc w:val="center"/>
        <w:rPr>
          <w:rFonts w:ascii="Times New Roman" w:hAnsi="Times New Roman"/>
          <w:b/>
        </w:rPr>
      </w:pPr>
    </w:p>
    <w:p w14:paraId="36B6ADD8" w14:textId="29ABD660" w:rsidR="00382394" w:rsidRPr="004B659E" w:rsidRDefault="00B64A3C" w:rsidP="00C179A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DMA offices, Rapier House, Lamb’s Conduit Street, London</w:t>
      </w:r>
    </w:p>
    <w:p w14:paraId="77065685" w14:textId="1384BF9C" w:rsidR="00C84B89" w:rsidRDefault="00C84B89" w:rsidP="00C179A3">
      <w:pPr>
        <w:jc w:val="center"/>
        <w:rPr>
          <w:rFonts w:ascii="Times New Roman" w:hAnsi="Times New Roman"/>
          <w:b/>
        </w:rPr>
      </w:pPr>
    </w:p>
    <w:p w14:paraId="50B28BD9" w14:textId="77777777" w:rsidR="00C179A3" w:rsidRPr="004B659E" w:rsidRDefault="00C179A3" w:rsidP="00C179A3">
      <w:pPr>
        <w:jc w:val="center"/>
        <w:rPr>
          <w:rFonts w:ascii="Times New Roman" w:hAnsi="Times New Roman"/>
          <w:b/>
        </w:rPr>
      </w:pPr>
    </w:p>
    <w:p w14:paraId="1C8989E1" w14:textId="2522BFDC" w:rsidR="00C179A3" w:rsidRPr="00D71BD4" w:rsidRDefault="00C179A3" w:rsidP="007F1366">
      <w:pPr>
        <w:rPr>
          <w:rFonts w:ascii="Times New Roman" w:hAnsi="Times New Roman"/>
          <w:b/>
          <w:sz w:val="22"/>
          <w:szCs w:val="22"/>
        </w:rPr>
      </w:pPr>
      <w:r w:rsidRPr="00D71BD4">
        <w:rPr>
          <w:rFonts w:ascii="Times New Roman" w:hAnsi="Times New Roman"/>
          <w:b/>
          <w:sz w:val="22"/>
          <w:szCs w:val="22"/>
        </w:rPr>
        <w:t>Present:</w:t>
      </w:r>
      <w:r w:rsidRPr="00D71BD4">
        <w:rPr>
          <w:rFonts w:ascii="Times New Roman" w:hAnsi="Times New Roman"/>
          <w:b/>
          <w:sz w:val="22"/>
          <w:szCs w:val="22"/>
        </w:rPr>
        <w:tab/>
      </w:r>
    </w:p>
    <w:p w14:paraId="0B097C26" w14:textId="0228A100" w:rsidR="00B921B7" w:rsidRPr="00D71BD4" w:rsidRDefault="00AB4690" w:rsidP="007F136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Emma Martins,</w:t>
      </w:r>
      <w:r w:rsidR="00B921B7" w:rsidRPr="00D71BD4">
        <w:rPr>
          <w:rFonts w:ascii="Times New Roman" w:hAnsi="Times New Roman"/>
          <w:sz w:val="22"/>
          <w:szCs w:val="22"/>
        </w:rPr>
        <w:t xml:space="preserve"> Chief Commissioner (</w:t>
      </w:r>
      <w:r>
        <w:rPr>
          <w:rFonts w:ascii="Times New Roman" w:hAnsi="Times New Roman"/>
          <w:sz w:val="22"/>
          <w:szCs w:val="22"/>
        </w:rPr>
        <w:t>EM</w:t>
      </w:r>
      <w:r w:rsidR="00B921B7" w:rsidRPr="00D71BD4">
        <w:rPr>
          <w:rFonts w:ascii="Times New Roman" w:hAnsi="Times New Roman"/>
          <w:sz w:val="22"/>
          <w:szCs w:val="22"/>
        </w:rPr>
        <w:t>)</w:t>
      </w:r>
    </w:p>
    <w:p w14:paraId="3401849F" w14:textId="77777777" w:rsidR="00CF6E77" w:rsidRPr="00D71BD4" w:rsidRDefault="00CF6E77" w:rsidP="007F1366">
      <w:pPr>
        <w:rPr>
          <w:rFonts w:ascii="Times New Roman" w:hAnsi="Times New Roman"/>
          <w:sz w:val="22"/>
          <w:szCs w:val="22"/>
        </w:rPr>
      </w:pPr>
      <w:r w:rsidRPr="00D71BD4">
        <w:rPr>
          <w:rFonts w:ascii="Times New Roman" w:hAnsi="Times New Roman"/>
          <w:sz w:val="22"/>
          <w:szCs w:val="22"/>
        </w:rPr>
        <w:t>Robert Bond, Industry Commissioner (RB)</w:t>
      </w:r>
    </w:p>
    <w:p w14:paraId="394993D1" w14:textId="321B6788" w:rsidR="00CF6E77" w:rsidRPr="00D71BD4" w:rsidRDefault="00CF6E77" w:rsidP="007F1366">
      <w:pPr>
        <w:rPr>
          <w:rFonts w:ascii="Times New Roman" w:hAnsi="Times New Roman"/>
          <w:sz w:val="22"/>
          <w:szCs w:val="22"/>
        </w:rPr>
      </w:pPr>
      <w:r w:rsidRPr="00D71BD4">
        <w:rPr>
          <w:rFonts w:ascii="Times New Roman" w:hAnsi="Times New Roman"/>
          <w:sz w:val="22"/>
          <w:szCs w:val="22"/>
        </w:rPr>
        <w:t>Gilbert Hill, Industry Commissioner (GH)</w:t>
      </w:r>
    </w:p>
    <w:p w14:paraId="24197427" w14:textId="4B4E1942" w:rsidR="00266474" w:rsidRPr="00D71BD4" w:rsidRDefault="00266474" w:rsidP="007F1366">
      <w:pPr>
        <w:rPr>
          <w:rFonts w:ascii="Times New Roman" w:hAnsi="Times New Roman"/>
          <w:sz w:val="22"/>
          <w:szCs w:val="22"/>
        </w:rPr>
      </w:pPr>
      <w:r w:rsidRPr="00D71BD4">
        <w:rPr>
          <w:rFonts w:ascii="Times New Roman" w:hAnsi="Times New Roman"/>
          <w:sz w:val="22"/>
          <w:szCs w:val="22"/>
        </w:rPr>
        <w:t>Quinton Quayle, Independent Commissioner (QQ)</w:t>
      </w:r>
      <w:r w:rsidR="00083EA8" w:rsidRPr="00D71BD4">
        <w:rPr>
          <w:rFonts w:ascii="Times New Roman" w:hAnsi="Times New Roman"/>
          <w:sz w:val="22"/>
          <w:szCs w:val="22"/>
        </w:rPr>
        <w:t xml:space="preserve"> </w:t>
      </w:r>
    </w:p>
    <w:p w14:paraId="32D812C5" w14:textId="0E2BE879" w:rsidR="004D70D9" w:rsidRPr="00D71BD4" w:rsidRDefault="004D70D9" w:rsidP="007F1366">
      <w:pPr>
        <w:rPr>
          <w:rFonts w:ascii="Times New Roman" w:hAnsi="Times New Roman"/>
          <w:sz w:val="22"/>
          <w:szCs w:val="22"/>
        </w:rPr>
      </w:pPr>
      <w:r w:rsidRPr="00D71BD4">
        <w:rPr>
          <w:rFonts w:ascii="Times New Roman" w:hAnsi="Times New Roman"/>
          <w:sz w:val="22"/>
          <w:szCs w:val="22"/>
        </w:rPr>
        <w:t>Kate Staples, Independent Commissioner (KS)</w:t>
      </w:r>
      <w:r w:rsidR="000B3808">
        <w:rPr>
          <w:rFonts w:ascii="Times New Roman" w:hAnsi="Times New Roman"/>
          <w:sz w:val="22"/>
          <w:szCs w:val="22"/>
        </w:rPr>
        <w:t xml:space="preserve"> </w:t>
      </w:r>
    </w:p>
    <w:p w14:paraId="16C7E0BB" w14:textId="05F20E4E" w:rsidR="00245043" w:rsidRPr="00D71BD4" w:rsidRDefault="00245043" w:rsidP="00654B59">
      <w:pPr>
        <w:rPr>
          <w:rFonts w:ascii="Times New Roman" w:hAnsi="Times New Roman"/>
          <w:sz w:val="22"/>
          <w:szCs w:val="22"/>
        </w:rPr>
      </w:pPr>
    </w:p>
    <w:p w14:paraId="0CA70C34" w14:textId="77777777" w:rsidR="00C179A3" w:rsidRPr="00D71BD4" w:rsidRDefault="00C179A3" w:rsidP="007F1366">
      <w:pPr>
        <w:rPr>
          <w:rFonts w:ascii="Times New Roman" w:hAnsi="Times New Roman"/>
          <w:b/>
          <w:sz w:val="22"/>
          <w:szCs w:val="22"/>
        </w:rPr>
      </w:pPr>
      <w:r w:rsidRPr="00D71BD4">
        <w:rPr>
          <w:rFonts w:ascii="Times New Roman" w:hAnsi="Times New Roman"/>
          <w:b/>
          <w:sz w:val="22"/>
          <w:szCs w:val="22"/>
        </w:rPr>
        <w:t>In Attendance:</w:t>
      </w:r>
    </w:p>
    <w:p w14:paraId="79617802" w14:textId="77777777" w:rsidR="00501586" w:rsidRPr="00D71BD4" w:rsidRDefault="00501586" w:rsidP="007F1366">
      <w:pPr>
        <w:rPr>
          <w:rFonts w:ascii="Times New Roman" w:hAnsi="Times New Roman"/>
          <w:sz w:val="22"/>
          <w:szCs w:val="22"/>
        </w:rPr>
      </w:pPr>
      <w:r w:rsidRPr="00D71BD4">
        <w:rPr>
          <w:rFonts w:ascii="Times New Roman" w:hAnsi="Times New Roman"/>
          <w:sz w:val="22"/>
          <w:szCs w:val="22"/>
        </w:rPr>
        <w:t>Suzi Higman, DMC Secretary (SH)</w:t>
      </w:r>
    </w:p>
    <w:p w14:paraId="75862297" w14:textId="0ADD1067" w:rsidR="00E92658" w:rsidRPr="00D71BD4" w:rsidRDefault="00E92658" w:rsidP="007F1366">
      <w:pPr>
        <w:rPr>
          <w:rFonts w:ascii="Times New Roman" w:hAnsi="Times New Roman"/>
          <w:sz w:val="22"/>
          <w:szCs w:val="22"/>
        </w:rPr>
      </w:pPr>
      <w:r w:rsidRPr="00D71BD4">
        <w:rPr>
          <w:rFonts w:ascii="Times New Roman" w:hAnsi="Times New Roman"/>
          <w:sz w:val="22"/>
          <w:szCs w:val="22"/>
        </w:rPr>
        <w:t xml:space="preserve">Chris Combemale, CEO, DMA – in part </w:t>
      </w:r>
      <w:r w:rsidR="00FE1603">
        <w:rPr>
          <w:rFonts w:ascii="Times New Roman" w:hAnsi="Times New Roman"/>
          <w:sz w:val="22"/>
          <w:szCs w:val="22"/>
        </w:rPr>
        <w:t>on</w:t>
      </w:r>
      <w:r w:rsidR="00343269">
        <w:rPr>
          <w:rFonts w:ascii="Times New Roman" w:hAnsi="Times New Roman"/>
          <w:sz w:val="22"/>
          <w:szCs w:val="22"/>
        </w:rPr>
        <w:t xml:space="preserve"> Teams</w:t>
      </w:r>
      <w:r w:rsidR="00FE1603">
        <w:rPr>
          <w:rFonts w:ascii="Times New Roman" w:hAnsi="Times New Roman"/>
          <w:sz w:val="22"/>
          <w:szCs w:val="22"/>
        </w:rPr>
        <w:t xml:space="preserve"> </w:t>
      </w:r>
      <w:r w:rsidRPr="00D71BD4">
        <w:rPr>
          <w:rFonts w:ascii="Times New Roman" w:hAnsi="Times New Roman"/>
          <w:sz w:val="22"/>
          <w:szCs w:val="22"/>
        </w:rPr>
        <w:t>(CC)</w:t>
      </w:r>
    </w:p>
    <w:p w14:paraId="38854082" w14:textId="77777777" w:rsidR="00214B6B" w:rsidRDefault="00214B6B" w:rsidP="00944BC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5B17C865" w14:textId="77777777" w:rsidR="00822B64" w:rsidRPr="00DE710A" w:rsidRDefault="00822B64" w:rsidP="00822B6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color w:val="FF0000"/>
          <w:kern w:val="28"/>
          <w:u w:val="single"/>
        </w:rPr>
      </w:pPr>
    </w:p>
    <w:p w14:paraId="357D0E38" w14:textId="15A594AD" w:rsidR="00690FD6" w:rsidRPr="0079779B" w:rsidRDefault="00690FD6" w:rsidP="00690FD6">
      <w:pPr>
        <w:pStyle w:val="ListParagraph"/>
        <w:widowControl w:val="0"/>
        <w:numPr>
          <w:ilvl w:val="0"/>
          <w:numId w:val="60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color w:val="0070C0"/>
          <w:u w:val="single"/>
        </w:rPr>
      </w:pPr>
      <w:r w:rsidRPr="0079779B">
        <w:rPr>
          <w:rFonts w:ascii="Times New Roman" w:hAnsi="Times New Roman"/>
          <w:b/>
          <w:bCs/>
          <w:color w:val="0070C0"/>
          <w:u w:val="single"/>
        </w:rPr>
        <w:t>Welcome and apologies</w:t>
      </w:r>
    </w:p>
    <w:p w14:paraId="78E2CA2B" w14:textId="77777777" w:rsidR="00822B64" w:rsidRPr="00E9231A" w:rsidRDefault="00822B64" w:rsidP="00822B64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color w:val="00B050"/>
          <w:u w:val="single"/>
        </w:rPr>
      </w:pPr>
    </w:p>
    <w:p w14:paraId="6C7877A3" w14:textId="6E7E73AC" w:rsidR="00822B64" w:rsidRDefault="009A6F86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5F59C5">
        <w:rPr>
          <w:rFonts w:ascii="Times New Roman" w:hAnsi="Times New Roman"/>
          <w:sz w:val="22"/>
          <w:szCs w:val="22"/>
        </w:rPr>
        <w:t>EM welcomed all. There were no apologies.</w:t>
      </w:r>
    </w:p>
    <w:p w14:paraId="30168338" w14:textId="77777777" w:rsidR="007F1366" w:rsidRPr="005F59C5" w:rsidRDefault="007F1366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813E24B" w14:textId="77777777" w:rsidR="00822B64" w:rsidRPr="00E9231A" w:rsidRDefault="00822B64" w:rsidP="00822B64">
      <w:pPr>
        <w:pStyle w:val="ListParagraph"/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00B050"/>
          <w:sz w:val="22"/>
          <w:szCs w:val="22"/>
        </w:rPr>
      </w:pPr>
    </w:p>
    <w:p w14:paraId="1DDD204E" w14:textId="77777777" w:rsidR="00822B64" w:rsidRPr="0079779B" w:rsidRDefault="00822B64" w:rsidP="00822B64">
      <w:pPr>
        <w:pStyle w:val="ListParagraph"/>
        <w:widowControl w:val="0"/>
        <w:numPr>
          <w:ilvl w:val="0"/>
          <w:numId w:val="60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color w:val="0070C0"/>
          <w:kern w:val="28"/>
          <w:u w:val="single"/>
        </w:rPr>
      </w:pPr>
      <w:r w:rsidRPr="0079779B">
        <w:rPr>
          <w:rFonts w:ascii="Times New Roman" w:hAnsi="Times New Roman"/>
          <w:b/>
          <w:bCs/>
          <w:color w:val="0070C0"/>
          <w:kern w:val="28"/>
          <w:u w:val="single"/>
        </w:rPr>
        <w:t>Minutes of last Meeting + Matters Arising:</w:t>
      </w:r>
    </w:p>
    <w:p w14:paraId="472D07A2" w14:textId="77777777" w:rsidR="00822B64" w:rsidRPr="0079779B" w:rsidRDefault="00822B64" w:rsidP="00822B64">
      <w:pPr>
        <w:pStyle w:val="ListParagraph"/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color w:val="00B050"/>
          <w:kern w:val="28"/>
        </w:rPr>
      </w:pPr>
    </w:p>
    <w:p w14:paraId="258AADA4" w14:textId="34EF5DCF" w:rsidR="00822B64" w:rsidRPr="0079779B" w:rsidRDefault="00822B64" w:rsidP="00822B64">
      <w:pPr>
        <w:pStyle w:val="ListParagraph"/>
        <w:widowControl w:val="0"/>
        <w:numPr>
          <w:ilvl w:val="0"/>
          <w:numId w:val="61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color w:val="0070C0"/>
          <w:kern w:val="28"/>
        </w:rPr>
      </w:pPr>
      <w:r w:rsidRPr="0079779B">
        <w:rPr>
          <w:rFonts w:ascii="Times New Roman" w:hAnsi="Times New Roman"/>
          <w:bCs/>
          <w:color w:val="0070C0"/>
          <w:kern w:val="28"/>
        </w:rPr>
        <w:t>Minutes + Action Points - Tuesday 17</w:t>
      </w:r>
      <w:r w:rsidRPr="0079779B">
        <w:rPr>
          <w:rFonts w:ascii="Times New Roman" w:hAnsi="Times New Roman"/>
          <w:bCs/>
          <w:color w:val="0070C0"/>
          <w:kern w:val="28"/>
          <w:vertAlign w:val="superscript"/>
        </w:rPr>
        <w:t>th</w:t>
      </w:r>
      <w:r w:rsidRPr="0079779B">
        <w:rPr>
          <w:rFonts w:ascii="Times New Roman" w:hAnsi="Times New Roman"/>
          <w:bCs/>
          <w:color w:val="0070C0"/>
          <w:kern w:val="28"/>
        </w:rPr>
        <w:t xml:space="preserve"> December </w:t>
      </w:r>
    </w:p>
    <w:p w14:paraId="1926E230" w14:textId="5FAEE439" w:rsidR="005A353C" w:rsidRPr="0079779B" w:rsidRDefault="00822B64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79779B">
        <w:rPr>
          <w:rFonts w:ascii="Times New Roman" w:hAnsi="Times New Roman"/>
          <w:sz w:val="22"/>
          <w:szCs w:val="22"/>
        </w:rPr>
        <w:t>The minutes of the last meeting were approved</w:t>
      </w:r>
      <w:r w:rsidR="00D15EEF" w:rsidRPr="0079779B">
        <w:rPr>
          <w:rFonts w:ascii="Times New Roman" w:hAnsi="Times New Roman"/>
          <w:sz w:val="22"/>
          <w:szCs w:val="22"/>
        </w:rPr>
        <w:t xml:space="preserve"> with a couple of minor amendments</w:t>
      </w:r>
      <w:r w:rsidRPr="0079779B">
        <w:rPr>
          <w:rFonts w:ascii="Times New Roman" w:hAnsi="Times New Roman"/>
          <w:sz w:val="22"/>
          <w:szCs w:val="22"/>
        </w:rPr>
        <w:t xml:space="preserve">. </w:t>
      </w:r>
      <w:r w:rsidR="00C05021" w:rsidRPr="0079779B">
        <w:rPr>
          <w:rFonts w:ascii="Times New Roman" w:hAnsi="Times New Roman"/>
          <w:sz w:val="22"/>
          <w:szCs w:val="22"/>
        </w:rPr>
        <w:t xml:space="preserve"> SH would amend th</w:t>
      </w:r>
      <w:r w:rsidR="00CC5144">
        <w:rPr>
          <w:rFonts w:ascii="Times New Roman" w:hAnsi="Times New Roman"/>
          <w:sz w:val="22"/>
          <w:szCs w:val="22"/>
        </w:rPr>
        <w:t>e</w:t>
      </w:r>
      <w:r w:rsidR="00C05021" w:rsidRPr="0079779B">
        <w:rPr>
          <w:rFonts w:ascii="Times New Roman" w:hAnsi="Times New Roman"/>
          <w:sz w:val="22"/>
          <w:szCs w:val="22"/>
        </w:rPr>
        <w:t>s</w:t>
      </w:r>
      <w:r w:rsidR="00CC5144">
        <w:rPr>
          <w:rFonts w:ascii="Times New Roman" w:hAnsi="Times New Roman"/>
          <w:sz w:val="22"/>
          <w:szCs w:val="22"/>
        </w:rPr>
        <w:t>e</w:t>
      </w:r>
      <w:r w:rsidR="004E091E" w:rsidRPr="0079779B">
        <w:rPr>
          <w:rFonts w:ascii="Times New Roman" w:hAnsi="Times New Roman"/>
          <w:sz w:val="22"/>
          <w:szCs w:val="22"/>
        </w:rPr>
        <w:t xml:space="preserve"> as agreed. </w:t>
      </w:r>
      <w:r w:rsidRPr="0079779B">
        <w:rPr>
          <w:rFonts w:ascii="Times New Roman" w:hAnsi="Times New Roman"/>
          <w:sz w:val="22"/>
          <w:szCs w:val="22"/>
        </w:rPr>
        <w:t xml:space="preserve">Action points had been </w:t>
      </w:r>
      <w:proofErr w:type="gramStart"/>
      <w:r w:rsidRPr="0079779B">
        <w:rPr>
          <w:rFonts w:ascii="Times New Roman" w:hAnsi="Times New Roman"/>
          <w:sz w:val="22"/>
          <w:szCs w:val="22"/>
        </w:rPr>
        <w:t>progressed</w:t>
      </w:r>
      <w:proofErr w:type="gramEnd"/>
      <w:r w:rsidR="00114843" w:rsidRPr="0079779B">
        <w:rPr>
          <w:rFonts w:ascii="Times New Roman" w:hAnsi="Times New Roman"/>
          <w:sz w:val="22"/>
          <w:szCs w:val="22"/>
        </w:rPr>
        <w:t xml:space="preserve"> but the final draft of the Articles of Association had not yet been circulated.</w:t>
      </w:r>
      <w:r w:rsidRPr="0079779B">
        <w:rPr>
          <w:rFonts w:ascii="Times New Roman" w:hAnsi="Times New Roman"/>
          <w:sz w:val="22"/>
          <w:szCs w:val="22"/>
        </w:rPr>
        <w:t xml:space="preserve">  </w:t>
      </w:r>
      <w:r w:rsidR="003354B2" w:rsidRPr="0079779B">
        <w:rPr>
          <w:rFonts w:ascii="Times New Roman" w:hAnsi="Times New Roman"/>
          <w:sz w:val="22"/>
          <w:szCs w:val="22"/>
        </w:rPr>
        <w:t>SH would attach these with the minutes of this meeting.</w:t>
      </w:r>
      <w:r w:rsidR="00B10CEA" w:rsidRPr="0079779B">
        <w:rPr>
          <w:rFonts w:ascii="Times New Roman" w:hAnsi="Times New Roman"/>
          <w:sz w:val="22"/>
          <w:szCs w:val="22"/>
        </w:rPr>
        <w:t xml:space="preserve"> </w:t>
      </w:r>
      <w:r w:rsidR="00AA74DB" w:rsidRPr="0079779B">
        <w:rPr>
          <w:rFonts w:ascii="Times New Roman" w:hAnsi="Times New Roman"/>
          <w:sz w:val="22"/>
          <w:szCs w:val="22"/>
        </w:rPr>
        <w:t xml:space="preserve"> There had been no comments on the DMC website – SH and EM would look at this in the next few weeks</w:t>
      </w:r>
      <w:r w:rsidR="001F15DA">
        <w:rPr>
          <w:rFonts w:ascii="Times New Roman" w:hAnsi="Times New Roman"/>
          <w:sz w:val="22"/>
          <w:szCs w:val="22"/>
        </w:rPr>
        <w:t xml:space="preserve"> but asked if</w:t>
      </w:r>
      <w:r w:rsidR="003D3A50" w:rsidRPr="0079779B">
        <w:rPr>
          <w:rFonts w:ascii="Times New Roman" w:hAnsi="Times New Roman"/>
          <w:sz w:val="22"/>
          <w:szCs w:val="22"/>
        </w:rPr>
        <w:t xml:space="preserve"> anyone has any thoughts</w:t>
      </w:r>
      <w:r w:rsidR="00E9231A" w:rsidRPr="0079779B">
        <w:rPr>
          <w:rFonts w:ascii="Times New Roman" w:hAnsi="Times New Roman"/>
          <w:sz w:val="22"/>
          <w:szCs w:val="22"/>
        </w:rPr>
        <w:t xml:space="preserve"> or comments</w:t>
      </w:r>
      <w:r w:rsidR="003D3A50" w:rsidRPr="0079779B">
        <w:rPr>
          <w:rFonts w:ascii="Times New Roman" w:hAnsi="Times New Roman"/>
          <w:sz w:val="22"/>
          <w:szCs w:val="22"/>
        </w:rPr>
        <w:t xml:space="preserve"> to let SH know.</w:t>
      </w:r>
    </w:p>
    <w:p w14:paraId="68E42EAF" w14:textId="77777777" w:rsidR="004E091E" w:rsidRPr="0079779B" w:rsidRDefault="004E091E" w:rsidP="00114843">
      <w:pPr>
        <w:widowControl w:val="0"/>
        <w:overflowPunct w:val="0"/>
        <w:autoSpaceDE w:val="0"/>
        <w:autoSpaceDN w:val="0"/>
        <w:adjustRightInd w:val="0"/>
        <w:ind w:left="720"/>
        <w:rPr>
          <w:rFonts w:ascii="Times New Roman" w:hAnsi="Times New Roman"/>
          <w:sz w:val="22"/>
          <w:szCs w:val="22"/>
        </w:rPr>
      </w:pPr>
    </w:p>
    <w:p w14:paraId="10FC1269" w14:textId="77777777" w:rsidR="00822B64" w:rsidRPr="0079779B" w:rsidRDefault="00822B64" w:rsidP="00822B64">
      <w:pPr>
        <w:pStyle w:val="ListParagraph"/>
        <w:widowControl w:val="0"/>
        <w:numPr>
          <w:ilvl w:val="0"/>
          <w:numId w:val="61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color w:val="0070C0"/>
          <w:kern w:val="28"/>
        </w:rPr>
      </w:pPr>
      <w:r w:rsidRPr="0079779B">
        <w:rPr>
          <w:rFonts w:ascii="Times New Roman" w:hAnsi="Times New Roman"/>
          <w:bCs/>
          <w:color w:val="0070C0"/>
          <w:kern w:val="28"/>
        </w:rPr>
        <w:t>Independence + Impartiality + Funding Risk:</w:t>
      </w:r>
    </w:p>
    <w:p w14:paraId="315AFC18" w14:textId="77777777" w:rsidR="00822B64" w:rsidRPr="0079779B" w:rsidRDefault="00822B64" w:rsidP="00822B64">
      <w:pPr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rPr>
          <w:rFonts w:ascii="Times New Roman" w:hAnsi="Times New Roman"/>
          <w:i/>
          <w:iCs/>
          <w:kern w:val="28"/>
          <w:sz w:val="22"/>
          <w:szCs w:val="22"/>
        </w:rPr>
      </w:pPr>
      <w:r w:rsidRPr="0079779B">
        <w:rPr>
          <w:rFonts w:ascii="Times New Roman" w:hAnsi="Times New Roman"/>
          <w:i/>
          <w:iCs/>
          <w:kern w:val="28"/>
          <w:sz w:val="22"/>
          <w:szCs w:val="22"/>
        </w:rPr>
        <w:t xml:space="preserve">Conflicts of Interest declarations  </w:t>
      </w:r>
    </w:p>
    <w:p w14:paraId="0A85F62B" w14:textId="77777777" w:rsidR="00822B64" w:rsidRPr="0079779B" w:rsidRDefault="00822B64" w:rsidP="00822B64">
      <w:pPr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rPr>
          <w:rFonts w:ascii="Times New Roman" w:hAnsi="Times New Roman"/>
          <w:i/>
          <w:iCs/>
          <w:kern w:val="28"/>
          <w:sz w:val="22"/>
          <w:szCs w:val="22"/>
        </w:rPr>
      </w:pPr>
      <w:r w:rsidRPr="0079779B">
        <w:rPr>
          <w:rFonts w:ascii="Times New Roman" w:hAnsi="Times New Roman"/>
          <w:i/>
          <w:iCs/>
          <w:kern w:val="28"/>
          <w:sz w:val="22"/>
          <w:szCs w:val="22"/>
        </w:rPr>
        <w:t xml:space="preserve">DMC Risk Register/Code Risk Monitoring Register </w:t>
      </w:r>
    </w:p>
    <w:p w14:paraId="5041941B" w14:textId="77777777" w:rsidR="00822B64" w:rsidRPr="0079779B" w:rsidRDefault="00822B64" w:rsidP="00822B64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i/>
          <w:iCs/>
          <w:kern w:val="28"/>
          <w:sz w:val="22"/>
          <w:szCs w:val="22"/>
        </w:rPr>
      </w:pPr>
    </w:p>
    <w:p w14:paraId="0C5AF269" w14:textId="1DF5C0B2" w:rsidR="00470A6A" w:rsidRPr="0079779B" w:rsidRDefault="00822B64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79779B">
        <w:rPr>
          <w:rFonts w:ascii="Times New Roman" w:hAnsi="Times New Roman"/>
          <w:sz w:val="22"/>
          <w:szCs w:val="22"/>
        </w:rPr>
        <w:t>There were no conflicts declared.  No additions or amendments were made to the DMC Risk Register or Code Risk Monitoring Register</w:t>
      </w:r>
      <w:r w:rsidRPr="00253980">
        <w:rPr>
          <w:rFonts w:ascii="Times New Roman" w:hAnsi="Times New Roman"/>
          <w:sz w:val="22"/>
          <w:szCs w:val="22"/>
        </w:rPr>
        <w:t>.</w:t>
      </w:r>
      <w:r w:rsidR="00FA095D" w:rsidRPr="00253980">
        <w:rPr>
          <w:rFonts w:ascii="Times New Roman" w:hAnsi="Times New Roman"/>
          <w:sz w:val="22"/>
          <w:szCs w:val="22"/>
        </w:rPr>
        <w:t xml:space="preserve">  EM </w:t>
      </w:r>
      <w:r w:rsidR="00E9231A" w:rsidRPr="00253980">
        <w:rPr>
          <w:rFonts w:ascii="Times New Roman" w:hAnsi="Times New Roman"/>
          <w:sz w:val="22"/>
          <w:szCs w:val="22"/>
        </w:rPr>
        <w:t xml:space="preserve">reminded Commissioners that the </w:t>
      </w:r>
      <w:r w:rsidR="00253980" w:rsidRPr="00253980">
        <w:rPr>
          <w:rFonts w:ascii="Times New Roman" w:hAnsi="Times New Roman"/>
          <w:sz w:val="22"/>
          <w:szCs w:val="22"/>
        </w:rPr>
        <w:t xml:space="preserve">Code </w:t>
      </w:r>
      <w:r w:rsidR="00FA095D" w:rsidRPr="00253980">
        <w:rPr>
          <w:rFonts w:ascii="Times New Roman" w:hAnsi="Times New Roman"/>
          <w:sz w:val="22"/>
          <w:szCs w:val="22"/>
        </w:rPr>
        <w:t xml:space="preserve">Risk Register </w:t>
      </w:r>
      <w:r w:rsidR="00E9231A" w:rsidRPr="00253980">
        <w:rPr>
          <w:rFonts w:ascii="Times New Roman" w:hAnsi="Times New Roman"/>
          <w:sz w:val="22"/>
          <w:szCs w:val="22"/>
        </w:rPr>
        <w:t xml:space="preserve">needed updating and we would look to refresh this when </w:t>
      </w:r>
      <w:r w:rsidR="00470A6A" w:rsidRPr="00253980">
        <w:rPr>
          <w:rFonts w:ascii="Times New Roman" w:hAnsi="Times New Roman"/>
          <w:sz w:val="22"/>
          <w:szCs w:val="22"/>
        </w:rPr>
        <w:t>re-</w:t>
      </w:r>
      <w:r w:rsidR="00E9231A" w:rsidRPr="00253980">
        <w:rPr>
          <w:rFonts w:ascii="Times New Roman" w:hAnsi="Times New Roman"/>
          <w:sz w:val="22"/>
          <w:szCs w:val="22"/>
        </w:rPr>
        <w:t>starting work on the IMB application</w:t>
      </w:r>
      <w:r w:rsidR="00E9231A" w:rsidRPr="0079779B">
        <w:rPr>
          <w:rFonts w:ascii="Times New Roman" w:hAnsi="Times New Roman"/>
          <w:sz w:val="22"/>
          <w:szCs w:val="22"/>
        </w:rPr>
        <w:t xml:space="preserve">. </w:t>
      </w:r>
      <w:r w:rsidR="00512F03">
        <w:rPr>
          <w:rFonts w:ascii="Times New Roman" w:hAnsi="Times New Roman"/>
          <w:sz w:val="22"/>
          <w:szCs w:val="22"/>
        </w:rPr>
        <w:t xml:space="preserve">  </w:t>
      </w:r>
    </w:p>
    <w:p w14:paraId="11898B82" w14:textId="77777777" w:rsidR="00470A6A" w:rsidRPr="0079779B" w:rsidRDefault="00470A6A" w:rsidP="00624BFB">
      <w:pPr>
        <w:widowControl w:val="0"/>
        <w:overflowPunct w:val="0"/>
        <w:autoSpaceDE w:val="0"/>
        <w:autoSpaceDN w:val="0"/>
        <w:adjustRightInd w:val="0"/>
        <w:ind w:left="720"/>
        <w:rPr>
          <w:rFonts w:ascii="Times New Roman" w:hAnsi="Times New Roman"/>
          <w:sz w:val="22"/>
          <w:szCs w:val="22"/>
        </w:rPr>
      </w:pPr>
    </w:p>
    <w:p w14:paraId="41DC1EDE" w14:textId="77777777" w:rsidR="00E63FF4" w:rsidRDefault="00E63FF4" w:rsidP="00624BFB">
      <w:pPr>
        <w:widowControl w:val="0"/>
        <w:overflowPunct w:val="0"/>
        <w:autoSpaceDE w:val="0"/>
        <w:autoSpaceDN w:val="0"/>
        <w:adjustRightInd w:val="0"/>
        <w:ind w:left="720"/>
        <w:rPr>
          <w:rFonts w:ascii="Times New Roman" w:hAnsi="Times New Roman"/>
          <w:color w:val="FF0000"/>
          <w:sz w:val="22"/>
          <w:szCs w:val="22"/>
        </w:rPr>
      </w:pPr>
    </w:p>
    <w:p w14:paraId="7396C932" w14:textId="14408319" w:rsidR="00FA1E7D" w:rsidRPr="003E6269" w:rsidRDefault="003E6269" w:rsidP="00FA1E7D">
      <w:pPr>
        <w:pStyle w:val="ListParagraph"/>
        <w:widowControl w:val="0"/>
        <w:numPr>
          <w:ilvl w:val="0"/>
          <w:numId w:val="60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color w:val="0070C0"/>
          <w:u w:val="single"/>
        </w:rPr>
      </w:pPr>
      <w:r w:rsidRPr="003E6269">
        <w:rPr>
          <w:rFonts w:ascii="Times New Roman" w:hAnsi="Times New Roman"/>
          <w:b/>
          <w:bCs/>
          <w:color w:val="0070C0"/>
          <w:u w:val="single"/>
        </w:rPr>
        <w:t>General Updates:</w:t>
      </w:r>
    </w:p>
    <w:p w14:paraId="583B26FB" w14:textId="77777777" w:rsidR="00FA1E7D" w:rsidRDefault="00FA1E7D" w:rsidP="00FA1E7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48959C30" w14:textId="77777777" w:rsidR="007E0B5D" w:rsidRPr="0079779B" w:rsidRDefault="007E0B5D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79779B">
        <w:rPr>
          <w:rFonts w:ascii="Times New Roman" w:hAnsi="Times New Roman"/>
          <w:sz w:val="22"/>
          <w:szCs w:val="22"/>
        </w:rPr>
        <w:t>EM updated Commissioners on a recent meeting with the DMA’s new CEO, Rachel Aldighieri.</w:t>
      </w:r>
    </w:p>
    <w:p w14:paraId="5D7835F5" w14:textId="77777777" w:rsidR="003F684B" w:rsidRPr="0079779B" w:rsidRDefault="003F684B" w:rsidP="00FA1E7D">
      <w:pPr>
        <w:widowControl w:val="0"/>
        <w:overflowPunct w:val="0"/>
        <w:autoSpaceDE w:val="0"/>
        <w:autoSpaceDN w:val="0"/>
        <w:adjustRightInd w:val="0"/>
        <w:ind w:left="720"/>
        <w:rPr>
          <w:rFonts w:ascii="Times New Roman" w:hAnsi="Times New Roman"/>
          <w:sz w:val="22"/>
          <w:szCs w:val="22"/>
        </w:rPr>
      </w:pPr>
    </w:p>
    <w:p w14:paraId="639B5C02" w14:textId="77777777" w:rsidR="00DF1B08" w:rsidRDefault="003F684B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79779B">
        <w:rPr>
          <w:rFonts w:ascii="Times New Roman" w:hAnsi="Times New Roman"/>
          <w:sz w:val="22"/>
          <w:szCs w:val="22"/>
        </w:rPr>
        <w:t>GH reported on the ICO’s updated guidance for electronic marketing</w:t>
      </w:r>
      <w:r w:rsidR="00E1220C" w:rsidRPr="0079779B">
        <w:rPr>
          <w:rFonts w:ascii="Times New Roman" w:hAnsi="Times New Roman"/>
          <w:sz w:val="22"/>
          <w:szCs w:val="22"/>
        </w:rPr>
        <w:t xml:space="preserve"> </w:t>
      </w:r>
      <w:r w:rsidR="007271AF" w:rsidRPr="0079779B">
        <w:rPr>
          <w:rFonts w:ascii="Times New Roman" w:hAnsi="Times New Roman"/>
          <w:sz w:val="22"/>
          <w:szCs w:val="22"/>
        </w:rPr>
        <w:t xml:space="preserve">and a consultation </w:t>
      </w:r>
      <w:r w:rsidR="000719B9" w:rsidRPr="0079779B">
        <w:rPr>
          <w:rFonts w:ascii="Times New Roman" w:hAnsi="Times New Roman"/>
          <w:sz w:val="22"/>
          <w:szCs w:val="22"/>
        </w:rPr>
        <w:t xml:space="preserve">for feedback </w:t>
      </w:r>
      <w:r w:rsidR="007271AF" w:rsidRPr="0079779B">
        <w:rPr>
          <w:rFonts w:ascii="Times New Roman" w:hAnsi="Times New Roman"/>
          <w:sz w:val="22"/>
          <w:szCs w:val="22"/>
        </w:rPr>
        <w:t>which closes on 15</w:t>
      </w:r>
      <w:r w:rsidR="007271AF" w:rsidRPr="0079779B">
        <w:rPr>
          <w:rFonts w:ascii="Times New Roman" w:hAnsi="Times New Roman"/>
          <w:sz w:val="22"/>
          <w:szCs w:val="22"/>
          <w:vertAlign w:val="superscript"/>
        </w:rPr>
        <w:t>th</w:t>
      </w:r>
      <w:r w:rsidR="007271AF" w:rsidRPr="0079779B">
        <w:rPr>
          <w:rFonts w:ascii="Times New Roman" w:hAnsi="Times New Roman"/>
          <w:sz w:val="22"/>
          <w:szCs w:val="22"/>
        </w:rPr>
        <w:t xml:space="preserve"> March.  </w:t>
      </w:r>
      <w:r w:rsidR="000719B9" w:rsidRPr="0079779B">
        <w:rPr>
          <w:rFonts w:ascii="Times New Roman" w:hAnsi="Times New Roman"/>
          <w:sz w:val="22"/>
          <w:szCs w:val="22"/>
        </w:rPr>
        <w:t>The guidance would focus more on digital marketing rather than traditional marketing such as sales calls.</w:t>
      </w:r>
      <w:r w:rsidR="001546E3" w:rsidRPr="0079779B">
        <w:rPr>
          <w:rFonts w:ascii="Times New Roman" w:hAnsi="Times New Roman"/>
          <w:sz w:val="22"/>
          <w:szCs w:val="22"/>
        </w:rPr>
        <w:t xml:space="preserve">  GH reported that the new DUA Bill would bring the PECR regime into line with GDPR and as a result </w:t>
      </w:r>
      <w:proofErr w:type="spellStart"/>
      <w:r w:rsidR="001546E3" w:rsidRPr="0079779B">
        <w:rPr>
          <w:rFonts w:ascii="Times New Roman" w:hAnsi="Times New Roman"/>
          <w:sz w:val="22"/>
          <w:szCs w:val="22"/>
        </w:rPr>
        <w:t>organisations</w:t>
      </w:r>
      <w:proofErr w:type="spellEnd"/>
      <w:r w:rsidR="001546E3" w:rsidRPr="0079779B">
        <w:rPr>
          <w:rFonts w:ascii="Times New Roman" w:hAnsi="Times New Roman"/>
          <w:sz w:val="22"/>
          <w:szCs w:val="22"/>
        </w:rPr>
        <w:t xml:space="preserve"> that breach PECR may be subject to larger fines.</w:t>
      </w:r>
      <w:r w:rsidR="00DF1B08">
        <w:rPr>
          <w:rFonts w:ascii="Times New Roman" w:hAnsi="Times New Roman"/>
          <w:sz w:val="22"/>
          <w:szCs w:val="22"/>
        </w:rPr>
        <w:t xml:space="preserve"> </w:t>
      </w:r>
    </w:p>
    <w:p w14:paraId="73D57866" w14:textId="77777777" w:rsidR="00DF1B08" w:rsidRDefault="00DF1B08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46A1C78F" w14:textId="5A25B674" w:rsidR="001811A7" w:rsidRPr="0079779B" w:rsidRDefault="001811A7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79779B">
        <w:rPr>
          <w:rFonts w:ascii="Times New Roman" w:hAnsi="Times New Roman"/>
          <w:sz w:val="22"/>
          <w:szCs w:val="22"/>
        </w:rPr>
        <w:t>KT reported she was to attend a session on the regulation of industries</w:t>
      </w:r>
      <w:r w:rsidR="00D576F0">
        <w:rPr>
          <w:rFonts w:ascii="Times New Roman" w:hAnsi="Times New Roman"/>
          <w:sz w:val="22"/>
          <w:szCs w:val="22"/>
        </w:rPr>
        <w:t xml:space="preserve"> in sectors</w:t>
      </w:r>
      <w:r w:rsidRPr="0079779B">
        <w:rPr>
          <w:rFonts w:ascii="Times New Roman" w:hAnsi="Times New Roman"/>
          <w:sz w:val="22"/>
          <w:szCs w:val="22"/>
        </w:rPr>
        <w:t xml:space="preserve"> such as AI and healthcare.</w:t>
      </w:r>
    </w:p>
    <w:p w14:paraId="13127699" w14:textId="77777777" w:rsidR="001811A7" w:rsidRPr="0079779B" w:rsidRDefault="001811A7" w:rsidP="00FA1E7D">
      <w:pPr>
        <w:widowControl w:val="0"/>
        <w:overflowPunct w:val="0"/>
        <w:autoSpaceDE w:val="0"/>
        <w:autoSpaceDN w:val="0"/>
        <w:adjustRightInd w:val="0"/>
        <w:ind w:left="720"/>
        <w:rPr>
          <w:rFonts w:ascii="Times New Roman" w:hAnsi="Times New Roman"/>
          <w:sz w:val="22"/>
          <w:szCs w:val="22"/>
        </w:rPr>
      </w:pPr>
    </w:p>
    <w:p w14:paraId="695D27C3" w14:textId="0DA924A6" w:rsidR="001811A7" w:rsidRPr="000346BB" w:rsidRDefault="001811A7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00B050"/>
          <w:sz w:val="22"/>
          <w:szCs w:val="22"/>
        </w:rPr>
      </w:pPr>
      <w:r w:rsidRPr="0079779B">
        <w:rPr>
          <w:rFonts w:ascii="Times New Roman" w:hAnsi="Times New Roman"/>
          <w:sz w:val="22"/>
          <w:szCs w:val="22"/>
        </w:rPr>
        <w:t xml:space="preserve">RB reported </w:t>
      </w:r>
      <w:r w:rsidR="00CC701A">
        <w:rPr>
          <w:rFonts w:ascii="Times New Roman" w:hAnsi="Times New Roman"/>
          <w:sz w:val="22"/>
          <w:szCs w:val="22"/>
        </w:rPr>
        <w:t>that a section</w:t>
      </w:r>
      <w:r w:rsidR="00607DCB" w:rsidRPr="0079779B">
        <w:rPr>
          <w:rFonts w:ascii="Times New Roman" w:hAnsi="Times New Roman"/>
          <w:sz w:val="22"/>
          <w:szCs w:val="22"/>
        </w:rPr>
        <w:t xml:space="preserve"> of the DUA Bill </w:t>
      </w:r>
      <w:r w:rsidR="00FA7344">
        <w:rPr>
          <w:rFonts w:ascii="Times New Roman" w:hAnsi="Times New Roman"/>
          <w:sz w:val="22"/>
          <w:szCs w:val="22"/>
        </w:rPr>
        <w:t>relates to</w:t>
      </w:r>
      <w:r w:rsidR="00607DCB" w:rsidRPr="0079779B">
        <w:rPr>
          <w:rFonts w:ascii="Times New Roman" w:hAnsi="Times New Roman"/>
          <w:sz w:val="22"/>
          <w:szCs w:val="22"/>
        </w:rPr>
        <w:t xml:space="preserve"> smart data and </w:t>
      </w:r>
      <w:r w:rsidR="004D2E0B" w:rsidRPr="0079779B">
        <w:rPr>
          <w:rFonts w:ascii="Times New Roman" w:hAnsi="Times New Roman"/>
          <w:sz w:val="22"/>
          <w:szCs w:val="22"/>
        </w:rPr>
        <w:t>with the government looking at re</w:t>
      </w:r>
      <w:r w:rsidR="00A02EF0">
        <w:rPr>
          <w:rFonts w:ascii="Times New Roman" w:hAnsi="Times New Roman"/>
          <w:sz w:val="22"/>
          <w:szCs w:val="22"/>
        </w:rPr>
        <w:t>lationships</w:t>
      </w:r>
      <w:r w:rsidR="004D2E0B" w:rsidRPr="0079779B">
        <w:rPr>
          <w:rFonts w:ascii="Times New Roman" w:hAnsi="Times New Roman"/>
          <w:sz w:val="22"/>
          <w:szCs w:val="22"/>
        </w:rPr>
        <w:t xml:space="preserve"> </w:t>
      </w:r>
      <w:r w:rsidR="004D2E0B" w:rsidRPr="0079779B">
        <w:rPr>
          <w:rFonts w:ascii="Times New Roman" w:hAnsi="Times New Roman"/>
          <w:sz w:val="22"/>
          <w:szCs w:val="22"/>
        </w:rPr>
        <w:lastRenderedPageBreak/>
        <w:t xml:space="preserve">between utility companies, banks and insurers </w:t>
      </w:r>
      <w:r w:rsidR="00A02EF0">
        <w:rPr>
          <w:rFonts w:ascii="Times New Roman" w:hAnsi="Times New Roman"/>
          <w:sz w:val="22"/>
          <w:szCs w:val="22"/>
        </w:rPr>
        <w:t>in</w:t>
      </w:r>
      <w:r w:rsidR="004D2E0B" w:rsidRPr="0079779B">
        <w:rPr>
          <w:rFonts w:ascii="Times New Roman" w:hAnsi="Times New Roman"/>
          <w:sz w:val="22"/>
          <w:szCs w:val="22"/>
        </w:rPr>
        <w:t xml:space="preserve"> relation to smart connected banking dev</w:t>
      </w:r>
      <w:r w:rsidR="00A02EF0">
        <w:rPr>
          <w:rFonts w:ascii="Times New Roman" w:hAnsi="Times New Roman"/>
          <w:sz w:val="22"/>
          <w:szCs w:val="22"/>
        </w:rPr>
        <w:t>ic</w:t>
      </w:r>
      <w:r w:rsidR="004D2E0B" w:rsidRPr="0079779B">
        <w:rPr>
          <w:rFonts w:ascii="Times New Roman" w:hAnsi="Times New Roman"/>
          <w:sz w:val="22"/>
          <w:szCs w:val="22"/>
        </w:rPr>
        <w:t>es, this raise</w:t>
      </w:r>
      <w:r w:rsidR="00A02EF0">
        <w:rPr>
          <w:rFonts w:ascii="Times New Roman" w:hAnsi="Times New Roman"/>
          <w:sz w:val="22"/>
          <w:szCs w:val="22"/>
        </w:rPr>
        <w:t>s</w:t>
      </w:r>
      <w:r w:rsidR="00CC701A">
        <w:rPr>
          <w:rFonts w:ascii="Times New Roman" w:hAnsi="Times New Roman"/>
          <w:sz w:val="22"/>
          <w:szCs w:val="22"/>
        </w:rPr>
        <w:t xml:space="preserve"> issues around</w:t>
      </w:r>
      <w:r w:rsidR="004D2E0B" w:rsidRPr="0079779B">
        <w:rPr>
          <w:rFonts w:ascii="Times New Roman" w:hAnsi="Times New Roman"/>
          <w:sz w:val="22"/>
          <w:szCs w:val="22"/>
        </w:rPr>
        <w:t xml:space="preserve"> the right of the individual to have data ported.</w:t>
      </w:r>
      <w:r w:rsidR="000346BB" w:rsidRPr="0079779B">
        <w:rPr>
          <w:rFonts w:ascii="Times New Roman" w:hAnsi="Times New Roman"/>
          <w:sz w:val="22"/>
          <w:szCs w:val="22"/>
        </w:rPr>
        <w:t xml:space="preserve">  RB also reported on the section on verification schemes in the DUA Bill, and how this might work in practice</w:t>
      </w:r>
      <w:r w:rsidR="000346BB" w:rsidRPr="000346BB">
        <w:rPr>
          <w:rFonts w:ascii="Times New Roman" w:hAnsi="Times New Roman"/>
          <w:color w:val="00B050"/>
          <w:sz w:val="22"/>
          <w:szCs w:val="22"/>
        </w:rPr>
        <w:t>.</w:t>
      </w:r>
    </w:p>
    <w:p w14:paraId="476CFD61" w14:textId="1F4BA75C" w:rsidR="00F07595" w:rsidRPr="003E6269" w:rsidRDefault="00F07595" w:rsidP="0032641C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00B0F0"/>
          <w:kern w:val="28"/>
        </w:rPr>
      </w:pPr>
    </w:p>
    <w:p w14:paraId="76768B32" w14:textId="77777777" w:rsidR="003D3A50" w:rsidRDefault="003D3A50" w:rsidP="00690FD6">
      <w:pPr>
        <w:widowControl w:val="0"/>
        <w:overflowPunct w:val="0"/>
        <w:autoSpaceDE w:val="0"/>
        <w:autoSpaceDN w:val="0"/>
        <w:adjustRightInd w:val="0"/>
        <w:ind w:firstLine="720"/>
        <w:rPr>
          <w:rFonts w:ascii="Times New Roman" w:hAnsi="Times New Roman"/>
          <w:b/>
          <w:bCs/>
          <w:color w:val="00B0F0"/>
          <w:kern w:val="28"/>
        </w:rPr>
      </w:pPr>
    </w:p>
    <w:p w14:paraId="1057668E" w14:textId="37F33CA8" w:rsidR="00F07595" w:rsidRDefault="00FA5ECA" w:rsidP="00F07595">
      <w:pPr>
        <w:pStyle w:val="ListParagraph"/>
        <w:widowControl w:val="0"/>
        <w:numPr>
          <w:ilvl w:val="0"/>
          <w:numId w:val="60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color w:val="0070C0"/>
          <w:kern w:val="28"/>
          <w:u w:val="single"/>
        </w:rPr>
      </w:pPr>
      <w:r>
        <w:rPr>
          <w:rFonts w:ascii="Times New Roman" w:hAnsi="Times New Roman"/>
          <w:b/>
          <w:bCs/>
          <w:color w:val="0070C0"/>
          <w:kern w:val="28"/>
          <w:u w:val="single"/>
        </w:rPr>
        <w:t>Complaints</w:t>
      </w:r>
      <w:r w:rsidR="00624BFB">
        <w:rPr>
          <w:rFonts w:ascii="Times New Roman" w:hAnsi="Times New Roman"/>
          <w:b/>
          <w:bCs/>
          <w:color w:val="0070C0"/>
          <w:kern w:val="28"/>
          <w:u w:val="single"/>
        </w:rPr>
        <w:t>:</w:t>
      </w:r>
    </w:p>
    <w:p w14:paraId="36658123" w14:textId="77777777" w:rsidR="00FA5ECA" w:rsidRDefault="00FA5ECA" w:rsidP="00FA5EC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color w:val="0070C0"/>
          <w:kern w:val="28"/>
          <w:u w:val="single"/>
        </w:rPr>
      </w:pPr>
    </w:p>
    <w:p w14:paraId="5FCA21F4" w14:textId="528E9EE4" w:rsidR="00FA5ECA" w:rsidRPr="0079779B" w:rsidRDefault="00FA5ECA" w:rsidP="00624BFB">
      <w:pPr>
        <w:pStyle w:val="ListParagraph"/>
        <w:widowControl w:val="0"/>
        <w:numPr>
          <w:ilvl w:val="0"/>
          <w:numId w:val="71"/>
        </w:numPr>
        <w:overflowPunct w:val="0"/>
        <w:autoSpaceDE w:val="0"/>
        <w:autoSpaceDN w:val="0"/>
        <w:adjustRightInd w:val="0"/>
        <w:rPr>
          <w:rFonts w:ascii="Times New Roman" w:hAnsi="Times New Roman"/>
          <w:color w:val="0070C0"/>
          <w:kern w:val="28"/>
        </w:rPr>
      </w:pPr>
      <w:r w:rsidRPr="0079779B">
        <w:rPr>
          <w:rFonts w:ascii="Times New Roman" w:hAnsi="Times New Roman"/>
          <w:color w:val="0070C0"/>
          <w:kern w:val="28"/>
        </w:rPr>
        <w:t>Breakdown of complaints – December-January</w:t>
      </w:r>
    </w:p>
    <w:p w14:paraId="2301A8F6" w14:textId="59FE1BB7" w:rsidR="00624BFB" w:rsidRPr="0079779B" w:rsidRDefault="009A6F86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 w:rsidRPr="0079779B">
        <w:rPr>
          <w:rFonts w:ascii="Times New Roman" w:hAnsi="Times New Roman"/>
          <w:kern w:val="28"/>
          <w:sz w:val="22"/>
          <w:szCs w:val="22"/>
        </w:rPr>
        <w:t xml:space="preserve">SH reported on the summary of complaints between December 2024 and end January 2025.  </w:t>
      </w:r>
    </w:p>
    <w:p w14:paraId="3B54B9B4" w14:textId="6A116278" w:rsidR="00FD10EF" w:rsidRPr="0079779B" w:rsidRDefault="001D5492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 w:rsidRPr="0079779B">
        <w:rPr>
          <w:rFonts w:ascii="Times New Roman" w:hAnsi="Times New Roman"/>
          <w:kern w:val="28"/>
          <w:sz w:val="22"/>
          <w:szCs w:val="22"/>
        </w:rPr>
        <w:t>One case had</w:t>
      </w:r>
      <w:r w:rsidR="00AA74DB" w:rsidRPr="0079779B">
        <w:rPr>
          <w:rFonts w:ascii="Times New Roman" w:hAnsi="Times New Roman"/>
          <w:kern w:val="28"/>
          <w:sz w:val="22"/>
          <w:szCs w:val="22"/>
        </w:rPr>
        <w:t xml:space="preserve"> related to a</w:t>
      </w:r>
      <w:r w:rsidR="00682C0B" w:rsidRPr="0079779B">
        <w:rPr>
          <w:rFonts w:ascii="Times New Roman" w:hAnsi="Times New Roman"/>
          <w:kern w:val="28"/>
          <w:sz w:val="22"/>
          <w:szCs w:val="22"/>
        </w:rPr>
        <w:t xml:space="preserve"> </w:t>
      </w:r>
      <w:r w:rsidRPr="0079779B">
        <w:rPr>
          <w:rFonts w:ascii="Times New Roman" w:hAnsi="Times New Roman"/>
          <w:kern w:val="28"/>
          <w:sz w:val="22"/>
          <w:szCs w:val="22"/>
        </w:rPr>
        <w:t xml:space="preserve">complaint that the </w:t>
      </w:r>
      <w:r w:rsidR="00682C0B" w:rsidRPr="0079779B">
        <w:rPr>
          <w:rFonts w:ascii="Times New Roman" w:hAnsi="Times New Roman"/>
          <w:kern w:val="28"/>
          <w:sz w:val="22"/>
          <w:szCs w:val="22"/>
        </w:rPr>
        <w:t>member had failed to process</w:t>
      </w:r>
      <w:r w:rsidR="00D8001C" w:rsidRPr="0079779B">
        <w:rPr>
          <w:rFonts w:ascii="Times New Roman" w:hAnsi="Times New Roman"/>
          <w:kern w:val="28"/>
          <w:sz w:val="22"/>
          <w:szCs w:val="22"/>
        </w:rPr>
        <w:t xml:space="preserve"> personal data correctly</w:t>
      </w:r>
      <w:r w:rsidRPr="0079779B">
        <w:rPr>
          <w:rFonts w:ascii="Times New Roman" w:hAnsi="Times New Roman"/>
          <w:kern w:val="28"/>
          <w:sz w:val="22"/>
          <w:szCs w:val="22"/>
        </w:rPr>
        <w:t xml:space="preserve">, </w:t>
      </w:r>
      <w:r w:rsidR="00394199" w:rsidRPr="0079779B">
        <w:rPr>
          <w:rFonts w:ascii="Times New Roman" w:hAnsi="Times New Roman"/>
          <w:kern w:val="28"/>
          <w:sz w:val="22"/>
          <w:szCs w:val="22"/>
        </w:rPr>
        <w:t xml:space="preserve">had </w:t>
      </w:r>
      <w:r w:rsidRPr="0079779B">
        <w:rPr>
          <w:rFonts w:ascii="Times New Roman" w:hAnsi="Times New Roman"/>
          <w:kern w:val="28"/>
          <w:sz w:val="22"/>
          <w:szCs w:val="22"/>
        </w:rPr>
        <w:t>take</w:t>
      </w:r>
      <w:r w:rsidR="00D8001C" w:rsidRPr="0079779B">
        <w:rPr>
          <w:rFonts w:ascii="Times New Roman" w:hAnsi="Times New Roman"/>
          <w:kern w:val="28"/>
          <w:sz w:val="22"/>
          <w:szCs w:val="22"/>
        </w:rPr>
        <w:t xml:space="preserve">n excessive time to respond to the initial complaint, </w:t>
      </w:r>
      <w:r w:rsidR="00B866BE" w:rsidRPr="0079779B">
        <w:rPr>
          <w:rFonts w:ascii="Times New Roman" w:hAnsi="Times New Roman"/>
          <w:kern w:val="28"/>
          <w:sz w:val="22"/>
          <w:szCs w:val="22"/>
        </w:rPr>
        <w:t xml:space="preserve">and </w:t>
      </w:r>
      <w:r w:rsidR="00394199" w:rsidRPr="0079779B">
        <w:rPr>
          <w:rFonts w:ascii="Times New Roman" w:hAnsi="Times New Roman"/>
          <w:kern w:val="28"/>
          <w:sz w:val="22"/>
          <w:szCs w:val="22"/>
        </w:rPr>
        <w:t>had not been transparent</w:t>
      </w:r>
      <w:r w:rsidR="00D8001C" w:rsidRPr="0079779B">
        <w:rPr>
          <w:rFonts w:ascii="Times New Roman" w:hAnsi="Times New Roman"/>
          <w:kern w:val="28"/>
          <w:sz w:val="22"/>
          <w:szCs w:val="22"/>
        </w:rPr>
        <w:t xml:space="preserve"> around the financial gesture offered.  </w:t>
      </w:r>
      <w:r w:rsidR="00003F72" w:rsidRPr="0079779B">
        <w:rPr>
          <w:rFonts w:ascii="Times New Roman" w:hAnsi="Times New Roman"/>
          <w:kern w:val="28"/>
          <w:sz w:val="22"/>
          <w:szCs w:val="22"/>
        </w:rPr>
        <w:t>It had transpired that there had been errors made by t</w:t>
      </w:r>
      <w:r w:rsidR="00197F0B" w:rsidRPr="0079779B">
        <w:rPr>
          <w:rFonts w:ascii="Times New Roman" w:hAnsi="Times New Roman"/>
          <w:kern w:val="28"/>
          <w:sz w:val="22"/>
          <w:szCs w:val="22"/>
        </w:rPr>
        <w:t>wo</w:t>
      </w:r>
      <w:r w:rsidR="00003F72" w:rsidRPr="0079779B">
        <w:rPr>
          <w:rFonts w:ascii="Times New Roman" w:hAnsi="Times New Roman"/>
          <w:kern w:val="28"/>
          <w:sz w:val="22"/>
          <w:szCs w:val="22"/>
        </w:rPr>
        <w:t xml:space="preserve"> agents </w:t>
      </w:r>
      <w:r w:rsidR="009C5AFA">
        <w:rPr>
          <w:rFonts w:ascii="Times New Roman" w:hAnsi="Times New Roman"/>
          <w:kern w:val="28"/>
          <w:sz w:val="22"/>
          <w:szCs w:val="22"/>
        </w:rPr>
        <w:t>over a period of two years which</w:t>
      </w:r>
      <w:r w:rsidR="00B6626D">
        <w:rPr>
          <w:rFonts w:ascii="Times New Roman" w:hAnsi="Times New Roman"/>
          <w:kern w:val="28"/>
          <w:sz w:val="22"/>
          <w:szCs w:val="22"/>
        </w:rPr>
        <w:t xml:space="preserve"> had caused conflicting and confusing advice.</w:t>
      </w:r>
      <w:r w:rsidR="00783691" w:rsidRPr="0079779B">
        <w:rPr>
          <w:rFonts w:ascii="Times New Roman" w:hAnsi="Times New Roman"/>
          <w:kern w:val="28"/>
          <w:sz w:val="22"/>
          <w:szCs w:val="22"/>
        </w:rPr>
        <w:t xml:space="preserve">  </w:t>
      </w:r>
    </w:p>
    <w:p w14:paraId="5F67C587" w14:textId="77777777" w:rsidR="00FD10EF" w:rsidRPr="0079779B" w:rsidRDefault="00FD10EF" w:rsidP="009A6F86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kern w:val="28"/>
          <w:sz w:val="22"/>
          <w:szCs w:val="22"/>
        </w:rPr>
      </w:pPr>
    </w:p>
    <w:p w14:paraId="1C9587FE" w14:textId="299E2E86" w:rsidR="00B23823" w:rsidRDefault="00FD10EF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 w:rsidRPr="0079779B">
        <w:rPr>
          <w:rFonts w:ascii="Times New Roman" w:hAnsi="Times New Roman"/>
          <w:kern w:val="28"/>
          <w:sz w:val="22"/>
          <w:szCs w:val="22"/>
        </w:rPr>
        <w:t>The Board agreed th</w:t>
      </w:r>
      <w:r w:rsidR="00AB14F7" w:rsidRPr="0079779B">
        <w:rPr>
          <w:rFonts w:ascii="Times New Roman" w:hAnsi="Times New Roman"/>
          <w:kern w:val="28"/>
          <w:sz w:val="22"/>
          <w:szCs w:val="22"/>
        </w:rPr>
        <w:t xml:space="preserve">at it was appropriate to informally resolve the matter.  </w:t>
      </w:r>
      <w:r w:rsidR="006851A7" w:rsidRPr="0079779B">
        <w:rPr>
          <w:rFonts w:ascii="Times New Roman" w:hAnsi="Times New Roman"/>
          <w:kern w:val="28"/>
          <w:sz w:val="22"/>
          <w:szCs w:val="22"/>
        </w:rPr>
        <w:t xml:space="preserve">SH had not found evidence of a </w:t>
      </w:r>
      <w:r w:rsidR="00B235AC">
        <w:rPr>
          <w:rFonts w:ascii="Times New Roman" w:hAnsi="Times New Roman"/>
          <w:kern w:val="28"/>
          <w:sz w:val="22"/>
          <w:szCs w:val="22"/>
        </w:rPr>
        <w:t xml:space="preserve">wider </w:t>
      </w:r>
      <w:proofErr w:type="gramStart"/>
      <w:r w:rsidR="006851A7" w:rsidRPr="0079779B">
        <w:rPr>
          <w:rFonts w:ascii="Times New Roman" w:hAnsi="Times New Roman"/>
          <w:kern w:val="28"/>
          <w:sz w:val="22"/>
          <w:szCs w:val="22"/>
        </w:rPr>
        <w:t>issue</w:t>
      </w:r>
      <w:proofErr w:type="gramEnd"/>
      <w:r w:rsidR="006851A7" w:rsidRPr="0079779B">
        <w:rPr>
          <w:rFonts w:ascii="Times New Roman" w:hAnsi="Times New Roman"/>
          <w:kern w:val="28"/>
          <w:sz w:val="22"/>
          <w:szCs w:val="22"/>
        </w:rPr>
        <w:t xml:space="preserve"> and th</w:t>
      </w:r>
      <w:r w:rsidR="00AB14F7" w:rsidRPr="0079779B">
        <w:rPr>
          <w:rFonts w:ascii="Times New Roman" w:hAnsi="Times New Roman"/>
          <w:kern w:val="28"/>
          <w:sz w:val="22"/>
          <w:szCs w:val="22"/>
        </w:rPr>
        <w:t xml:space="preserve">e </w:t>
      </w:r>
      <w:proofErr w:type="spellStart"/>
      <w:r w:rsidR="00AB14F7" w:rsidRPr="0079779B">
        <w:rPr>
          <w:rFonts w:ascii="Times New Roman" w:hAnsi="Times New Roman"/>
          <w:kern w:val="28"/>
          <w:sz w:val="22"/>
          <w:szCs w:val="22"/>
        </w:rPr>
        <w:t>organisation</w:t>
      </w:r>
      <w:proofErr w:type="spellEnd"/>
      <w:r w:rsidR="00AB14F7" w:rsidRPr="0079779B">
        <w:rPr>
          <w:rFonts w:ascii="Times New Roman" w:hAnsi="Times New Roman"/>
          <w:kern w:val="28"/>
          <w:sz w:val="22"/>
          <w:szCs w:val="22"/>
        </w:rPr>
        <w:t xml:space="preserve"> had </w:t>
      </w:r>
      <w:r w:rsidR="00B23823">
        <w:rPr>
          <w:rFonts w:ascii="Times New Roman" w:hAnsi="Times New Roman"/>
          <w:kern w:val="28"/>
          <w:sz w:val="22"/>
          <w:szCs w:val="22"/>
        </w:rPr>
        <w:t>provided assurances on the due diligence undertaken on its suppliers, the training procedures undertaken with agents and remedial action take to ensure the situation did not recur.</w:t>
      </w:r>
    </w:p>
    <w:p w14:paraId="169B3689" w14:textId="77777777" w:rsidR="00B23823" w:rsidRDefault="00B23823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</w:p>
    <w:p w14:paraId="106C0098" w14:textId="5F797640" w:rsidR="00C44BED" w:rsidRPr="0079779B" w:rsidRDefault="00CD1622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 w:rsidRPr="0079779B">
        <w:rPr>
          <w:rFonts w:ascii="Times New Roman" w:hAnsi="Times New Roman"/>
          <w:kern w:val="28"/>
          <w:sz w:val="22"/>
          <w:szCs w:val="22"/>
        </w:rPr>
        <w:t xml:space="preserve">KT pointed out that the member had referred to </w:t>
      </w:r>
      <w:r w:rsidR="00B27440">
        <w:rPr>
          <w:rFonts w:ascii="Times New Roman" w:hAnsi="Times New Roman"/>
          <w:kern w:val="28"/>
          <w:sz w:val="22"/>
          <w:szCs w:val="22"/>
        </w:rPr>
        <w:t>‘</w:t>
      </w:r>
      <w:r w:rsidRPr="0079779B">
        <w:rPr>
          <w:rFonts w:ascii="Times New Roman" w:hAnsi="Times New Roman"/>
          <w:kern w:val="28"/>
          <w:sz w:val="22"/>
          <w:szCs w:val="22"/>
        </w:rPr>
        <w:t>legitimate interest</w:t>
      </w:r>
      <w:r w:rsidR="00B27440">
        <w:rPr>
          <w:rFonts w:ascii="Times New Roman" w:hAnsi="Times New Roman"/>
          <w:kern w:val="28"/>
          <w:sz w:val="22"/>
          <w:szCs w:val="22"/>
        </w:rPr>
        <w:t>’</w:t>
      </w:r>
      <w:r w:rsidRPr="0079779B">
        <w:rPr>
          <w:rFonts w:ascii="Times New Roman" w:hAnsi="Times New Roman"/>
          <w:kern w:val="28"/>
          <w:sz w:val="22"/>
          <w:szCs w:val="22"/>
        </w:rPr>
        <w:t xml:space="preserve"> </w:t>
      </w:r>
      <w:r w:rsidR="009D5219">
        <w:rPr>
          <w:rFonts w:ascii="Times New Roman" w:hAnsi="Times New Roman"/>
          <w:kern w:val="28"/>
          <w:sz w:val="22"/>
          <w:szCs w:val="22"/>
        </w:rPr>
        <w:t xml:space="preserve">as a reason for processing </w:t>
      </w:r>
      <w:r w:rsidRPr="0079779B">
        <w:rPr>
          <w:rFonts w:ascii="Times New Roman" w:hAnsi="Times New Roman"/>
          <w:kern w:val="28"/>
          <w:sz w:val="22"/>
          <w:szCs w:val="22"/>
        </w:rPr>
        <w:t>in their initial response letter</w:t>
      </w:r>
      <w:r w:rsidR="001D0036">
        <w:rPr>
          <w:rFonts w:ascii="Times New Roman" w:hAnsi="Times New Roman"/>
          <w:kern w:val="28"/>
          <w:sz w:val="22"/>
          <w:szCs w:val="22"/>
        </w:rPr>
        <w:t xml:space="preserve"> to the complainant</w:t>
      </w:r>
      <w:r w:rsidR="000E7287" w:rsidRPr="0079779B">
        <w:rPr>
          <w:rFonts w:ascii="Times New Roman" w:hAnsi="Times New Roman"/>
          <w:kern w:val="28"/>
          <w:sz w:val="22"/>
          <w:szCs w:val="22"/>
        </w:rPr>
        <w:t xml:space="preserve"> and many individuals would not understand what these interests are.  SH would feed this point back in response to the member</w:t>
      </w:r>
      <w:r w:rsidR="009D5219">
        <w:rPr>
          <w:rFonts w:ascii="Times New Roman" w:hAnsi="Times New Roman"/>
          <w:kern w:val="28"/>
          <w:sz w:val="22"/>
          <w:szCs w:val="22"/>
        </w:rPr>
        <w:t xml:space="preserve"> so that more clarity could be provided going forward</w:t>
      </w:r>
      <w:r w:rsidR="000E7287" w:rsidRPr="0079779B">
        <w:rPr>
          <w:rFonts w:ascii="Times New Roman" w:hAnsi="Times New Roman"/>
          <w:kern w:val="28"/>
          <w:sz w:val="22"/>
          <w:szCs w:val="22"/>
        </w:rPr>
        <w:t>.</w:t>
      </w:r>
    </w:p>
    <w:p w14:paraId="3A97C6FD" w14:textId="77777777" w:rsidR="000E7287" w:rsidRPr="0079779B" w:rsidRDefault="000E7287" w:rsidP="009A6F86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kern w:val="28"/>
          <w:sz w:val="22"/>
          <w:szCs w:val="22"/>
        </w:rPr>
      </w:pPr>
    </w:p>
    <w:p w14:paraId="4D46CB89" w14:textId="3E842A2A" w:rsidR="000E7287" w:rsidRPr="007F1366" w:rsidRDefault="000E7287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  <w:kern w:val="28"/>
          <w:sz w:val="22"/>
          <w:szCs w:val="22"/>
        </w:rPr>
      </w:pPr>
      <w:r w:rsidRPr="007F1366">
        <w:rPr>
          <w:rFonts w:ascii="Times New Roman" w:hAnsi="Times New Roman"/>
          <w:color w:val="FF0000"/>
          <w:kern w:val="28"/>
          <w:sz w:val="22"/>
          <w:szCs w:val="22"/>
        </w:rPr>
        <w:t xml:space="preserve">Action Point:  </w:t>
      </w:r>
      <w:r w:rsidR="009D3EDF">
        <w:rPr>
          <w:rFonts w:ascii="Times New Roman" w:hAnsi="Times New Roman"/>
          <w:color w:val="FF0000"/>
          <w:kern w:val="28"/>
          <w:sz w:val="22"/>
          <w:szCs w:val="22"/>
        </w:rPr>
        <w:t xml:space="preserve"> </w:t>
      </w:r>
      <w:r w:rsidRPr="007F1366">
        <w:rPr>
          <w:rFonts w:ascii="Times New Roman" w:hAnsi="Times New Roman"/>
          <w:color w:val="FF0000"/>
          <w:kern w:val="28"/>
          <w:sz w:val="22"/>
          <w:szCs w:val="22"/>
        </w:rPr>
        <w:t xml:space="preserve">SH to feedback to member on </w:t>
      </w:r>
      <w:r w:rsidR="009D5219">
        <w:rPr>
          <w:rFonts w:ascii="Times New Roman" w:hAnsi="Times New Roman"/>
          <w:color w:val="FF0000"/>
          <w:kern w:val="28"/>
          <w:sz w:val="22"/>
          <w:szCs w:val="22"/>
        </w:rPr>
        <w:t xml:space="preserve">above </w:t>
      </w:r>
      <w:r w:rsidR="004D78F9">
        <w:rPr>
          <w:rFonts w:ascii="Times New Roman" w:hAnsi="Times New Roman"/>
          <w:color w:val="FF0000"/>
          <w:kern w:val="28"/>
          <w:sz w:val="22"/>
          <w:szCs w:val="22"/>
        </w:rPr>
        <w:t>point of clarity</w:t>
      </w:r>
      <w:r w:rsidR="009D5219">
        <w:rPr>
          <w:rFonts w:ascii="Times New Roman" w:hAnsi="Times New Roman"/>
          <w:color w:val="FF0000"/>
          <w:kern w:val="28"/>
          <w:sz w:val="22"/>
          <w:szCs w:val="22"/>
        </w:rPr>
        <w:t xml:space="preserve"> around ‘legitimate interest’</w:t>
      </w:r>
      <w:r w:rsidR="004D78F9">
        <w:rPr>
          <w:rFonts w:ascii="Times New Roman" w:hAnsi="Times New Roman"/>
          <w:color w:val="FF0000"/>
          <w:kern w:val="28"/>
          <w:sz w:val="22"/>
          <w:szCs w:val="22"/>
        </w:rPr>
        <w:t>.</w:t>
      </w:r>
    </w:p>
    <w:p w14:paraId="72C04D05" w14:textId="77777777" w:rsidR="00FB04AA" w:rsidRPr="000E7287" w:rsidRDefault="00FB04AA" w:rsidP="00412059">
      <w:pPr>
        <w:widowControl w:val="0"/>
        <w:tabs>
          <w:tab w:val="left" w:pos="2388"/>
        </w:tabs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color w:val="00B050"/>
          <w:kern w:val="28"/>
          <w:sz w:val="22"/>
          <w:szCs w:val="22"/>
        </w:rPr>
      </w:pPr>
    </w:p>
    <w:p w14:paraId="07FAB819" w14:textId="45562542" w:rsidR="00FA5ECA" w:rsidRPr="0079779B" w:rsidRDefault="00FA5ECA" w:rsidP="00624BFB">
      <w:pPr>
        <w:pStyle w:val="ListParagraph"/>
        <w:widowControl w:val="0"/>
        <w:numPr>
          <w:ilvl w:val="0"/>
          <w:numId w:val="71"/>
        </w:numPr>
        <w:overflowPunct w:val="0"/>
        <w:autoSpaceDE w:val="0"/>
        <w:autoSpaceDN w:val="0"/>
        <w:adjustRightInd w:val="0"/>
        <w:rPr>
          <w:rFonts w:ascii="Times New Roman" w:hAnsi="Times New Roman"/>
          <w:color w:val="0070C0"/>
          <w:kern w:val="28"/>
        </w:rPr>
      </w:pPr>
      <w:r w:rsidRPr="0079779B">
        <w:rPr>
          <w:rFonts w:ascii="Times New Roman" w:hAnsi="Times New Roman"/>
          <w:color w:val="0070C0"/>
          <w:kern w:val="28"/>
        </w:rPr>
        <w:t xml:space="preserve">Case investigation </w:t>
      </w:r>
    </w:p>
    <w:p w14:paraId="53A568D2" w14:textId="5B79DF25" w:rsidR="00C04F93" w:rsidRDefault="001D1C6C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7F1366">
        <w:rPr>
          <w:rFonts w:ascii="Times New Roman" w:hAnsi="Times New Roman"/>
          <w:kern w:val="28"/>
          <w:sz w:val="22"/>
          <w:szCs w:val="22"/>
        </w:rPr>
        <w:t xml:space="preserve">SH updated Commissioners on the outcome of a recent formal investigation.  </w:t>
      </w:r>
      <w:r w:rsidR="009761BD" w:rsidRPr="007F1366">
        <w:rPr>
          <w:rFonts w:ascii="Times New Roman" w:hAnsi="Times New Roman"/>
          <w:sz w:val="22"/>
          <w:szCs w:val="22"/>
        </w:rPr>
        <w:t xml:space="preserve">The case, </w:t>
      </w:r>
      <w:r w:rsidR="000451ED" w:rsidRPr="007F1366">
        <w:rPr>
          <w:rFonts w:ascii="Times New Roman" w:hAnsi="Times New Roman"/>
          <w:sz w:val="22"/>
          <w:szCs w:val="22"/>
        </w:rPr>
        <w:t>raised by</w:t>
      </w:r>
      <w:r w:rsidR="008B0121" w:rsidRPr="007F1366">
        <w:rPr>
          <w:rFonts w:ascii="Times New Roman" w:hAnsi="Times New Roman"/>
          <w:sz w:val="22"/>
          <w:szCs w:val="22"/>
        </w:rPr>
        <w:t xml:space="preserve"> </w:t>
      </w:r>
      <w:r w:rsidR="009761BD" w:rsidRPr="007F1366">
        <w:rPr>
          <w:rFonts w:ascii="Times New Roman" w:hAnsi="Times New Roman"/>
          <w:sz w:val="22"/>
          <w:szCs w:val="22"/>
        </w:rPr>
        <w:t xml:space="preserve">a </w:t>
      </w:r>
      <w:r w:rsidR="008B0121" w:rsidRPr="007F1366">
        <w:rPr>
          <w:rFonts w:ascii="Times New Roman" w:hAnsi="Times New Roman"/>
          <w:sz w:val="22"/>
          <w:szCs w:val="22"/>
        </w:rPr>
        <w:t xml:space="preserve">relative of </w:t>
      </w:r>
      <w:r w:rsidR="000451ED" w:rsidRPr="007F1366">
        <w:rPr>
          <w:rFonts w:ascii="Times New Roman" w:hAnsi="Times New Roman"/>
          <w:sz w:val="22"/>
          <w:szCs w:val="22"/>
        </w:rPr>
        <w:t>the member’s</w:t>
      </w:r>
      <w:r w:rsidR="008B0121" w:rsidRPr="007F1366">
        <w:rPr>
          <w:rFonts w:ascii="Times New Roman" w:hAnsi="Times New Roman"/>
          <w:sz w:val="22"/>
          <w:szCs w:val="22"/>
        </w:rPr>
        <w:t xml:space="preserve"> deceased client</w:t>
      </w:r>
      <w:r w:rsidR="009761BD" w:rsidRPr="007F1366">
        <w:rPr>
          <w:rFonts w:ascii="Times New Roman" w:hAnsi="Times New Roman"/>
          <w:sz w:val="22"/>
          <w:szCs w:val="22"/>
        </w:rPr>
        <w:t>,</w:t>
      </w:r>
      <w:r w:rsidR="008B0121" w:rsidRPr="007F1366">
        <w:rPr>
          <w:rFonts w:ascii="Times New Roman" w:hAnsi="Times New Roman"/>
          <w:sz w:val="22"/>
          <w:szCs w:val="22"/>
        </w:rPr>
        <w:t xml:space="preserve"> </w:t>
      </w:r>
      <w:r w:rsidR="009761BD" w:rsidRPr="007F1366">
        <w:rPr>
          <w:rFonts w:ascii="Times New Roman" w:hAnsi="Times New Roman"/>
          <w:sz w:val="22"/>
          <w:szCs w:val="22"/>
        </w:rPr>
        <w:t>related to</w:t>
      </w:r>
      <w:r w:rsidR="008B0121" w:rsidRPr="007F1366">
        <w:rPr>
          <w:rFonts w:ascii="Times New Roman" w:hAnsi="Times New Roman"/>
          <w:sz w:val="22"/>
          <w:szCs w:val="22"/>
        </w:rPr>
        <w:t xml:space="preserve"> the </w:t>
      </w:r>
      <w:r w:rsidR="009761BD" w:rsidRPr="007F1366">
        <w:rPr>
          <w:rFonts w:ascii="Times New Roman" w:hAnsi="Times New Roman"/>
          <w:sz w:val="22"/>
          <w:szCs w:val="22"/>
        </w:rPr>
        <w:t xml:space="preserve">telephone </w:t>
      </w:r>
      <w:r w:rsidR="008B0121" w:rsidRPr="007F1366">
        <w:rPr>
          <w:rFonts w:ascii="Times New Roman" w:hAnsi="Times New Roman"/>
          <w:sz w:val="22"/>
          <w:szCs w:val="22"/>
        </w:rPr>
        <w:t xml:space="preserve">selling tactics </w:t>
      </w:r>
      <w:r w:rsidR="009F26D2" w:rsidRPr="007F1366">
        <w:rPr>
          <w:rFonts w:ascii="Times New Roman" w:hAnsi="Times New Roman"/>
          <w:sz w:val="22"/>
          <w:szCs w:val="22"/>
        </w:rPr>
        <w:t xml:space="preserve">used </w:t>
      </w:r>
      <w:r w:rsidR="008B0121" w:rsidRPr="007F1366">
        <w:rPr>
          <w:rFonts w:ascii="Times New Roman" w:hAnsi="Times New Roman"/>
          <w:sz w:val="22"/>
          <w:szCs w:val="22"/>
        </w:rPr>
        <w:t>when dealing with a</w:t>
      </w:r>
      <w:r w:rsidR="000E7287" w:rsidRPr="007F1366">
        <w:rPr>
          <w:rFonts w:ascii="Times New Roman" w:hAnsi="Times New Roman"/>
          <w:sz w:val="22"/>
          <w:szCs w:val="22"/>
        </w:rPr>
        <w:t>n alleged</w:t>
      </w:r>
      <w:r w:rsidR="008B0121" w:rsidRPr="007F1366">
        <w:rPr>
          <w:rFonts w:ascii="Times New Roman" w:hAnsi="Times New Roman"/>
          <w:sz w:val="22"/>
          <w:szCs w:val="22"/>
        </w:rPr>
        <w:t xml:space="preserve"> vulnerable person.  </w:t>
      </w:r>
      <w:r w:rsidR="00B77B55" w:rsidRPr="007F1366">
        <w:rPr>
          <w:rFonts w:ascii="Times New Roman" w:hAnsi="Times New Roman"/>
          <w:sz w:val="22"/>
          <w:szCs w:val="22"/>
        </w:rPr>
        <w:t>EM and SH</w:t>
      </w:r>
      <w:r w:rsidR="00B87E8C" w:rsidRPr="007F1366">
        <w:rPr>
          <w:rFonts w:ascii="Times New Roman" w:hAnsi="Times New Roman"/>
          <w:sz w:val="22"/>
          <w:szCs w:val="22"/>
        </w:rPr>
        <w:t xml:space="preserve"> had met with the member </w:t>
      </w:r>
      <w:r w:rsidR="00EC288E" w:rsidRPr="007F1366">
        <w:rPr>
          <w:rFonts w:ascii="Times New Roman" w:hAnsi="Times New Roman"/>
          <w:sz w:val="22"/>
          <w:szCs w:val="22"/>
        </w:rPr>
        <w:t xml:space="preserve">and shared their findings with the Board.  </w:t>
      </w:r>
      <w:r w:rsidR="00352988" w:rsidRPr="007F1366">
        <w:rPr>
          <w:rFonts w:ascii="Times New Roman" w:hAnsi="Times New Roman"/>
          <w:sz w:val="22"/>
          <w:szCs w:val="22"/>
        </w:rPr>
        <w:t xml:space="preserve">They </w:t>
      </w:r>
      <w:r w:rsidR="00263810">
        <w:rPr>
          <w:rFonts w:ascii="Times New Roman" w:hAnsi="Times New Roman"/>
          <w:sz w:val="22"/>
          <w:szCs w:val="22"/>
        </w:rPr>
        <w:t xml:space="preserve">were reassured </w:t>
      </w:r>
      <w:r w:rsidR="00262106">
        <w:rPr>
          <w:rFonts w:ascii="Times New Roman" w:hAnsi="Times New Roman"/>
          <w:sz w:val="22"/>
          <w:szCs w:val="22"/>
        </w:rPr>
        <w:t>that</w:t>
      </w:r>
      <w:r w:rsidR="005348BC" w:rsidRPr="007F1366">
        <w:rPr>
          <w:rFonts w:ascii="Times New Roman" w:hAnsi="Times New Roman"/>
          <w:sz w:val="22"/>
          <w:szCs w:val="22"/>
        </w:rPr>
        <w:t xml:space="preserve"> </w:t>
      </w:r>
      <w:r w:rsidR="00BE39DB" w:rsidRPr="007F1366">
        <w:rPr>
          <w:rFonts w:ascii="Times New Roman" w:hAnsi="Times New Roman"/>
          <w:sz w:val="22"/>
          <w:szCs w:val="22"/>
        </w:rPr>
        <w:t xml:space="preserve">the member had in place </w:t>
      </w:r>
      <w:r w:rsidR="005348BC" w:rsidRPr="007F1366">
        <w:rPr>
          <w:rFonts w:ascii="Times New Roman" w:hAnsi="Times New Roman"/>
          <w:sz w:val="22"/>
          <w:szCs w:val="22"/>
        </w:rPr>
        <w:t xml:space="preserve">a robust </w:t>
      </w:r>
      <w:r w:rsidR="002B6CAA" w:rsidRPr="007F1366">
        <w:rPr>
          <w:rFonts w:ascii="Times New Roman" w:hAnsi="Times New Roman"/>
          <w:sz w:val="22"/>
          <w:szCs w:val="22"/>
        </w:rPr>
        <w:t xml:space="preserve">framework </w:t>
      </w:r>
      <w:r w:rsidR="00BE39DB" w:rsidRPr="007F1366">
        <w:rPr>
          <w:rFonts w:ascii="Times New Roman" w:hAnsi="Times New Roman"/>
          <w:sz w:val="22"/>
          <w:szCs w:val="22"/>
        </w:rPr>
        <w:t>to assess</w:t>
      </w:r>
      <w:r w:rsidR="002B6CAA" w:rsidRPr="007F1366">
        <w:rPr>
          <w:rFonts w:ascii="Times New Roman" w:hAnsi="Times New Roman"/>
          <w:sz w:val="22"/>
          <w:szCs w:val="22"/>
        </w:rPr>
        <w:t xml:space="preserve"> and monitor</w:t>
      </w:r>
      <w:r w:rsidR="00BE39DB" w:rsidRPr="007F1366">
        <w:rPr>
          <w:rFonts w:ascii="Times New Roman" w:hAnsi="Times New Roman"/>
          <w:sz w:val="22"/>
          <w:szCs w:val="22"/>
        </w:rPr>
        <w:t xml:space="preserve"> vulnerability in an individual</w:t>
      </w:r>
      <w:r w:rsidR="002B6CAA" w:rsidRPr="007F1366">
        <w:rPr>
          <w:rFonts w:ascii="Times New Roman" w:hAnsi="Times New Roman"/>
          <w:sz w:val="22"/>
          <w:szCs w:val="22"/>
        </w:rPr>
        <w:t>.  This was</w:t>
      </w:r>
      <w:r w:rsidR="00BE39DB" w:rsidRPr="007F1366">
        <w:rPr>
          <w:rFonts w:ascii="Times New Roman" w:hAnsi="Times New Roman"/>
          <w:sz w:val="22"/>
          <w:szCs w:val="22"/>
        </w:rPr>
        <w:t xml:space="preserve"> based on DMA training and using industry standards</w:t>
      </w:r>
      <w:r w:rsidR="002B6CAA" w:rsidRPr="007F1366">
        <w:rPr>
          <w:rFonts w:ascii="Times New Roman" w:hAnsi="Times New Roman"/>
          <w:sz w:val="22"/>
          <w:szCs w:val="22"/>
        </w:rPr>
        <w:t xml:space="preserve">.  </w:t>
      </w:r>
      <w:r w:rsidR="002857F1" w:rsidRPr="007F1366">
        <w:rPr>
          <w:rFonts w:ascii="Times New Roman" w:hAnsi="Times New Roman"/>
          <w:sz w:val="22"/>
          <w:szCs w:val="22"/>
        </w:rPr>
        <w:t xml:space="preserve">Though the member had breached one of its own rules on one of the calls made to the client in terms of </w:t>
      </w:r>
      <w:r w:rsidR="001A5360" w:rsidRPr="007F1366">
        <w:rPr>
          <w:rFonts w:ascii="Times New Roman" w:hAnsi="Times New Roman"/>
          <w:sz w:val="22"/>
          <w:szCs w:val="22"/>
        </w:rPr>
        <w:t>how many times the client refused to purchase,</w:t>
      </w:r>
      <w:r w:rsidR="002857F1" w:rsidRPr="007F1366">
        <w:rPr>
          <w:rFonts w:ascii="Times New Roman" w:hAnsi="Times New Roman"/>
          <w:sz w:val="22"/>
          <w:szCs w:val="22"/>
        </w:rPr>
        <w:t xml:space="preserve"> action had been taken to re-train the agent involved and re-brief all relevant staff.</w:t>
      </w:r>
      <w:r w:rsidR="001A5360" w:rsidRPr="007F1366">
        <w:rPr>
          <w:rFonts w:ascii="Times New Roman" w:hAnsi="Times New Roman"/>
          <w:sz w:val="22"/>
          <w:szCs w:val="22"/>
        </w:rPr>
        <w:t xml:space="preserve"> T</w:t>
      </w:r>
      <w:r w:rsidR="00FA5D38" w:rsidRPr="007F1366">
        <w:rPr>
          <w:rFonts w:ascii="Times New Roman" w:hAnsi="Times New Roman"/>
          <w:sz w:val="22"/>
          <w:szCs w:val="22"/>
        </w:rPr>
        <w:t>he member was co-oper</w:t>
      </w:r>
      <w:r w:rsidR="002B6CAA" w:rsidRPr="007F1366">
        <w:rPr>
          <w:rFonts w:ascii="Times New Roman" w:hAnsi="Times New Roman"/>
          <w:sz w:val="22"/>
          <w:szCs w:val="22"/>
        </w:rPr>
        <w:t>a</w:t>
      </w:r>
      <w:r w:rsidR="00FA5D38" w:rsidRPr="007F1366">
        <w:rPr>
          <w:rFonts w:ascii="Times New Roman" w:hAnsi="Times New Roman"/>
          <w:sz w:val="22"/>
          <w:szCs w:val="22"/>
        </w:rPr>
        <w:t xml:space="preserve">tive and engaged in the process, and after a detailed consideration of the many factors in this case, </w:t>
      </w:r>
      <w:r w:rsidR="0001787F" w:rsidRPr="007F1366">
        <w:rPr>
          <w:rFonts w:ascii="Times New Roman" w:hAnsi="Times New Roman"/>
          <w:sz w:val="22"/>
          <w:szCs w:val="22"/>
        </w:rPr>
        <w:t>the DMC took the op</w:t>
      </w:r>
      <w:r w:rsidR="002B6CAA" w:rsidRPr="007F1366">
        <w:rPr>
          <w:rFonts w:ascii="Times New Roman" w:hAnsi="Times New Roman"/>
          <w:sz w:val="22"/>
          <w:szCs w:val="22"/>
        </w:rPr>
        <w:t>inion</w:t>
      </w:r>
      <w:r w:rsidR="0001787F" w:rsidRPr="007F1366">
        <w:rPr>
          <w:rFonts w:ascii="Times New Roman" w:hAnsi="Times New Roman"/>
          <w:sz w:val="22"/>
          <w:szCs w:val="22"/>
        </w:rPr>
        <w:t xml:space="preserve"> that the </w:t>
      </w:r>
      <w:r w:rsidR="00CE2013" w:rsidRPr="007F1366">
        <w:rPr>
          <w:rFonts w:ascii="Times New Roman" w:hAnsi="Times New Roman"/>
          <w:sz w:val="22"/>
          <w:szCs w:val="22"/>
        </w:rPr>
        <w:t xml:space="preserve">case </w:t>
      </w:r>
      <w:r w:rsidR="0001787F" w:rsidRPr="007F1366">
        <w:rPr>
          <w:rFonts w:ascii="Times New Roman" w:hAnsi="Times New Roman"/>
          <w:sz w:val="22"/>
          <w:szCs w:val="22"/>
        </w:rPr>
        <w:t xml:space="preserve">should </w:t>
      </w:r>
      <w:r w:rsidR="001A5360" w:rsidRPr="007F1366">
        <w:rPr>
          <w:rFonts w:ascii="Times New Roman" w:hAnsi="Times New Roman"/>
          <w:sz w:val="22"/>
          <w:szCs w:val="22"/>
        </w:rPr>
        <w:t>revert to an informal resolution</w:t>
      </w:r>
      <w:r w:rsidR="00CE2013" w:rsidRPr="007F1366">
        <w:rPr>
          <w:rFonts w:ascii="Times New Roman" w:hAnsi="Times New Roman"/>
          <w:sz w:val="22"/>
          <w:szCs w:val="22"/>
        </w:rPr>
        <w:t xml:space="preserve"> and close</w:t>
      </w:r>
      <w:r w:rsidR="00801FB1" w:rsidRPr="007F1366">
        <w:rPr>
          <w:rFonts w:ascii="Times New Roman" w:hAnsi="Times New Roman"/>
          <w:sz w:val="22"/>
          <w:szCs w:val="22"/>
        </w:rPr>
        <w:t>.</w:t>
      </w:r>
    </w:p>
    <w:p w14:paraId="6A9A12BE" w14:textId="77777777" w:rsidR="0074486B" w:rsidRDefault="0074486B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0088923" w14:textId="12495B96" w:rsidR="0074486B" w:rsidRPr="007F1366" w:rsidRDefault="0074486B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It was noted that the case </w:t>
      </w:r>
      <w:r w:rsidR="00461A1C">
        <w:rPr>
          <w:rFonts w:ascii="Times New Roman" w:hAnsi="Times New Roman"/>
          <w:sz w:val="22"/>
          <w:szCs w:val="22"/>
        </w:rPr>
        <w:t>would</w:t>
      </w:r>
      <w:r>
        <w:rPr>
          <w:rFonts w:ascii="Times New Roman" w:hAnsi="Times New Roman"/>
          <w:sz w:val="22"/>
          <w:szCs w:val="22"/>
        </w:rPr>
        <w:t xml:space="preserve"> provide a helpful case study for the future.</w:t>
      </w:r>
      <w:r w:rsidR="00C9014C">
        <w:rPr>
          <w:rFonts w:ascii="Times New Roman" w:hAnsi="Times New Roman"/>
          <w:sz w:val="22"/>
          <w:szCs w:val="22"/>
        </w:rPr>
        <w:t xml:space="preserve">  Additionally, it raised questions around what the DMC could do to better its understanding of </w:t>
      </w:r>
      <w:r w:rsidR="00A03196">
        <w:rPr>
          <w:rFonts w:ascii="Times New Roman" w:hAnsi="Times New Roman"/>
          <w:sz w:val="22"/>
          <w:szCs w:val="22"/>
        </w:rPr>
        <w:t xml:space="preserve">the training around </w:t>
      </w:r>
      <w:r w:rsidR="00C9014C">
        <w:rPr>
          <w:rFonts w:ascii="Times New Roman" w:hAnsi="Times New Roman"/>
          <w:sz w:val="22"/>
          <w:szCs w:val="22"/>
        </w:rPr>
        <w:t>vulnerability</w:t>
      </w:r>
      <w:r w:rsidR="00973D95">
        <w:rPr>
          <w:rFonts w:ascii="Times New Roman" w:hAnsi="Times New Roman"/>
          <w:sz w:val="22"/>
          <w:szCs w:val="22"/>
        </w:rPr>
        <w:t xml:space="preserve"> – </w:t>
      </w:r>
      <w:r w:rsidR="00A4094F">
        <w:rPr>
          <w:rFonts w:ascii="Times New Roman" w:hAnsi="Times New Roman"/>
          <w:sz w:val="22"/>
          <w:szCs w:val="22"/>
        </w:rPr>
        <w:t>EM thought S</w:t>
      </w:r>
      <w:r w:rsidR="00973D95">
        <w:rPr>
          <w:rFonts w:ascii="Times New Roman" w:hAnsi="Times New Roman"/>
          <w:sz w:val="22"/>
          <w:szCs w:val="22"/>
        </w:rPr>
        <w:t xml:space="preserve">H </w:t>
      </w:r>
      <w:r w:rsidR="00A4094F">
        <w:rPr>
          <w:rFonts w:ascii="Times New Roman" w:hAnsi="Times New Roman"/>
          <w:sz w:val="22"/>
          <w:szCs w:val="22"/>
        </w:rPr>
        <w:t>may be able to</w:t>
      </w:r>
      <w:r w:rsidR="00973D95">
        <w:rPr>
          <w:rFonts w:ascii="Times New Roman" w:hAnsi="Times New Roman"/>
          <w:sz w:val="22"/>
          <w:szCs w:val="22"/>
        </w:rPr>
        <w:t xml:space="preserve"> attend one of the DMA’s vulnerable workshops</w:t>
      </w:r>
      <w:r w:rsidR="00461A1C">
        <w:rPr>
          <w:rFonts w:ascii="Times New Roman" w:hAnsi="Times New Roman"/>
          <w:sz w:val="22"/>
          <w:szCs w:val="22"/>
        </w:rPr>
        <w:t>.</w:t>
      </w:r>
      <w:r w:rsidR="00C9014C">
        <w:rPr>
          <w:rFonts w:ascii="Times New Roman" w:hAnsi="Times New Roman"/>
          <w:sz w:val="22"/>
          <w:szCs w:val="22"/>
        </w:rPr>
        <w:t xml:space="preserve"> </w:t>
      </w:r>
      <w:r w:rsidR="00A27682">
        <w:rPr>
          <w:rFonts w:ascii="Times New Roman" w:hAnsi="Times New Roman"/>
          <w:sz w:val="22"/>
          <w:szCs w:val="22"/>
        </w:rPr>
        <w:t xml:space="preserve">  </w:t>
      </w:r>
      <w:r w:rsidR="00FD5894">
        <w:rPr>
          <w:rFonts w:ascii="Times New Roman" w:hAnsi="Times New Roman"/>
          <w:sz w:val="22"/>
          <w:szCs w:val="22"/>
        </w:rPr>
        <w:t xml:space="preserve">RB/KT identified the importance of audit trails </w:t>
      </w:r>
      <w:r w:rsidR="00BA6477">
        <w:rPr>
          <w:rFonts w:ascii="Times New Roman" w:hAnsi="Times New Roman"/>
          <w:sz w:val="22"/>
          <w:szCs w:val="22"/>
        </w:rPr>
        <w:t xml:space="preserve">and gathering evidence to capture the process </w:t>
      </w:r>
      <w:r w:rsidR="00E83BBC">
        <w:rPr>
          <w:rFonts w:ascii="Times New Roman" w:hAnsi="Times New Roman"/>
          <w:sz w:val="22"/>
          <w:szCs w:val="22"/>
        </w:rPr>
        <w:t>to assess</w:t>
      </w:r>
      <w:r w:rsidR="0053020B">
        <w:rPr>
          <w:rFonts w:ascii="Times New Roman" w:hAnsi="Times New Roman"/>
          <w:sz w:val="22"/>
          <w:szCs w:val="22"/>
        </w:rPr>
        <w:t>/focus on</w:t>
      </w:r>
      <w:r w:rsidR="00E83BBC">
        <w:rPr>
          <w:rFonts w:ascii="Times New Roman" w:hAnsi="Times New Roman"/>
          <w:sz w:val="22"/>
          <w:szCs w:val="22"/>
        </w:rPr>
        <w:t xml:space="preserve"> vulnerability</w:t>
      </w:r>
      <w:r w:rsidR="0053020B">
        <w:rPr>
          <w:rFonts w:ascii="Times New Roman" w:hAnsi="Times New Roman"/>
          <w:sz w:val="22"/>
          <w:szCs w:val="22"/>
        </w:rPr>
        <w:t xml:space="preserve"> before a sale is made</w:t>
      </w:r>
      <w:r w:rsidR="00674D59">
        <w:rPr>
          <w:rFonts w:ascii="Times New Roman" w:hAnsi="Times New Roman"/>
          <w:sz w:val="22"/>
          <w:szCs w:val="22"/>
        </w:rPr>
        <w:t>–</w:t>
      </w:r>
      <w:r w:rsidR="00FD5894">
        <w:rPr>
          <w:rFonts w:ascii="Times New Roman" w:hAnsi="Times New Roman"/>
          <w:sz w:val="22"/>
          <w:szCs w:val="22"/>
        </w:rPr>
        <w:t xml:space="preserve"> </w:t>
      </w:r>
      <w:r w:rsidR="00674D59">
        <w:rPr>
          <w:rFonts w:ascii="Times New Roman" w:hAnsi="Times New Roman"/>
          <w:sz w:val="22"/>
          <w:szCs w:val="22"/>
        </w:rPr>
        <w:t>this helps reduce the risk around vulnerability</w:t>
      </w:r>
      <w:r w:rsidR="0053020B">
        <w:rPr>
          <w:rFonts w:ascii="Times New Roman" w:hAnsi="Times New Roman"/>
          <w:sz w:val="22"/>
          <w:szCs w:val="22"/>
        </w:rPr>
        <w:t>.</w:t>
      </w:r>
    </w:p>
    <w:p w14:paraId="69C4D395" w14:textId="5840495D" w:rsidR="00FB04AA" w:rsidRPr="007F1366" w:rsidRDefault="00FB04AA" w:rsidP="0053020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  <w:sz w:val="22"/>
          <w:szCs w:val="22"/>
        </w:rPr>
      </w:pPr>
    </w:p>
    <w:p w14:paraId="7A95C1A1" w14:textId="77777777" w:rsidR="00FB04AA" w:rsidRDefault="00FB04AA" w:rsidP="003D46BB">
      <w:pPr>
        <w:pStyle w:val="ListParagraph"/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sz w:val="22"/>
          <w:szCs w:val="22"/>
        </w:rPr>
      </w:pPr>
    </w:p>
    <w:p w14:paraId="41D2C573" w14:textId="26073224" w:rsidR="001B1B58" w:rsidRPr="0079779B" w:rsidRDefault="00FA5ECA" w:rsidP="007A5DE7">
      <w:pPr>
        <w:pStyle w:val="ListParagraph"/>
        <w:widowControl w:val="0"/>
        <w:numPr>
          <w:ilvl w:val="0"/>
          <w:numId w:val="60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color w:val="0070C0"/>
          <w:u w:val="single"/>
        </w:rPr>
      </w:pPr>
      <w:r w:rsidRPr="0079779B">
        <w:rPr>
          <w:rFonts w:ascii="Times New Roman" w:hAnsi="Times New Roman"/>
          <w:b/>
          <w:bCs/>
          <w:color w:val="0070C0"/>
          <w:u w:val="single"/>
        </w:rPr>
        <w:t>Chris Combemale</w:t>
      </w:r>
      <w:r w:rsidR="00624BFB" w:rsidRPr="0079779B">
        <w:rPr>
          <w:rFonts w:ascii="Times New Roman" w:hAnsi="Times New Roman"/>
          <w:b/>
          <w:bCs/>
          <w:color w:val="0070C0"/>
          <w:u w:val="single"/>
        </w:rPr>
        <w:t xml:space="preserve"> - update</w:t>
      </w:r>
    </w:p>
    <w:p w14:paraId="63F0C622" w14:textId="77777777" w:rsidR="00624BFB" w:rsidRPr="00EB7746" w:rsidRDefault="00624BFB" w:rsidP="00624BF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color w:val="00B050"/>
          <w:u w:val="single"/>
        </w:rPr>
      </w:pPr>
    </w:p>
    <w:p w14:paraId="4FE719A6" w14:textId="66B1EBAB" w:rsidR="00FA5ECA" w:rsidRPr="0079779B" w:rsidRDefault="00FA5ECA" w:rsidP="00624BFB">
      <w:pPr>
        <w:pStyle w:val="ListParagraph"/>
        <w:widowControl w:val="0"/>
        <w:numPr>
          <w:ilvl w:val="0"/>
          <w:numId w:val="69"/>
        </w:numPr>
        <w:overflowPunct w:val="0"/>
        <w:autoSpaceDE w:val="0"/>
        <w:autoSpaceDN w:val="0"/>
        <w:adjustRightInd w:val="0"/>
        <w:rPr>
          <w:rFonts w:ascii="Times New Roman" w:hAnsi="Times New Roman"/>
          <w:color w:val="0070C0"/>
        </w:rPr>
      </w:pPr>
      <w:r w:rsidRPr="0079779B">
        <w:rPr>
          <w:rFonts w:ascii="Times New Roman" w:hAnsi="Times New Roman"/>
          <w:color w:val="0070C0"/>
        </w:rPr>
        <w:t>Update on Data &amp; Access Bill/Code of Conduct</w:t>
      </w:r>
    </w:p>
    <w:p w14:paraId="219A3EBC" w14:textId="579D661F" w:rsidR="00404245" w:rsidRPr="0079779B" w:rsidRDefault="000F4F18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79779B">
        <w:rPr>
          <w:rFonts w:ascii="Times New Roman" w:hAnsi="Times New Roman"/>
          <w:sz w:val="22"/>
          <w:szCs w:val="22"/>
        </w:rPr>
        <w:t xml:space="preserve">CC had stood down as CEO at </w:t>
      </w:r>
      <w:r w:rsidR="002E1626">
        <w:rPr>
          <w:rFonts w:ascii="Times New Roman" w:hAnsi="Times New Roman"/>
          <w:sz w:val="22"/>
          <w:szCs w:val="22"/>
        </w:rPr>
        <w:t xml:space="preserve">the </w:t>
      </w:r>
      <w:r w:rsidRPr="0079779B">
        <w:rPr>
          <w:rFonts w:ascii="Times New Roman" w:hAnsi="Times New Roman"/>
          <w:sz w:val="22"/>
          <w:szCs w:val="22"/>
        </w:rPr>
        <w:t xml:space="preserve">end of December </w:t>
      </w:r>
      <w:r w:rsidR="00E61388" w:rsidRPr="0079779B">
        <w:rPr>
          <w:rFonts w:ascii="Times New Roman" w:hAnsi="Times New Roman"/>
          <w:sz w:val="22"/>
          <w:szCs w:val="22"/>
        </w:rPr>
        <w:t xml:space="preserve">and </w:t>
      </w:r>
      <w:r w:rsidR="009F494C" w:rsidRPr="0079779B">
        <w:rPr>
          <w:rFonts w:ascii="Times New Roman" w:hAnsi="Times New Roman"/>
          <w:sz w:val="22"/>
          <w:szCs w:val="22"/>
        </w:rPr>
        <w:t xml:space="preserve">was </w:t>
      </w:r>
      <w:r w:rsidR="00E61388" w:rsidRPr="0079779B">
        <w:rPr>
          <w:rFonts w:ascii="Times New Roman" w:hAnsi="Times New Roman"/>
          <w:sz w:val="22"/>
          <w:szCs w:val="22"/>
        </w:rPr>
        <w:t>now in place</w:t>
      </w:r>
      <w:r w:rsidR="003B0A8B" w:rsidRPr="0079779B">
        <w:rPr>
          <w:rFonts w:ascii="Times New Roman" w:hAnsi="Times New Roman"/>
          <w:sz w:val="22"/>
          <w:szCs w:val="22"/>
        </w:rPr>
        <w:t xml:space="preserve"> as the DMA’s</w:t>
      </w:r>
      <w:r w:rsidRPr="0079779B">
        <w:rPr>
          <w:rFonts w:ascii="Times New Roman" w:hAnsi="Times New Roman"/>
          <w:sz w:val="22"/>
          <w:szCs w:val="22"/>
        </w:rPr>
        <w:t xml:space="preserve"> Director of Policy </w:t>
      </w:r>
      <w:r w:rsidR="008861CD" w:rsidRPr="0079779B">
        <w:rPr>
          <w:rFonts w:ascii="Times New Roman" w:hAnsi="Times New Roman"/>
          <w:sz w:val="22"/>
          <w:szCs w:val="22"/>
        </w:rPr>
        <w:t>&amp;</w:t>
      </w:r>
      <w:r w:rsidRPr="0079779B">
        <w:rPr>
          <w:rFonts w:ascii="Times New Roman" w:hAnsi="Times New Roman"/>
          <w:sz w:val="22"/>
          <w:szCs w:val="22"/>
        </w:rPr>
        <w:t xml:space="preserve"> Public affairs.  </w:t>
      </w:r>
      <w:r w:rsidR="003B0A8B" w:rsidRPr="0079779B">
        <w:rPr>
          <w:rFonts w:ascii="Times New Roman" w:hAnsi="Times New Roman"/>
          <w:sz w:val="22"/>
          <w:szCs w:val="22"/>
        </w:rPr>
        <w:t xml:space="preserve">The DMA was </w:t>
      </w:r>
      <w:r w:rsidR="008861CD" w:rsidRPr="0079779B">
        <w:rPr>
          <w:rFonts w:ascii="Times New Roman" w:hAnsi="Times New Roman"/>
          <w:sz w:val="22"/>
          <w:szCs w:val="22"/>
        </w:rPr>
        <w:t>working with a new Board, Chair</w:t>
      </w:r>
      <w:r w:rsidR="003B0A8B" w:rsidRPr="0079779B">
        <w:rPr>
          <w:rFonts w:ascii="Times New Roman" w:hAnsi="Times New Roman"/>
          <w:sz w:val="22"/>
          <w:szCs w:val="22"/>
        </w:rPr>
        <w:t xml:space="preserve"> and</w:t>
      </w:r>
      <w:r w:rsidR="008861CD" w:rsidRPr="0079779B">
        <w:rPr>
          <w:rFonts w:ascii="Times New Roman" w:hAnsi="Times New Roman"/>
          <w:sz w:val="22"/>
          <w:szCs w:val="22"/>
        </w:rPr>
        <w:t xml:space="preserve"> Deputy Chair shaping RA’s vision for the </w:t>
      </w:r>
      <w:proofErr w:type="spellStart"/>
      <w:r w:rsidR="008861CD" w:rsidRPr="0079779B">
        <w:rPr>
          <w:rFonts w:ascii="Times New Roman" w:hAnsi="Times New Roman"/>
          <w:sz w:val="22"/>
          <w:szCs w:val="22"/>
        </w:rPr>
        <w:t>organisation</w:t>
      </w:r>
      <w:proofErr w:type="spellEnd"/>
      <w:r w:rsidR="003B0A8B" w:rsidRPr="0079779B">
        <w:rPr>
          <w:rFonts w:ascii="Times New Roman" w:hAnsi="Times New Roman"/>
          <w:sz w:val="22"/>
          <w:szCs w:val="22"/>
        </w:rPr>
        <w:t>.</w:t>
      </w:r>
      <w:r w:rsidR="008861CD" w:rsidRPr="0079779B">
        <w:rPr>
          <w:rFonts w:ascii="Times New Roman" w:hAnsi="Times New Roman"/>
          <w:sz w:val="22"/>
          <w:szCs w:val="22"/>
        </w:rPr>
        <w:t xml:space="preserve"> </w:t>
      </w:r>
    </w:p>
    <w:p w14:paraId="56F9CAB2" w14:textId="2160A845" w:rsidR="00273D86" w:rsidRDefault="005C0770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79779B">
        <w:rPr>
          <w:rFonts w:ascii="Times New Roman" w:hAnsi="Times New Roman"/>
          <w:sz w:val="22"/>
          <w:szCs w:val="22"/>
        </w:rPr>
        <w:t xml:space="preserve">RA </w:t>
      </w:r>
      <w:r w:rsidR="00E03CB7" w:rsidRPr="0079779B">
        <w:rPr>
          <w:rFonts w:ascii="Times New Roman" w:hAnsi="Times New Roman"/>
          <w:sz w:val="22"/>
          <w:szCs w:val="22"/>
        </w:rPr>
        <w:t>was working on a</w:t>
      </w:r>
      <w:r w:rsidRPr="0079779B">
        <w:rPr>
          <w:rFonts w:ascii="Times New Roman" w:hAnsi="Times New Roman"/>
          <w:sz w:val="22"/>
          <w:szCs w:val="22"/>
        </w:rPr>
        <w:t xml:space="preserve"> launch </w:t>
      </w:r>
      <w:r w:rsidR="00E03CB7" w:rsidRPr="0079779B">
        <w:rPr>
          <w:rFonts w:ascii="Times New Roman" w:hAnsi="Times New Roman"/>
          <w:sz w:val="22"/>
          <w:szCs w:val="22"/>
        </w:rPr>
        <w:t xml:space="preserve">for the </w:t>
      </w:r>
      <w:r w:rsidR="008D6C2A" w:rsidRPr="0079779B">
        <w:rPr>
          <w:rFonts w:ascii="Times New Roman" w:hAnsi="Times New Roman"/>
          <w:sz w:val="22"/>
          <w:szCs w:val="22"/>
        </w:rPr>
        <w:t>revised</w:t>
      </w:r>
      <w:r w:rsidRPr="0079779B">
        <w:rPr>
          <w:rFonts w:ascii="Times New Roman" w:hAnsi="Times New Roman"/>
          <w:sz w:val="22"/>
          <w:szCs w:val="22"/>
        </w:rPr>
        <w:t xml:space="preserve"> DMA Code</w:t>
      </w:r>
      <w:r w:rsidR="008D6C2A" w:rsidRPr="0079779B">
        <w:rPr>
          <w:rFonts w:ascii="Times New Roman" w:hAnsi="Times New Roman"/>
          <w:sz w:val="22"/>
          <w:szCs w:val="22"/>
        </w:rPr>
        <w:t xml:space="preserve"> which was</w:t>
      </w:r>
      <w:r w:rsidRPr="0079779B">
        <w:rPr>
          <w:rFonts w:ascii="Times New Roman" w:hAnsi="Times New Roman"/>
          <w:sz w:val="22"/>
          <w:szCs w:val="22"/>
        </w:rPr>
        <w:t xml:space="preserve"> cent</w:t>
      </w:r>
      <w:r w:rsidR="009D2DFB" w:rsidRPr="0079779B">
        <w:rPr>
          <w:rFonts w:ascii="Times New Roman" w:hAnsi="Times New Roman"/>
          <w:sz w:val="22"/>
          <w:szCs w:val="22"/>
        </w:rPr>
        <w:t>e</w:t>
      </w:r>
      <w:r w:rsidRPr="0079779B">
        <w:rPr>
          <w:rFonts w:ascii="Times New Roman" w:hAnsi="Times New Roman"/>
          <w:sz w:val="22"/>
          <w:szCs w:val="22"/>
        </w:rPr>
        <w:t xml:space="preserve">red on the </w:t>
      </w:r>
      <w:r w:rsidR="008D6C2A" w:rsidRPr="0079779B">
        <w:rPr>
          <w:rFonts w:ascii="Times New Roman" w:hAnsi="Times New Roman"/>
          <w:sz w:val="22"/>
          <w:szCs w:val="22"/>
        </w:rPr>
        <w:t>‘</w:t>
      </w:r>
      <w:r w:rsidRPr="0079779B">
        <w:rPr>
          <w:rFonts w:ascii="Times New Roman" w:hAnsi="Times New Roman"/>
          <w:sz w:val="22"/>
          <w:szCs w:val="22"/>
        </w:rPr>
        <w:t>people pill</w:t>
      </w:r>
      <w:r w:rsidR="009D2DFB" w:rsidRPr="0079779B">
        <w:rPr>
          <w:rFonts w:ascii="Times New Roman" w:hAnsi="Times New Roman"/>
          <w:sz w:val="22"/>
          <w:szCs w:val="22"/>
        </w:rPr>
        <w:t>a</w:t>
      </w:r>
      <w:r w:rsidRPr="0079779B">
        <w:rPr>
          <w:rFonts w:ascii="Times New Roman" w:hAnsi="Times New Roman"/>
          <w:sz w:val="22"/>
          <w:szCs w:val="22"/>
        </w:rPr>
        <w:t>r</w:t>
      </w:r>
      <w:r w:rsidR="008D6C2A" w:rsidRPr="0079779B">
        <w:rPr>
          <w:rFonts w:ascii="Times New Roman" w:hAnsi="Times New Roman"/>
          <w:sz w:val="22"/>
          <w:szCs w:val="22"/>
        </w:rPr>
        <w:t>’</w:t>
      </w:r>
      <w:r w:rsidR="00273D86">
        <w:rPr>
          <w:rFonts w:ascii="Times New Roman" w:hAnsi="Times New Roman"/>
          <w:sz w:val="22"/>
          <w:szCs w:val="22"/>
        </w:rPr>
        <w:t xml:space="preserve"> – CC explained that the</w:t>
      </w:r>
      <w:r w:rsidR="008D6C2A" w:rsidRPr="0079779B">
        <w:rPr>
          <w:rFonts w:ascii="Times New Roman" w:hAnsi="Times New Roman"/>
          <w:sz w:val="22"/>
          <w:szCs w:val="22"/>
        </w:rPr>
        <w:t xml:space="preserve"> pillar does</w:t>
      </w:r>
      <w:r w:rsidRPr="0079779B">
        <w:rPr>
          <w:rFonts w:ascii="Times New Roman" w:hAnsi="Times New Roman"/>
          <w:sz w:val="22"/>
          <w:szCs w:val="22"/>
        </w:rPr>
        <w:t xml:space="preserve"> not fall under the remit of the DMC as </w:t>
      </w:r>
      <w:r w:rsidR="00C87163">
        <w:rPr>
          <w:rFonts w:ascii="Times New Roman" w:hAnsi="Times New Roman"/>
          <w:sz w:val="22"/>
          <w:szCs w:val="22"/>
        </w:rPr>
        <w:t>it does not relate to</w:t>
      </w:r>
      <w:r w:rsidRPr="0079779B">
        <w:rPr>
          <w:rFonts w:ascii="Times New Roman" w:hAnsi="Times New Roman"/>
          <w:sz w:val="22"/>
          <w:szCs w:val="22"/>
        </w:rPr>
        <w:t xml:space="preserve"> dat</w:t>
      </w:r>
      <w:r w:rsidR="009D2DFB" w:rsidRPr="0079779B">
        <w:rPr>
          <w:rFonts w:ascii="Times New Roman" w:hAnsi="Times New Roman"/>
          <w:sz w:val="22"/>
          <w:szCs w:val="22"/>
        </w:rPr>
        <w:t>a</w:t>
      </w:r>
      <w:r w:rsidRPr="0079779B">
        <w:rPr>
          <w:rFonts w:ascii="Times New Roman" w:hAnsi="Times New Roman"/>
          <w:sz w:val="22"/>
          <w:szCs w:val="22"/>
        </w:rPr>
        <w:t xml:space="preserve"> protection or privacy.  </w:t>
      </w:r>
    </w:p>
    <w:p w14:paraId="43871B8E" w14:textId="77777777" w:rsidR="00273D86" w:rsidRDefault="00273D86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816AB0A" w14:textId="116362A2" w:rsidR="00CF1B1B" w:rsidRPr="0079779B" w:rsidRDefault="00AB6760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79779B">
        <w:rPr>
          <w:rFonts w:ascii="Times New Roman" w:hAnsi="Times New Roman"/>
          <w:sz w:val="22"/>
          <w:szCs w:val="22"/>
        </w:rPr>
        <w:t xml:space="preserve">CC reported </w:t>
      </w:r>
      <w:r w:rsidR="00CF1B1B" w:rsidRPr="0079779B">
        <w:rPr>
          <w:rFonts w:ascii="Times New Roman" w:hAnsi="Times New Roman"/>
          <w:sz w:val="22"/>
          <w:szCs w:val="22"/>
        </w:rPr>
        <w:t>that the Governance Committee</w:t>
      </w:r>
      <w:r w:rsidR="008467E6">
        <w:rPr>
          <w:rFonts w:ascii="Times New Roman" w:hAnsi="Times New Roman"/>
          <w:sz w:val="22"/>
          <w:szCs w:val="22"/>
        </w:rPr>
        <w:t xml:space="preserve"> will be likely to re-introduce</w:t>
      </w:r>
      <w:r w:rsidR="00CF1B1B" w:rsidRPr="0079779B">
        <w:rPr>
          <w:rFonts w:ascii="Times New Roman" w:hAnsi="Times New Roman"/>
          <w:sz w:val="22"/>
          <w:szCs w:val="22"/>
        </w:rPr>
        <w:t xml:space="preserve"> a section </w:t>
      </w:r>
      <w:r w:rsidR="00172A9E" w:rsidRPr="0079779B">
        <w:rPr>
          <w:rFonts w:ascii="Times New Roman" w:hAnsi="Times New Roman"/>
          <w:sz w:val="22"/>
          <w:szCs w:val="22"/>
        </w:rPr>
        <w:t xml:space="preserve">updating its members on DMC activity and complaints.  RB may be asked to undertake this at </w:t>
      </w:r>
      <w:r w:rsidR="008467E6">
        <w:rPr>
          <w:rFonts w:ascii="Times New Roman" w:hAnsi="Times New Roman"/>
          <w:sz w:val="22"/>
          <w:szCs w:val="22"/>
        </w:rPr>
        <w:t>a future meeting.</w:t>
      </w:r>
    </w:p>
    <w:p w14:paraId="40959CCE" w14:textId="77777777" w:rsidR="003B0F9D" w:rsidRPr="0079779B" w:rsidRDefault="003B0F9D" w:rsidP="000F4F18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sz w:val="22"/>
          <w:szCs w:val="22"/>
        </w:rPr>
      </w:pPr>
    </w:p>
    <w:p w14:paraId="1E7408B1" w14:textId="31B6AB32" w:rsidR="000A5C66" w:rsidRPr="0079779B" w:rsidRDefault="00172A9E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79779B">
        <w:rPr>
          <w:rFonts w:ascii="Times New Roman" w:hAnsi="Times New Roman"/>
          <w:sz w:val="22"/>
          <w:szCs w:val="22"/>
        </w:rPr>
        <w:t>CC reported that the DUA Bill had passed the House of Lords stage and was now in Committee Stage at the House of Commons.</w:t>
      </w:r>
      <w:r w:rsidR="000A5C66" w:rsidRPr="0079779B">
        <w:rPr>
          <w:rFonts w:ascii="Times New Roman" w:hAnsi="Times New Roman"/>
          <w:sz w:val="22"/>
          <w:szCs w:val="22"/>
        </w:rPr>
        <w:t xml:space="preserve">  It was likely that work could resume in the Summer though CC noted that the ICO would need some time to digest the Bill.</w:t>
      </w:r>
      <w:r w:rsidR="00856DC7" w:rsidRPr="0079779B">
        <w:rPr>
          <w:rFonts w:ascii="Times New Roman" w:hAnsi="Times New Roman"/>
          <w:sz w:val="22"/>
          <w:szCs w:val="22"/>
        </w:rPr>
        <w:t xml:space="preserve">  In the meantime, the DMA team were focused on launching a complete revamp of data protection guidance for marketing.</w:t>
      </w:r>
    </w:p>
    <w:p w14:paraId="56DF9595" w14:textId="4FD0014D" w:rsidR="000A5C66" w:rsidRPr="00EB7746" w:rsidRDefault="000A5C66" w:rsidP="000F4F18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color w:val="00B050"/>
          <w:sz w:val="22"/>
          <w:szCs w:val="22"/>
        </w:rPr>
      </w:pPr>
    </w:p>
    <w:p w14:paraId="796090AC" w14:textId="69BD6116" w:rsidR="00FA5ECA" w:rsidRPr="0079779B" w:rsidRDefault="00FA5ECA" w:rsidP="00FA5ECA">
      <w:pPr>
        <w:pStyle w:val="ListParagraph"/>
        <w:widowControl w:val="0"/>
        <w:numPr>
          <w:ilvl w:val="0"/>
          <w:numId w:val="69"/>
        </w:numPr>
        <w:overflowPunct w:val="0"/>
        <w:autoSpaceDE w:val="0"/>
        <w:autoSpaceDN w:val="0"/>
        <w:adjustRightInd w:val="0"/>
        <w:rPr>
          <w:rFonts w:ascii="Times New Roman" w:hAnsi="Times New Roman"/>
          <w:color w:val="0070C0"/>
        </w:rPr>
      </w:pPr>
      <w:r w:rsidRPr="0079779B">
        <w:rPr>
          <w:rFonts w:ascii="Times New Roman" w:hAnsi="Times New Roman"/>
          <w:color w:val="0070C0"/>
        </w:rPr>
        <w:lastRenderedPageBreak/>
        <w:t>DMC costs</w:t>
      </w:r>
    </w:p>
    <w:p w14:paraId="459C0226" w14:textId="7E47600B" w:rsidR="007F1345" w:rsidRPr="0079779B" w:rsidRDefault="007F1345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79779B">
        <w:rPr>
          <w:rFonts w:ascii="Times New Roman" w:hAnsi="Times New Roman"/>
          <w:sz w:val="22"/>
          <w:szCs w:val="22"/>
        </w:rPr>
        <w:t xml:space="preserve">There would be a meeting the next day, with EM and SH attending, to update the new DMA finance team on the IMB </w:t>
      </w:r>
      <w:r w:rsidR="00482197">
        <w:rPr>
          <w:rFonts w:ascii="Times New Roman" w:hAnsi="Times New Roman"/>
          <w:sz w:val="22"/>
          <w:szCs w:val="22"/>
        </w:rPr>
        <w:t xml:space="preserve">and GDPR Code </w:t>
      </w:r>
      <w:r w:rsidRPr="0079779B">
        <w:rPr>
          <w:rFonts w:ascii="Times New Roman" w:hAnsi="Times New Roman"/>
          <w:sz w:val="22"/>
          <w:szCs w:val="22"/>
        </w:rPr>
        <w:t>project.  CC reported on a pre-budget meeting with ASBOF</w:t>
      </w:r>
      <w:r w:rsidR="00482197">
        <w:rPr>
          <w:rFonts w:ascii="Times New Roman" w:hAnsi="Times New Roman"/>
          <w:sz w:val="22"/>
          <w:szCs w:val="22"/>
        </w:rPr>
        <w:t>.</w:t>
      </w:r>
      <w:r w:rsidR="00C928EC">
        <w:rPr>
          <w:rFonts w:ascii="Times New Roman" w:hAnsi="Times New Roman"/>
          <w:sz w:val="22"/>
          <w:szCs w:val="22"/>
        </w:rPr>
        <w:t xml:space="preserve">  It seemed that</w:t>
      </w:r>
      <w:r w:rsidRPr="0079779B">
        <w:rPr>
          <w:rFonts w:ascii="Times New Roman" w:hAnsi="Times New Roman"/>
          <w:sz w:val="22"/>
          <w:szCs w:val="22"/>
        </w:rPr>
        <w:t xml:space="preserve"> the earliest date for Code and IMB approval would be end of December, though </w:t>
      </w:r>
      <w:r w:rsidR="00C928EC">
        <w:rPr>
          <w:rFonts w:ascii="Times New Roman" w:hAnsi="Times New Roman"/>
          <w:sz w:val="22"/>
          <w:szCs w:val="22"/>
        </w:rPr>
        <w:t>CC</w:t>
      </w:r>
      <w:r w:rsidRPr="0079779B">
        <w:rPr>
          <w:rFonts w:ascii="Times New Roman" w:hAnsi="Times New Roman"/>
          <w:sz w:val="22"/>
          <w:szCs w:val="22"/>
        </w:rPr>
        <w:t xml:space="preserve"> noted that the ICO may not be ready to review the Code by this time.  ASBOF remain committed to funding the start</w:t>
      </w:r>
      <w:r w:rsidR="00A443AA">
        <w:rPr>
          <w:rFonts w:ascii="Times New Roman" w:hAnsi="Times New Roman"/>
          <w:sz w:val="22"/>
          <w:szCs w:val="22"/>
        </w:rPr>
        <w:t>-</w:t>
      </w:r>
      <w:r w:rsidRPr="0079779B">
        <w:rPr>
          <w:rFonts w:ascii="Times New Roman" w:hAnsi="Times New Roman"/>
          <w:sz w:val="22"/>
          <w:szCs w:val="22"/>
        </w:rPr>
        <w:t xml:space="preserve">up of the IMB with 12 months of working capital whilst assessment fees come in.  CC informed the Board that there </w:t>
      </w:r>
      <w:r w:rsidR="00181683" w:rsidRPr="0079779B">
        <w:rPr>
          <w:rFonts w:ascii="Times New Roman" w:hAnsi="Times New Roman"/>
          <w:sz w:val="22"/>
          <w:szCs w:val="22"/>
        </w:rPr>
        <w:t xml:space="preserve">may be a </w:t>
      </w:r>
      <w:r w:rsidRPr="0079779B">
        <w:rPr>
          <w:rFonts w:ascii="Times New Roman" w:hAnsi="Times New Roman"/>
          <w:sz w:val="22"/>
          <w:szCs w:val="22"/>
        </w:rPr>
        <w:t>possibility of funding as a loan which would be paid back after an extended perio</w:t>
      </w:r>
      <w:r w:rsidR="00A443AA">
        <w:rPr>
          <w:rFonts w:ascii="Times New Roman" w:hAnsi="Times New Roman"/>
          <w:sz w:val="22"/>
          <w:szCs w:val="22"/>
        </w:rPr>
        <w:t>d</w:t>
      </w:r>
      <w:r w:rsidRPr="0079779B">
        <w:rPr>
          <w:rFonts w:ascii="Times New Roman" w:hAnsi="Times New Roman"/>
          <w:sz w:val="22"/>
          <w:szCs w:val="22"/>
        </w:rPr>
        <w:t>.</w:t>
      </w:r>
    </w:p>
    <w:p w14:paraId="2D6F3FA0" w14:textId="77777777" w:rsidR="00864CCA" w:rsidRPr="0079779B" w:rsidRDefault="00864CCA" w:rsidP="007F1345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sz w:val="22"/>
          <w:szCs w:val="22"/>
        </w:rPr>
      </w:pPr>
    </w:p>
    <w:p w14:paraId="0EE5F31C" w14:textId="664E94C5" w:rsidR="007F1345" w:rsidRPr="0079779B" w:rsidRDefault="00B81D01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79779B">
        <w:rPr>
          <w:rFonts w:ascii="Times New Roman" w:hAnsi="Times New Roman"/>
          <w:sz w:val="22"/>
          <w:szCs w:val="22"/>
        </w:rPr>
        <w:t xml:space="preserve">EM suggested it would be helpful to have an introduction to the relevant </w:t>
      </w:r>
      <w:r w:rsidR="00FA3BA6" w:rsidRPr="0079779B">
        <w:rPr>
          <w:rFonts w:ascii="Times New Roman" w:hAnsi="Times New Roman"/>
          <w:sz w:val="22"/>
          <w:szCs w:val="22"/>
        </w:rPr>
        <w:t>individuals at the ICO.</w:t>
      </w:r>
      <w:r w:rsidR="000C6727">
        <w:rPr>
          <w:rFonts w:ascii="Times New Roman" w:hAnsi="Times New Roman"/>
          <w:sz w:val="22"/>
          <w:szCs w:val="22"/>
        </w:rPr>
        <w:t xml:space="preserve"> </w:t>
      </w:r>
      <w:r w:rsidR="00864CCA" w:rsidRPr="0079779B">
        <w:rPr>
          <w:rFonts w:ascii="Times New Roman" w:hAnsi="Times New Roman"/>
          <w:sz w:val="22"/>
          <w:szCs w:val="22"/>
        </w:rPr>
        <w:t xml:space="preserve">CC </w:t>
      </w:r>
      <w:r w:rsidR="000C6727">
        <w:rPr>
          <w:rFonts w:ascii="Times New Roman" w:hAnsi="Times New Roman"/>
          <w:sz w:val="22"/>
          <w:szCs w:val="22"/>
        </w:rPr>
        <w:t>agreed</w:t>
      </w:r>
      <w:r w:rsidR="00FA3BA6" w:rsidRPr="0079779B">
        <w:rPr>
          <w:rFonts w:ascii="Times New Roman" w:hAnsi="Times New Roman"/>
          <w:sz w:val="22"/>
          <w:szCs w:val="22"/>
        </w:rPr>
        <w:t xml:space="preserve"> a joint meeting would be helpful and </w:t>
      </w:r>
      <w:r w:rsidR="00864CCA" w:rsidRPr="0079779B">
        <w:rPr>
          <w:rFonts w:ascii="Times New Roman" w:hAnsi="Times New Roman"/>
          <w:sz w:val="22"/>
          <w:szCs w:val="22"/>
        </w:rPr>
        <w:t xml:space="preserve">agreed to contact the ICO </w:t>
      </w:r>
      <w:r w:rsidRPr="0079779B">
        <w:rPr>
          <w:rFonts w:ascii="Times New Roman" w:hAnsi="Times New Roman"/>
          <w:sz w:val="22"/>
          <w:szCs w:val="22"/>
        </w:rPr>
        <w:t>in March to arrange a meeting in April/early May</w:t>
      </w:r>
      <w:r w:rsidR="00FA3BA6" w:rsidRPr="0079779B">
        <w:rPr>
          <w:rFonts w:ascii="Times New Roman" w:hAnsi="Times New Roman"/>
          <w:sz w:val="22"/>
          <w:szCs w:val="22"/>
        </w:rPr>
        <w:t>.</w:t>
      </w:r>
    </w:p>
    <w:p w14:paraId="0B8D6799" w14:textId="77777777" w:rsidR="0057358F" w:rsidRPr="0079779B" w:rsidRDefault="0057358F" w:rsidP="0057358F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sz w:val="22"/>
          <w:szCs w:val="22"/>
        </w:rPr>
      </w:pPr>
    </w:p>
    <w:p w14:paraId="47FC5A45" w14:textId="0D86B221" w:rsidR="00C02279" w:rsidRPr="0079779B" w:rsidRDefault="00C02279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79779B">
        <w:rPr>
          <w:rFonts w:ascii="Times New Roman" w:hAnsi="Times New Roman"/>
          <w:sz w:val="22"/>
          <w:szCs w:val="22"/>
        </w:rPr>
        <w:t xml:space="preserve">CC left the </w:t>
      </w:r>
      <w:proofErr w:type="gramStart"/>
      <w:r w:rsidRPr="0079779B">
        <w:rPr>
          <w:rFonts w:ascii="Times New Roman" w:hAnsi="Times New Roman"/>
          <w:sz w:val="22"/>
          <w:szCs w:val="22"/>
        </w:rPr>
        <w:t>meeting</w:t>
      </w:r>
      <w:proofErr w:type="gramEnd"/>
      <w:r w:rsidR="00181683" w:rsidRPr="0079779B">
        <w:rPr>
          <w:rFonts w:ascii="Times New Roman" w:hAnsi="Times New Roman"/>
          <w:sz w:val="22"/>
          <w:szCs w:val="22"/>
        </w:rPr>
        <w:t xml:space="preserve"> and the Board discussed implications </w:t>
      </w:r>
      <w:r w:rsidR="00146E05">
        <w:rPr>
          <w:rFonts w:ascii="Times New Roman" w:hAnsi="Times New Roman"/>
          <w:sz w:val="22"/>
          <w:szCs w:val="22"/>
        </w:rPr>
        <w:t>should the funding be provided in the form of a loan</w:t>
      </w:r>
      <w:r w:rsidRPr="0079779B">
        <w:rPr>
          <w:rFonts w:ascii="Times New Roman" w:hAnsi="Times New Roman"/>
          <w:sz w:val="22"/>
          <w:szCs w:val="22"/>
        </w:rPr>
        <w:t xml:space="preserve">.  </w:t>
      </w:r>
    </w:p>
    <w:p w14:paraId="1DE5B907" w14:textId="77777777" w:rsidR="00DD2254" w:rsidRPr="0079779B" w:rsidRDefault="00DD2254" w:rsidP="00E41EB9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sz w:val="22"/>
          <w:szCs w:val="22"/>
        </w:rPr>
      </w:pPr>
    </w:p>
    <w:p w14:paraId="12F87892" w14:textId="234B510D" w:rsidR="00DD2254" w:rsidRPr="0079779B" w:rsidRDefault="00DD2254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79779B">
        <w:rPr>
          <w:rFonts w:ascii="Times New Roman" w:hAnsi="Times New Roman"/>
          <w:sz w:val="22"/>
          <w:szCs w:val="22"/>
        </w:rPr>
        <w:t>EM confirmed that further work was needed on the DMC’s glidepath and finances</w:t>
      </w:r>
      <w:r w:rsidR="00065D0F">
        <w:rPr>
          <w:rFonts w:ascii="Times New Roman" w:hAnsi="Times New Roman"/>
          <w:sz w:val="22"/>
          <w:szCs w:val="22"/>
        </w:rPr>
        <w:t xml:space="preserve"> </w:t>
      </w:r>
      <w:r w:rsidRPr="0079779B">
        <w:rPr>
          <w:rFonts w:ascii="Times New Roman" w:hAnsi="Times New Roman"/>
          <w:sz w:val="22"/>
          <w:szCs w:val="22"/>
        </w:rPr>
        <w:t>and</w:t>
      </w:r>
      <w:r w:rsidR="007C5857" w:rsidRPr="0079779B">
        <w:rPr>
          <w:rFonts w:ascii="Times New Roman" w:hAnsi="Times New Roman"/>
          <w:sz w:val="22"/>
          <w:szCs w:val="22"/>
        </w:rPr>
        <w:t xml:space="preserve"> </w:t>
      </w:r>
      <w:r w:rsidR="00065D0F">
        <w:rPr>
          <w:rFonts w:ascii="Times New Roman" w:hAnsi="Times New Roman"/>
          <w:sz w:val="22"/>
          <w:szCs w:val="22"/>
        </w:rPr>
        <w:t xml:space="preserve">confirmed that all </w:t>
      </w:r>
      <w:r w:rsidR="007C5857" w:rsidRPr="0079779B">
        <w:rPr>
          <w:rFonts w:ascii="Times New Roman" w:hAnsi="Times New Roman"/>
          <w:sz w:val="22"/>
          <w:szCs w:val="22"/>
        </w:rPr>
        <w:t xml:space="preserve">correspondence with CC would also be shared with RA </w:t>
      </w:r>
      <w:r w:rsidR="00065D0F">
        <w:rPr>
          <w:rFonts w:ascii="Times New Roman" w:hAnsi="Times New Roman"/>
          <w:sz w:val="22"/>
          <w:szCs w:val="22"/>
        </w:rPr>
        <w:t>in her new role as</w:t>
      </w:r>
      <w:r w:rsidR="007C5857" w:rsidRPr="0079779B">
        <w:rPr>
          <w:rFonts w:ascii="Times New Roman" w:hAnsi="Times New Roman"/>
          <w:sz w:val="22"/>
          <w:szCs w:val="22"/>
        </w:rPr>
        <w:t xml:space="preserve"> CEO.</w:t>
      </w:r>
    </w:p>
    <w:p w14:paraId="63C09946" w14:textId="77777777" w:rsidR="009B21A9" w:rsidRPr="00035945" w:rsidRDefault="009B21A9" w:rsidP="001B1B58">
      <w:pPr>
        <w:pStyle w:val="ListParagraph"/>
        <w:rPr>
          <w:rFonts w:ascii="Times New Roman" w:hAnsi="Times New Roman"/>
          <w:color w:val="00B050"/>
        </w:rPr>
      </w:pPr>
    </w:p>
    <w:p w14:paraId="130C87E3" w14:textId="709F0AA7" w:rsidR="001B1B58" w:rsidRPr="0079779B" w:rsidRDefault="001B1B58" w:rsidP="007A5DE7">
      <w:pPr>
        <w:pStyle w:val="ListParagraph"/>
        <w:widowControl w:val="0"/>
        <w:numPr>
          <w:ilvl w:val="0"/>
          <w:numId w:val="60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color w:val="0070C0"/>
          <w:kern w:val="28"/>
          <w:u w:val="single"/>
        </w:rPr>
      </w:pPr>
      <w:r w:rsidRPr="0079779B">
        <w:rPr>
          <w:rFonts w:ascii="Times New Roman" w:hAnsi="Times New Roman"/>
          <w:b/>
          <w:bCs/>
          <w:color w:val="0070C0"/>
          <w:kern w:val="28"/>
          <w:u w:val="single"/>
        </w:rPr>
        <w:t xml:space="preserve">DMC </w:t>
      </w:r>
      <w:r w:rsidR="009A6F86" w:rsidRPr="0079779B">
        <w:rPr>
          <w:rFonts w:ascii="Times New Roman" w:hAnsi="Times New Roman"/>
          <w:b/>
          <w:bCs/>
          <w:color w:val="0070C0"/>
          <w:kern w:val="28"/>
          <w:u w:val="single"/>
        </w:rPr>
        <w:t>g</w:t>
      </w:r>
      <w:r w:rsidRPr="0079779B">
        <w:rPr>
          <w:rFonts w:ascii="Times New Roman" w:hAnsi="Times New Roman"/>
          <w:b/>
          <w:bCs/>
          <w:color w:val="0070C0"/>
          <w:kern w:val="28"/>
          <w:u w:val="single"/>
        </w:rPr>
        <w:t>eneral:</w:t>
      </w:r>
    </w:p>
    <w:p w14:paraId="4DBFE8BC" w14:textId="77777777" w:rsidR="001B1B58" w:rsidRPr="00035945" w:rsidRDefault="001B1B58" w:rsidP="001B1B58">
      <w:pPr>
        <w:pStyle w:val="ListParagraph"/>
        <w:rPr>
          <w:rFonts w:ascii="Times New Roman" w:hAnsi="Times New Roman"/>
          <w:b/>
          <w:bCs/>
          <w:color w:val="00B050"/>
          <w:kern w:val="28"/>
        </w:rPr>
      </w:pPr>
    </w:p>
    <w:p w14:paraId="62C5B8E6" w14:textId="1A53355E" w:rsidR="001B1B58" w:rsidRPr="0079779B" w:rsidRDefault="001B1B58" w:rsidP="008A3EEE">
      <w:pPr>
        <w:pStyle w:val="ListParagraph"/>
        <w:widowControl w:val="0"/>
        <w:numPr>
          <w:ilvl w:val="0"/>
          <w:numId w:val="62"/>
        </w:numPr>
        <w:overflowPunct w:val="0"/>
        <w:autoSpaceDE w:val="0"/>
        <w:autoSpaceDN w:val="0"/>
        <w:adjustRightInd w:val="0"/>
        <w:rPr>
          <w:rFonts w:ascii="Times New Roman" w:hAnsi="Times New Roman"/>
          <w:color w:val="0070C0"/>
          <w:kern w:val="28"/>
        </w:rPr>
      </w:pPr>
      <w:r w:rsidRPr="0079779B">
        <w:rPr>
          <w:rFonts w:ascii="Times New Roman" w:hAnsi="Times New Roman"/>
          <w:color w:val="0070C0"/>
          <w:kern w:val="28"/>
        </w:rPr>
        <w:t>Comms strategy + strategic plan</w:t>
      </w:r>
    </w:p>
    <w:p w14:paraId="0756CC17" w14:textId="7AAFD13A" w:rsidR="00F74BD1" w:rsidRPr="007F1366" w:rsidRDefault="00F74BD1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 w:rsidRPr="007F1366">
        <w:rPr>
          <w:rFonts w:ascii="Times New Roman" w:hAnsi="Times New Roman"/>
          <w:kern w:val="28"/>
          <w:sz w:val="22"/>
          <w:szCs w:val="22"/>
        </w:rPr>
        <w:t xml:space="preserve">Following </w:t>
      </w:r>
      <w:r w:rsidR="00BB3D2A" w:rsidRPr="007F1366">
        <w:rPr>
          <w:rFonts w:ascii="Times New Roman" w:hAnsi="Times New Roman"/>
          <w:kern w:val="28"/>
          <w:sz w:val="22"/>
          <w:szCs w:val="22"/>
        </w:rPr>
        <w:t>C</w:t>
      </w:r>
      <w:r w:rsidRPr="007F1366">
        <w:rPr>
          <w:rFonts w:ascii="Times New Roman" w:hAnsi="Times New Roman"/>
          <w:kern w:val="28"/>
          <w:sz w:val="22"/>
          <w:szCs w:val="22"/>
        </w:rPr>
        <w:t xml:space="preserve">ommissioner input, </w:t>
      </w:r>
      <w:r w:rsidR="00804B30" w:rsidRPr="007F1366">
        <w:rPr>
          <w:rFonts w:ascii="Times New Roman" w:hAnsi="Times New Roman"/>
          <w:kern w:val="28"/>
          <w:sz w:val="22"/>
          <w:szCs w:val="22"/>
        </w:rPr>
        <w:t xml:space="preserve">and the incorporation of further detail around the Nolan principles, </w:t>
      </w:r>
      <w:r w:rsidRPr="007F1366">
        <w:rPr>
          <w:rFonts w:ascii="Times New Roman" w:hAnsi="Times New Roman"/>
          <w:kern w:val="28"/>
          <w:sz w:val="22"/>
          <w:szCs w:val="22"/>
        </w:rPr>
        <w:t xml:space="preserve">this </w:t>
      </w:r>
      <w:r w:rsidR="00804B30" w:rsidRPr="007F1366">
        <w:rPr>
          <w:rFonts w:ascii="Times New Roman" w:hAnsi="Times New Roman"/>
          <w:kern w:val="28"/>
          <w:sz w:val="22"/>
          <w:szCs w:val="22"/>
        </w:rPr>
        <w:t xml:space="preserve">document </w:t>
      </w:r>
      <w:r w:rsidRPr="007F1366">
        <w:rPr>
          <w:rFonts w:ascii="Times New Roman" w:hAnsi="Times New Roman"/>
          <w:kern w:val="28"/>
          <w:sz w:val="22"/>
          <w:szCs w:val="22"/>
        </w:rPr>
        <w:t xml:space="preserve">had now been </w:t>
      </w:r>
      <w:proofErr w:type="spellStart"/>
      <w:r w:rsidR="00BB3D2A" w:rsidRPr="007F1366">
        <w:rPr>
          <w:rFonts w:ascii="Times New Roman" w:hAnsi="Times New Roman"/>
          <w:kern w:val="28"/>
          <w:sz w:val="22"/>
          <w:szCs w:val="22"/>
        </w:rPr>
        <w:t>finalised</w:t>
      </w:r>
      <w:proofErr w:type="spellEnd"/>
      <w:r w:rsidR="00804B30" w:rsidRPr="007F1366">
        <w:rPr>
          <w:rFonts w:ascii="Times New Roman" w:hAnsi="Times New Roman"/>
          <w:kern w:val="28"/>
          <w:sz w:val="22"/>
          <w:szCs w:val="22"/>
        </w:rPr>
        <w:t>.</w:t>
      </w:r>
      <w:r w:rsidR="009263A6" w:rsidRPr="007F1366">
        <w:rPr>
          <w:rFonts w:ascii="Times New Roman" w:hAnsi="Times New Roman"/>
          <w:kern w:val="28"/>
          <w:sz w:val="22"/>
          <w:szCs w:val="22"/>
        </w:rPr>
        <w:t xml:space="preserve"> </w:t>
      </w:r>
      <w:r w:rsidR="00743A34" w:rsidRPr="007F1366">
        <w:rPr>
          <w:rFonts w:ascii="Times New Roman" w:hAnsi="Times New Roman"/>
          <w:kern w:val="28"/>
          <w:sz w:val="22"/>
          <w:szCs w:val="22"/>
        </w:rPr>
        <w:t xml:space="preserve"> </w:t>
      </w:r>
      <w:r w:rsidR="00F42D7A">
        <w:rPr>
          <w:rFonts w:ascii="Times New Roman" w:hAnsi="Times New Roman"/>
          <w:kern w:val="28"/>
          <w:sz w:val="22"/>
          <w:szCs w:val="22"/>
        </w:rPr>
        <w:t xml:space="preserve"> SH would add QQ’s suggestion of the word</w:t>
      </w:r>
      <w:r w:rsidR="00BF366E" w:rsidRPr="007F1366">
        <w:rPr>
          <w:rFonts w:ascii="Times New Roman" w:hAnsi="Times New Roman"/>
          <w:kern w:val="28"/>
          <w:sz w:val="22"/>
          <w:szCs w:val="22"/>
        </w:rPr>
        <w:t xml:space="preserve"> ‘growth’ into the first paragraph of the strategic plan. </w:t>
      </w:r>
      <w:r w:rsidR="00527E0B" w:rsidRPr="007F1366">
        <w:rPr>
          <w:rFonts w:ascii="Times New Roman" w:hAnsi="Times New Roman"/>
          <w:kern w:val="28"/>
          <w:sz w:val="22"/>
          <w:szCs w:val="22"/>
        </w:rPr>
        <w:t xml:space="preserve">  </w:t>
      </w:r>
      <w:r w:rsidR="008A5FB0">
        <w:rPr>
          <w:rFonts w:ascii="Times New Roman" w:hAnsi="Times New Roman"/>
          <w:kern w:val="28"/>
          <w:sz w:val="22"/>
          <w:szCs w:val="22"/>
        </w:rPr>
        <w:t>The</w:t>
      </w:r>
      <w:r w:rsidR="00F42D7A">
        <w:rPr>
          <w:rFonts w:ascii="Times New Roman" w:hAnsi="Times New Roman"/>
          <w:kern w:val="28"/>
          <w:sz w:val="22"/>
          <w:szCs w:val="22"/>
        </w:rPr>
        <w:t xml:space="preserve"> </w:t>
      </w:r>
      <w:r w:rsidR="00065D0F">
        <w:rPr>
          <w:rFonts w:ascii="Times New Roman" w:hAnsi="Times New Roman"/>
          <w:kern w:val="28"/>
          <w:sz w:val="22"/>
          <w:szCs w:val="22"/>
        </w:rPr>
        <w:t>Comms plans</w:t>
      </w:r>
      <w:r w:rsidR="00527E0B" w:rsidRPr="007F1366">
        <w:rPr>
          <w:rFonts w:ascii="Times New Roman" w:hAnsi="Times New Roman"/>
          <w:kern w:val="28"/>
          <w:sz w:val="22"/>
          <w:szCs w:val="22"/>
        </w:rPr>
        <w:t xml:space="preserve"> would be</w:t>
      </w:r>
      <w:r w:rsidR="008A5FB0">
        <w:rPr>
          <w:rFonts w:ascii="Times New Roman" w:hAnsi="Times New Roman"/>
          <w:kern w:val="28"/>
          <w:sz w:val="22"/>
          <w:szCs w:val="22"/>
        </w:rPr>
        <w:t xml:space="preserve"> incorporated into</w:t>
      </w:r>
      <w:r w:rsidR="00527E0B" w:rsidRPr="007F1366">
        <w:rPr>
          <w:rFonts w:ascii="Times New Roman" w:hAnsi="Times New Roman"/>
          <w:kern w:val="28"/>
          <w:sz w:val="22"/>
          <w:szCs w:val="22"/>
        </w:rPr>
        <w:t xml:space="preserve"> the DMC website </w:t>
      </w:r>
      <w:r w:rsidR="00065D0F">
        <w:rPr>
          <w:rFonts w:ascii="Times New Roman" w:hAnsi="Times New Roman"/>
          <w:kern w:val="28"/>
          <w:sz w:val="22"/>
          <w:szCs w:val="22"/>
        </w:rPr>
        <w:t>and</w:t>
      </w:r>
      <w:r w:rsidR="008A5FB0">
        <w:rPr>
          <w:rFonts w:ascii="Times New Roman" w:hAnsi="Times New Roman"/>
          <w:kern w:val="28"/>
          <w:sz w:val="22"/>
          <w:szCs w:val="22"/>
        </w:rPr>
        <w:t xml:space="preserve"> a short piece would be posted on LinkedIn.</w:t>
      </w:r>
      <w:r w:rsidR="00065D0F">
        <w:rPr>
          <w:rFonts w:ascii="Times New Roman" w:hAnsi="Times New Roman"/>
          <w:kern w:val="28"/>
          <w:sz w:val="22"/>
          <w:szCs w:val="22"/>
        </w:rPr>
        <w:t xml:space="preserve"> </w:t>
      </w:r>
    </w:p>
    <w:p w14:paraId="426B37F6" w14:textId="77777777" w:rsidR="00B06C24" w:rsidRPr="0079779B" w:rsidRDefault="00B06C24" w:rsidP="00F74BD1">
      <w:pPr>
        <w:pStyle w:val="ListParagraph"/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kern w:val="28"/>
          <w:sz w:val="22"/>
          <w:szCs w:val="22"/>
        </w:rPr>
      </w:pPr>
    </w:p>
    <w:p w14:paraId="33AA31D7" w14:textId="58F13D64" w:rsidR="00B06C24" w:rsidRPr="009D3EDF" w:rsidRDefault="00B06C24" w:rsidP="009D3EDF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  <w:kern w:val="28"/>
          <w:sz w:val="22"/>
          <w:szCs w:val="22"/>
        </w:rPr>
      </w:pPr>
      <w:r w:rsidRPr="009D3EDF">
        <w:rPr>
          <w:rFonts w:ascii="Times New Roman" w:hAnsi="Times New Roman"/>
          <w:color w:val="FF0000"/>
          <w:kern w:val="28"/>
          <w:sz w:val="22"/>
          <w:szCs w:val="22"/>
        </w:rPr>
        <w:t>Action Point</w:t>
      </w:r>
      <w:r w:rsidR="008A5FB0" w:rsidRPr="009D3EDF">
        <w:rPr>
          <w:rFonts w:ascii="Times New Roman" w:hAnsi="Times New Roman"/>
          <w:color w:val="FF0000"/>
          <w:kern w:val="28"/>
          <w:sz w:val="22"/>
          <w:szCs w:val="22"/>
        </w:rPr>
        <w:t>s</w:t>
      </w:r>
      <w:r w:rsidRPr="009D3EDF">
        <w:rPr>
          <w:rFonts w:ascii="Times New Roman" w:hAnsi="Times New Roman"/>
          <w:color w:val="FF0000"/>
          <w:kern w:val="28"/>
          <w:sz w:val="22"/>
          <w:szCs w:val="22"/>
        </w:rPr>
        <w:t>:</w:t>
      </w:r>
    </w:p>
    <w:p w14:paraId="0CC9F6CF" w14:textId="13388B2B" w:rsidR="00B06C24" w:rsidRPr="007F1366" w:rsidRDefault="00B06C24" w:rsidP="00B06C24">
      <w:pPr>
        <w:pStyle w:val="ListParagraph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  <w:kern w:val="28"/>
          <w:sz w:val="22"/>
          <w:szCs w:val="22"/>
        </w:rPr>
      </w:pPr>
      <w:r w:rsidRPr="007F1366">
        <w:rPr>
          <w:rFonts w:ascii="Times New Roman" w:hAnsi="Times New Roman"/>
          <w:color w:val="FF0000"/>
          <w:kern w:val="28"/>
          <w:sz w:val="22"/>
          <w:szCs w:val="22"/>
        </w:rPr>
        <w:t>SH to make QQ amendment to Strategic Plan.</w:t>
      </w:r>
    </w:p>
    <w:p w14:paraId="4BFF06BE" w14:textId="77777777" w:rsidR="00DB77D9" w:rsidRDefault="00527E0B" w:rsidP="00DB77D9">
      <w:pPr>
        <w:pStyle w:val="ListParagraph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  <w:kern w:val="28"/>
          <w:sz w:val="22"/>
          <w:szCs w:val="22"/>
        </w:rPr>
      </w:pPr>
      <w:r w:rsidRPr="007F1366">
        <w:rPr>
          <w:rFonts w:ascii="Times New Roman" w:hAnsi="Times New Roman"/>
          <w:color w:val="FF0000"/>
          <w:kern w:val="28"/>
          <w:sz w:val="22"/>
          <w:szCs w:val="22"/>
        </w:rPr>
        <w:t xml:space="preserve">SH/EM to prepare a short piece for LinkedIn and </w:t>
      </w:r>
      <w:r w:rsidR="008A5FB0">
        <w:rPr>
          <w:rFonts w:ascii="Times New Roman" w:hAnsi="Times New Roman"/>
          <w:color w:val="FF0000"/>
          <w:kern w:val="28"/>
          <w:sz w:val="22"/>
          <w:szCs w:val="22"/>
        </w:rPr>
        <w:t xml:space="preserve">incorporate plans into </w:t>
      </w:r>
      <w:r w:rsidRPr="007F1366">
        <w:rPr>
          <w:rFonts w:ascii="Times New Roman" w:hAnsi="Times New Roman"/>
          <w:color w:val="FF0000"/>
          <w:kern w:val="28"/>
          <w:sz w:val="22"/>
          <w:szCs w:val="22"/>
        </w:rPr>
        <w:t>DMC website</w:t>
      </w:r>
    </w:p>
    <w:p w14:paraId="06BEBEB4" w14:textId="77777777" w:rsidR="00DB77D9" w:rsidRDefault="00DB77D9" w:rsidP="00DB77D9">
      <w:pPr>
        <w:pStyle w:val="ListParagraph"/>
        <w:widowControl w:val="0"/>
        <w:overflowPunct w:val="0"/>
        <w:autoSpaceDE w:val="0"/>
        <w:autoSpaceDN w:val="0"/>
        <w:adjustRightInd w:val="0"/>
        <w:ind w:left="1800"/>
        <w:rPr>
          <w:rFonts w:ascii="Times New Roman" w:hAnsi="Times New Roman"/>
          <w:color w:val="FF0000"/>
          <w:kern w:val="28"/>
          <w:sz w:val="22"/>
          <w:szCs w:val="22"/>
        </w:rPr>
      </w:pPr>
    </w:p>
    <w:p w14:paraId="3019E8DB" w14:textId="2C2EC930" w:rsidR="007A5DE7" w:rsidRPr="00DB77D9" w:rsidRDefault="00DB77D9" w:rsidP="00DB77D9">
      <w:pPr>
        <w:pStyle w:val="ListParagraph"/>
        <w:widowControl w:val="0"/>
        <w:numPr>
          <w:ilvl w:val="0"/>
          <w:numId w:val="75"/>
        </w:num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  <w:kern w:val="28"/>
          <w:sz w:val="22"/>
          <w:szCs w:val="22"/>
        </w:rPr>
      </w:pPr>
      <w:r w:rsidRPr="00DB77D9">
        <w:rPr>
          <w:rFonts w:ascii="Times New Roman" w:hAnsi="Times New Roman"/>
          <w:color w:val="0070C0"/>
          <w:kern w:val="28"/>
        </w:rPr>
        <w:t>D</w:t>
      </w:r>
      <w:r w:rsidR="00FE1EFE" w:rsidRPr="00DB77D9">
        <w:rPr>
          <w:rFonts w:ascii="Times New Roman" w:hAnsi="Times New Roman"/>
          <w:color w:val="0070C0"/>
          <w:kern w:val="28"/>
        </w:rPr>
        <w:t xml:space="preserve">MC </w:t>
      </w:r>
      <w:r w:rsidR="001B1B58" w:rsidRPr="00DB77D9">
        <w:rPr>
          <w:rFonts w:ascii="Times New Roman" w:hAnsi="Times New Roman"/>
          <w:color w:val="0070C0"/>
          <w:kern w:val="28"/>
        </w:rPr>
        <w:t>glidepath towards IMB approval</w:t>
      </w:r>
      <w:r w:rsidR="007A5DE7" w:rsidRPr="00DB77D9">
        <w:rPr>
          <w:rFonts w:ascii="Times New Roman" w:hAnsi="Times New Roman"/>
          <w:color w:val="00B050"/>
          <w:kern w:val="28"/>
        </w:rPr>
        <w:tab/>
      </w:r>
    </w:p>
    <w:p w14:paraId="72822C42" w14:textId="609D72C1" w:rsidR="007A5DE7" w:rsidRPr="007F1366" w:rsidRDefault="003538AE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 w:rsidRPr="007F1366">
        <w:rPr>
          <w:rFonts w:ascii="Times New Roman" w:hAnsi="Times New Roman"/>
          <w:kern w:val="28"/>
          <w:sz w:val="22"/>
          <w:szCs w:val="22"/>
        </w:rPr>
        <w:t>SH had previously shared th</w:t>
      </w:r>
      <w:r w:rsidR="00AE0B88">
        <w:rPr>
          <w:rFonts w:ascii="Times New Roman" w:hAnsi="Times New Roman"/>
          <w:kern w:val="28"/>
          <w:sz w:val="22"/>
          <w:szCs w:val="22"/>
        </w:rPr>
        <w:t>e</w:t>
      </w:r>
      <w:r w:rsidR="00804B30" w:rsidRPr="007F1366">
        <w:rPr>
          <w:rFonts w:ascii="Times New Roman" w:hAnsi="Times New Roman"/>
          <w:kern w:val="28"/>
          <w:sz w:val="22"/>
          <w:szCs w:val="22"/>
        </w:rPr>
        <w:t xml:space="preserve"> </w:t>
      </w:r>
      <w:r w:rsidR="003D46BB" w:rsidRPr="007F1366">
        <w:rPr>
          <w:rFonts w:ascii="Times New Roman" w:hAnsi="Times New Roman"/>
          <w:kern w:val="28"/>
          <w:sz w:val="22"/>
          <w:szCs w:val="22"/>
        </w:rPr>
        <w:t xml:space="preserve">draft </w:t>
      </w:r>
      <w:r w:rsidR="00AE0B88">
        <w:rPr>
          <w:rFonts w:ascii="Times New Roman" w:hAnsi="Times New Roman"/>
          <w:kern w:val="28"/>
          <w:sz w:val="22"/>
          <w:szCs w:val="22"/>
        </w:rPr>
        <w:t>glidepath</w:t>
      </w:r>
      <w:r w:rsidR="003D46BB" w:rsidRPr="007F1366">
        <w:rPr>
          <w:rFonts w:ascii="Times New Roman" w:hAnsi="Times New Roman"/>
          <w:kern w:val="28"/>
          <w:sz w:val="22"/>
          <w:szCs w:val="22"/>
        </w:rPr>
        <w:t xml:space="preserve"> </w:t>
      </w:r>
      <w:r w:rsidR="00804B30" w:rsidRPr="007F1366">
        <w:rPr>
          <w:rFonts w:ascii="Times New Roman" w:hAnsi="Times New Roman"/>
          <w:kern w:val="28"/>
          <w:sz w:val="22"/>
          <w:szCs w:val="22"/>
        </w:rPr>
        <w:t xml:space="preserve">with Commissioners – </w:t>
      </w:r>
      <w:r w:rsidR="003D46BB" w:rsidRPr="007F1366">
        <w:rPr>
          <w:rFonts w:ascii="Times New Roman" w:hAnsi="Times New Roman"/>
          <w:kern w:val="28"/>
          <w:sz w:val="22"/>
          <w:szCs w:val="22"/>
        </w:rPr>
        <w:t xml:space="preserve">this had largely been produced from a project plan which Simon Davey, external consultant had </w:t>
      </w:r>
      <w:r w:rsidR="00C604F0" w:rsidRPr="007F1366">
        <w:rPr>
          <w:rFonts w:ascii="Times New Roman" w:hAnsi="Times New Roman"/>
          <w:kern w:val="28"/>
          <w:sz w:val="22"/>
          <w:szCs w:val="22"/>
        </w:rPr>
        <w:t>drafted</w:t>
      </w:r>
      <w:r w:rsidR="00AE0B88">
        <w:rPr>
          <w:rFonts w:ascii="Times New Roman" w:hAnsi="Times New Roman"/>
          <w:kern w:val="28"/>
          <w:sz w:val="22"/>
          <w:szCs w:val="22"/>
        </w:rPr>
        <w:t xml:space="preserve"> last year</w:t>
      </w:r>
      <w:r w:rsidR="00C604F0" w:rsidRPr="007F1366">
        <w:rPr>
          <w:rFonts w:ascii="Times New Roman" w:hAnsi="Times New Roman"/>
          <w:kern w:val="28"/>
          <w:sz w:val="22"/>
          <w:szCs w:val="22"/>
        </w:rPr>
        <w:t>.  A copy of the draft glidepath</w:t>
      </w:r>
      <w:r w:rsidR="00804B30" w:rsidRPr="007F1366">
        <w:rPr>
          <w:rFonts w:ascii="Times New Roman" w:hAnsi="Times New Roman"/>
          <w:kern w:val="28"/>
          <w:sz w:val="22"/>
          <w:szCs w:val="22"/>
        </w:rPr>
        <w:t xml:space="preserve"> had </w:t>
      </w:r>
      <w:r w:rsidR="00EB2FED">
        <w:rPr>
          <w:rFonts w:ascii="Times New Roman" w:hAnsi="Times New Roman"/>
          <w:kern w:val="28"/>
          <w:sz w:val="22"/>
          <w:szCs w:val="22"/>
        </w:rPr>
        <w:t xml:space="preserve">also </w:t>
      </w:r>
      <w:r w:rsidR="00804B30" w:rsidRPr="007F1366">
        <w:rPr>
          <w:rFonts w:ascii="Times New Roman" w:hAnsi="Times New Roman"/>
          <w:kern w:val="28"/>
          <w:sz w:val="22"/>
          <w:szCs w:val="22"/>
        </w:rPr>
        <w:t xml:space="preserve">been </w:t>
      </w:r>
      <w:r w:rsidR="00EB2FED">
        <w:rPr>
          <w:rFonts w:ascii="Times New Roman" w:hAnsi="Times New Roman"/>
          <w:kern w:val="28"/>
          <w:sz w:val="22"/>
          <w:szCs w:val="22"/>
        </w:rPr>
        <w:t>shared with</w:t>
      </w:r>
      <w:r w:rsidR="00804B30" w:rsidRPr="007F1366">
        <w:rPr>
          <w:rFonts w:ascii="Times New Roman" w:hAnsi="Times New Roman"/>
          <w:kern w:val="28"/>
          <w:sz w:val="22"/>
          <w:szCs w:val="22"/>
        </w:rPr>
        <w:t xml:space="preserve"> Rachel Aldig</w:t>
      </w:r>
      <w:r w:rsidR="00DA3A5E" w:rsidRPr="007F1366">
        <w:rPr>
          <w:rFonts w:ascii="Times New Roman" w:hAnsi="Times New Roman"/>
          <w:kern w:val="28"/>
          <w:sz w:val="22"/>
          <w:szCs w:val="22"/>
        </w:rPr>
        <w:t>hier</w:t>
      </w:r>
      <w:r w:rsidR="00EB2FED">
        <w:rPr>
          <w:rFonts w:ascii="Times New Roman" w:hAnsi="Times New Roman"/>
          <w:kern w:val="28"/>
          <w:sz w:val="22"/>
          <w:szCs w:val="22"/>
        </w:rPr>
        <w:t>i</w:t>
      </w:r>
      <w:r w:rsidR="00DA3A5E" w:rsidRPr="007F1366">
        <w:rPr>
          <w:rFonts w:ascii="Times New Roman" w:hAnsi="Times New Roman"/>
          <w:kern w:val="28"/>
          <w:sz w:val="22"/>
          <w:szCs w:val="22"/>
        </w:rPr>
        <w:t xml:space="preserve"> and Chris Combemale.</w:t>
      </w:r>
      <w:r w:rsidR="008245E8" w:rsidRPr="007F1366">
        <w:rPr>
          <w:rFonts w:ascii="Times New Roman" w:hAnsi="Times New Roman"/>
          <w:kern w:val="28"/>
          <w:sz w:val="22"/>
          <w:szCs w:val="22"/>
        </w:rPr>
        <w:t xml:space="preserve">   KT suggested that</w:t>
      </w:r>
      <w:r w:rsidR="00D46C08" w:rsidRPr="007F1366">
        <w:rPr>
          <w:rFonts w:ascii="Times New Roman" w:hAnsi="Times New Roman"/>
          <w:kern w:val="28"/>
          <w:sz w:val="22"/>
          <w:szCs w:val="22"/>
        </w:rPr>
        <w:t xml:space="preserve"> we re</w:t>
      </w:r>
      <w:r w:rsidR="00EB2FED">
        <w:rPr>
          <w:rFonts w:ascii="Times New Roman" w:hAnsi="Times New Roman"/>
          <w:kern w:val="28"/>
          <w:sz w:val="22"/>
          <w:szCs w:val="22"/>
        </w:rPr>
        <w:t>-</w:t>
      </w:r>
      <w:r w:rsidR="00D46C08" w:rsidRPr="007F1366">
        <w:rPr>
          <w:rFonts w:ascii="Times New Roman" w:hAnsi="Times New Roman"/>
          <w:kern w:val="28"/>
          <w:sz w:val="22"/>
          <w:szCs w:val="22"/>
        </w:rPr>
        <w:t>visit the Risk Register</w:t>
      </w:r>
      <w:r w:rsidR="00EB2FED">
        <w:rPr>
          <w:rFonts w:ascii="Times New Roman" w:hAnsi="Times New Roman"/>
          <w:kern w:val="28"/>
          <w:sz w:val="22"/>
          <w:szCs w:val="22"/>
        </w:rPr>
        <w:t xml:space="preserve"> and SH would circulate this with the minutes</w:t>
      </w:r>
      <w:r w:rsidR="00D46C08" w:rsidRPr="007F1366">
        <w:rPr>
          <w:rFonts w:ascii="Times New Roman" w:hAnsi="Times New Roman"/>
          <w:kern w:val="28"/>
          <w:sz w:val="22"/>
          <w:szCs w:val="22"/>
        </w:rPr>
        <w:t>.</w:t>
      </w:r>
    </w:p>
    <w:p w14:paraId="4634B042" w14:textId="77777777" w:rsidR="00D46C08" w:rsidRPr="0079779B" w:rsidRDefault="00D46C08" w:rsidP="007A5DE7">
      <w:pPr>
        <w:pStyle w:val="ListParagraph"/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kern w:val="28"/>
          <w:sz w:val="22"/>
          <w:szCs w:val="22"/>
        </w:rPr>
      </w:pPr>
    </w:p>
    <w:p w14:paraId="57B4A1B7" w14:textId="2E2AE606" w:rsidR="00D46C08" w:rsidRDefault="00D46C08" w:rsidP="009D3EDF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  <w:kern w:val="28"/>
          <w:sz w:val="22"/>
          <w:szCs w:val="22"/>
        </w:rPr>
      </w:pPr>
      <w:r w:rsidRPr="009D3EDF">
        <w:rPr>
          <w:rFonts w:ascii="Times New Roman" w:hAnsi="Times New Roman"/>
          <w:color w:val="FF0000"/>
          <w:kern w:val="28"/>
          <w:sz w:val="22"/>
          <w:szCs w:val="22"/>
        </w:rPr>
        <w:t>Action Point:</w:t>
      </w:r>
      <w:r w:rsidR="009D3EDF">
        <w:rPr>
          <w:rFonts w:ascii="Times New Roman" w:hAnsi="Times New Roman"/>
          <w:color w:val="FF0000"/>
          <w:kern w:val="28"/>
          <w:sz w:val="22"/>
          <w:szCs w:val="22"/>
        </w:rPr>
        <w:t xml:space="preserve">  </w:t>
      </w:r>
      <w:r w:rsidR="009D3EDF">
        <w:rPr>
          <w:rFonts w:ascii="Times New Roman" w:hAnsi="Times New Roman"/>
          <w:color w:val="FF0000"/>
          <w:kern w:val="28"/>
          <w:sz w:val="22"/>
          <w:szCs w:val="22"/>
        </w:rPr>
        <w:tab/>
      </w:r>
      <w:r w:rsidRPr="007F1366">
        <w:rPr>
          <w:rFonts w:ascii="Times New Roman" w:hAnsi="Times New Roman"/>
          <w:color w:val="FF0000"/>
          <w:kern w:val="28"/>
          <w:sz w:val="22"/>
          <w:szCs w:val="22"/>
        </w:rPr>
        <w:t>SH to circulate Risk Register.</w:t>
      </w:r>
    </w:p>
    <w:p w14:paraId="3BD15914" w14:textId="77777777" w:rsidR="00847C0C" w:rsidRDefault="00847C0C" w:rsidP="00847C0C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  <w:kern w:val="28"/>
          <w:sz w:val="22"/>
          <w:szCs w:val="22"/>
        </w:rPr>
      </w:pPr>
    </w:p>
    <w:p w14:paraId="1766682A" w14:textId="77777777" w:rsidR="007A5DE7" w:rsidRPr="0079779B" w:rsidRDefault="00FA5ECA" w:rsidP="00DB77D9">
      <w:pPr>
        <w:pStyle w:val="ListParagraph"/>
        <w:widowControl w:val="0"/>
        <w:numPr>
          <w:ilvl w:val="0"/>
          <w:numId w:val="75"/>
        </w:numPr>
        <w:overflowPunct w:val="0"/>
        <w:autoSpaceDE w:val="0"/>
        <w:autoSpaceDN w:val="0"/>
        <w:adjustRightInd w:val="0"/>
        <w:rPr>
          <w:rFonts w:ascii="Times New Roman" w:hAnsi="Times New Roman"/>
          <w:color w:val="0070C0"/>
          <w:kern w:val="28"/>
        </w:rPr>
      </w:pPr>
      <w:r w:rsidRPr="0079779B">
        <w:rPr>
          <w:rFonts w:ascii="Times New Roman" w:hAnsi="Times New Roman"/>
          <w:color w:val="0070C0"/>
          <w:kern w:val="28"/>
        </w:rPr>
        <w:t>Retention policy</w:t>
      </w:r>
    </w:p>
    <w:p w14:paraId="78136887" w14:textId="2293FDFC" w:rsidR="00432FE5" w:rsidRPr="0079779B" w:rsidRDefault="00391A82" w:rsidP="007F1366">
      <w:pPr>
        <w:pStyle w:val="NormalWeb"/>
        <w:shd w:val="clear" w:color="auto" w:fill="FFFFFF"/>
        <w:spacing w:before="0" w:beforeAutospacing="0" w:after="225" w:afterAutospacing="0" w:line="284" w:lineRule="atLeast"/>
        <w:textAlignment w:val="baseline"/>
        <w:rPr>
          <w:rFonts w:ascii="Trebuchet MS" w:hAnsi="Trebuchet MS"/>
          <w:sz w:val="20"/>
          <w:szCs w:val="20"/>
        </w:rPr>
      </w:pPr>
      <w:r w:rsidRPr="0079779B">
        <w:rPr>
          <w:rFonts w:ascii="Times New Roman" w:hAnsi="Times New Roman"/>
          <w:kern w:val="28"/>
        </w:rPr>
        <w:t xml:space="preserve">EM and SH would </w:t>
      </w:r>
      <w:r w:rsidR="00D455AD" w:rsidRPr="0079779B">
        <w:rPr>
          <w:rFonts w:ascii="Times New Roman" w:hAnsi="Times New Roman"/>
          <w:kern w:val="28"/>
        </w:rPr>
        <w:t xml:space="preserve">be working on a wider retention policy to support </w:t>
      </w:r>
      <w:r w:rsidR="00435C03" w:rsidRPr="0079779B">
        <w:rPr>
          <w:rFonts w:ascii="Times New Roman" w:hAnsi="Times New Roman"/>
          <w:kern w:val="28"/>
        </w:rPr>
        <w:t>the retention</w:t>
      </w:r>
      <w:r w:rsidR="00B3343E" w:rsidRPr="0079779B">
        <w:rPr>
          <w:rFonts w:ascii="Times New Roman" w:hAnsi="Times New Roman"/>
          <w:kern w:val="28"/>
        </w:rPr>
        <w:t xml:space="preserve"> actions currently outlined</w:t>
      </w:r>
      <w:r w:rsidR="00D455AD" w:rsidRPr="0079779B">
        <w:rPr>
          <w:rFonts w:ascii="Times New Roman" w:hAnsi="Times New Roman"/>
          <w:kern w:val="28"/>
        </w:rPr>
        <w:t xml:space="preserve"> </w:t>
      </w:r>
      <w:r w:rsidR="001876B5">
        <w:rPr>
          <w:rFonts w:ascii="Times New Roman" w:hAnsi="Times New Roman"/>
          <w:kern w:val="28"/>
        </w:rPr>
        <w:t>on</w:t>
      </w:r>
      <w:r w:rsidR="00D455AD" w:rsidRPr="0079779B">
        <w:rPr>
          <w:rFonts w:ascii="Times New Roman" w:hAnsi="Times New Roman"/>
          <w:kern w:val="28"/>
        </w:rPr>
        <w:t xml:space="preserve"> </w:t>
      </w:r>
      <w:r w:rsidR="00B3343E" w:rsidRPr="0079779B">
        <w:rPr>
          <w:rFonts w:ascii="Times New Roman" w:hAnsi="Times New Roman"/>
          <w:kern w:val="28"/>
        </w:rPr>
        <w:t xml:space="preserve">the DMC’s website </w:t>
      </w:r>
      <w:r w:rsidR="00D455AD" w:rsidRPr="0079779B">
        <w:rPr>
          <w:rFonts w:ascii="Times New Roman" w:hAnsi="Times New Roman"/>
          <w:kern w:val="28"/>
        </w:rPr>
        <w:t>Data Protection Notice</w:t>
      </w:r>
      <w:r w:rsidR="00B3343E" w:rsidRPr="0079779B">
        <w:rPr>
          <w:rFonts w:ascii="Times New Roman" w:hAnsi="Times New Roman"/>
          <w:kern w:val="28"/>
        </w:rPr>
        <w:t>.  SH would circulate the policy once a final draft had been produced.</w:t>
      </w:r>
    </w:p>
    <w:p w14:paraId="36D6B3B3" w14:textId="77777777" w:rsidR="007A5DE7" w:rsidRPr="0079779B" w:rsidRDefault="00FA5ECA" w:rsidP="00DB77D9">
      <w:pPr>
        <w:pStyle w:val="ListParagraph"/>
        <w:widowControl w:val="0"/>
        <w:numPr>
          <w:ilvl w:val="0"/>
          <w:numId w:val="75"/>
        </w:numPr>
        <w:overflowPunct w:val="0"/>
        <w:autoSpaceDE w:val="0"/>
        <w:autoSpaceDN w:val="0"/>
        <w:adjustRightInd w:val="0"/>
        <w:rPr>
          <w:rFonts w:ascii="Times New Roman" w:hAnsi="Times New Roman"/>
          <w:color w:val="0070C0"/>
          <w:kern w:val="28"/>
        </w:rPr>
      </w:pPr>
      <w:r w:rsidRPr="0079779B">
        <w:rPr>
          <w:rFonts w:ascii="Times New Roman" w:hAnsi="Times New Roman"/>
          <w:color w:val="0070C0"/>
          <w:kern w:val="28"/>
        </w:rPr>
        <w:t>Whistleblower policy</w:t>
      </w:r>
    </w:p>
    <w:p w14:paraId="01D5F43C" w14:textId="70329723" w:rsidR="00F56663" w:rsidRPr="007F1366" w:rsidRDefault="004C1E21" w:rsidP="007F1366">
      <w:pPr>
        <w:rPr>
          <w:rFonts w:ascii="Times New Roman" w:hAnsi="Times New Roman"/>
          <w:sz w:val="22"/>
          <w:szCs w:val="22"/>
          <w:shd w:val="clear" w:color="auto" w:fill="FFFFFF"/>
        </w:rPr>
      </w:pPr>
      <w:r w:rsidRPr="007F1366">
        <w:rPr>
          <w:rFonts w:ascii="Times New Roman" w:hAnsi="Times New Roman"/>
          <w:sz w:val="22"/>
          <w:szCs w:val="22"/>
          <w:shd w:val="clear" w:color="auto" w:fill="FFFFFF"/>
        </w:rPr>
        <w:t xml:space="preserve">Following a complaint received last year which involved </w:t>
      </w:r>
      <w:r w:rsidR="00570D08" w:rsidRPr="007F1366">
        <w:rPr>
          <w:rFonts w:ascii="Times New Roman" w:hAnsi="Times New Roman"/>
          <w:sz w:val="22"/>
          <w:szCs w:val="22"/>
          <w:shd w:val="clear" w:color="auto" w:fill="FFFFFF"/>
        </w:rPr>
        <w:t xml:space="preserve">an individual who wished to remain anonymous, </w:t>
      </w:r>
      <w:r w:rsidR="00F56663" w:rsidRPr="007F1366">
        <w:rPr>
          <w:rFonts w:ascii="Times New Roman" w:hAnsi="Times New Roman"/>
          <w:sz w:val="22"/>
          <w:szCs w:val="22"/>
          <w:shd w:val="clear" w:color="auto" w:fill="FFFFFF"/>
        </w:rPr>
        <w:t xml:space="preserve">EM and SH had prepared a </w:t>
      </w:r>
      <w:r w:rsidR="00570D08" w:rsidRPr="007F1366">
        <w:rPr>
          <w:rFonts w:ascii="Times New Roman" w:hAnsi="Times New Roman"/>
          <w:sz w:val="22"/>
          <w:szCs w:val="22"/>
          <w:shd w:val="clear" w:color="auto" w:fill="FFFFFF"/>
        </w:rPr>
        <w:t xml:space="preserve">DMC </w:t>
      </w:r>
      <w:r w:rsidR="00F56663" w:rsidRPr="007F1366">
        <w:rPr>
          <w:rFonts w:ascii="Times New Roman" w:hAnsi="Times New Roman"/>
          <w:sz w:val="22"/>
          <w:szCs w:val="22"/>
          <w:shd w:val="clear" w:color="auto" w:fill="FFFFFF"/>
        </w:rPr>
        <w:t xml:space="preserve">policy on </w:t>
      </w:r>
      <w:r w:rsidR="00570D08" w:rsidRPr="007F1366">
        <w:rPr>
          <w:rFonts w:ascii="Times New Roman" w:hAnsi="Times New Roman"/>
          <w:sz w:val="22"/>
          <w:szCs w:val="22"/>
          <w:shd w:val="clear" w:color="auto" w:fill="FFFFFF"/>
        </w:rPr>
        <w:t>w</w:t>
      </w:r>
      <w:r w:rsidR="00F56663" w:rsidRPr="007F1366">
        <w:rPr>
          <w:rFonts w:ascii="Times New Roman" w:hAnsi="Times New Roman"/>
          <w:sz w:val="22"/>
          <w:szCs w:val="22"/>
          <w:shd w:val="clear" w:color="auto" w:fill="FFFFFF"/>
        </w:rPr>
        <w:t xml:space="preserve">histleblowing </w:t>
      </w:r>
      <w:r w:rsidR="00570D08" w:rsidRPr="007F1366">
        <w:rPr>
          <w:rFonts w:ascii="Times New Roman" w:hAnsi="Times New Roman"/>
          <w:sz w:val="22"/>
          <w:szCs w:val="22"/>
          <w:shd w:val="clear" w:color="auto" w:fill="FFFFFF"/>
        </w:rPr>
        <w:t xml:space="preserve">– this </w:t>
      </w:r>
      <w:r w:rsidR="00296901" w:rsidRPr="007F1366">
        <w:rPr>
          <w:rFonts w:ascii="Times New Roman" w:hAnsi="Times New Roman"/>
          <w:sz w:val="22"/>
          <w:szCs w:val="22"/>
          <w:shd w:val="clear" w:color="auto" w:fill="FFFFFF"/>
        </w:rPr>
        <w:t>outlined the steps DMC will take</w:t>
      </w:r>
      <w:r w:rsidR="00570D08" w:rsidRPr="007F1366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F56663" w:rsidRPr="007F1366">
        <w:rPr>
          <w:rFonts w:ascii="Times New Roman" w:hAnsi="Times New Roman"/>
          <w:sz w:val="22"/>
          <w:szCs w:val="22"/>
          <w:shd w:val="clear" w:color="auto" w:fill="FFFFFF"/>
        </w:rPr>
        <w:t>when an individual passes on information or raises a concern about alleged wrongdoing they have witnessed or experienced</w:t>
      </w:r>
      <w:r w:rsidR="00296901" w:rsidRPr="007F1366">
        <w:rPr>
          <w:rFonts w:ascii="Times New Roman" w:hAnsi="Times New Roman"/>
          <w:sz w:val="22"/>
          <w:szCs w:val="22"/>
          <w:shd w:val="clear" w:color="auto" w:fill="FFFFFF"/>
        </w:rPr>
        <w:t xml:space="preserve"> (</w:t>
      </w:r>
      <w:r w:rsidR="00F56663" w:rsidRPr="007F1366">
        <w:rPr>
          <w:rFonts w:ascii="Times New Roman" w:hAnsi="Times New Roman"/>
          <w:sz w:val="22"/>
          <w:szCs w:val="22"/>
          <w:shd w:val="clear" w:color="auto" w:fill="FFFFFF"/>
        </w:rPr>
        <w:t>usually, but not always, in the workplace</w:t>
      </w:r>
      <w:r w:rsidR="00296901" w:rsidRPr="007F1366">
        <w:rPr>
          <w:rFonts w:ascii="Times New Roman" w:hAnsi="Times New Roman"/>
          <w:sz w:val="22"/>
          <w:szCs w:val="22"/>
          <w:shd w:val="clear" w:color="auto" w:fill="FFFFFF"/>
        </w:rPr>
        <w:t>)</w:t>
      </w:r>
      <w:r w:rsidR="00F56663" w:rsidRPr="007F1366">
        <w:rPr>
          <w:rFonts w:ascii="Times New Roman" w:hAnsi="Times New Roman"/>
          <w:sz w:val="22"/>
          <w:szCs w:val="22"/>
          <w:shd w:val="clear" w:color="auto" w:fill="FFFFFF"/>
        </w:rPr>
        <w:t xml:space="preserve">.  </w:t>
      </w:r>
      <w:r w:rsidR="00296901" w:rsidRPr="007F1366">
        <w:rPr>
          <w:rFonts w:ascii="Times New Roman" w:hAnsi="Times New Roman"/>
          <w:sz w:val="22"/>
          <w:szCs w:val="22"/>
          <w:shd w:val="clear" w:color="auto" w:fill="FFFFFF"/>
        </w:rPr>
        <w:t>A draft of this policy</w:t>
      </w:r>
      <w:r w:rsidR="00F56663" w:rsidRPr="007F1366">
        <w:rPr>
          <w:rFonts w:ascii="Times New Roman" w:hAnsi="Times New Roman"/>
          <w:sz w:val="22"/>
          <w:szCs w:val="22"/>
          <w:shd w:val="clear" w:color="auto" w:fill="FFFFFF"/>
        </w:rPr>
        <w:t xml:space="preserve"> had been circulated to the Commissioners.</w:t>
      </w:r>
      <w:r w:rsidR="00035945" w:rsidRPr="007F1366">
        <w:rPr>
          <w:rFonts w:ascii="Times New Roman" w:hAnsi="Times New Roman"/>
          <w:sz w:val="22"/>
          <w:szCs w:val="22"/>
          <w:shd w:val="clear" w:color="auto" w:fill="FFFFFF"/>
        </w:rPr>
        <w:t xml:space="preserve">  </w:t>
      </w:r>
      <w:r w:rsidR="007A3E87">
        <w:rPr>
          <w:rFonts w:ascii="Times New Roman" w:hAnsi="Times New Roman"/>
          <w:sz w:val="22"/>
          <w:szCs w:val="22"/>
          <w:shd w:val="clear" w:color="auto" w:fill="FFFFFF"/>
        </w:rPr>
        <w:t xml:space="preserve">There were no </w:t>
      </w:r>
      <w:r w:rsidR="000A3C02">
        <w:rPr>
          <w:rFonts w:ascii="Times New Roman" w:hAnsi="Times New Roman"/>
          <w:sz w:val="22"/>
          <w:szCs w:val="22"/>
          <w:shd w:val="clear" w:color="auto" w:fill="FFFFFF"/>
        </w:rPr>
        <w:t xml:space="preserve">further </w:t>
      </w:r>
      <w:r w:rsidR="000F4C9F">
        <w:rPr>
          <w:rFonts w:ascii="Times New Roman" w:hAnsi="Times New Roman"/>
          <w:sz w:val="22"/>
          <w:szCs w:val="22"/>
          <w:shd w:val="clear" w:color="auto" w:fill="FFFFFF"/>
        </w:rPr>
        <w:t>amendments required</w:t>
      </w:r>
      <w:r w:rsidR="000A3C02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911A266" w14:textId="77777777" w:rsidR="00F56663" w:rsidRPr="00244E9C" w:rsidRDefault="00F56663" w:rsidP="00B3384A">
      <w:pPr>
        <w:pStyle w:val="ListParagraph"/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color w:val="00B050"/>
          <w:kern w:val="28"/>
        </w:rPr>
      </w:pPr>
    </w:p>
    <w:p w14:paraId="315F14A5" w14:textId="75254604" w:rsidR="00FA5ECA" w:rsidRPr="0079779B" w:rsidRDefault="00FA5ECA" w:rsidP="00DB77D9">
      <w:pPr>
        <w:pStyle w:val="ListParagraph"/>
        <w:widowControl w:val="0"/>
        <w:numPr>
          <w:ilvl w:val="0"/>
          <w:numId w:val="75"/>
        </w:numPr>
        <w:overflowPunct w:val="0"/>
        <w:autoSpaceDE w:val="0"/>
        <w:autoSpaceDN w:val="0"/>
        <w:adjustRightInd w:val="0"/>
        <w:rPr>
          <w:rFonts w:ascii="Times New Roman" w:hAnsi="Times New Roman"/>
          <w:color w:val="0070C0"/>
          <w:kern w:val="28"/>
        </w:rPr>
      </w:pPr>
      <w:r w:rsidRPr="0079779B">
        <w:rPr>
          <w:rFonts w:ascii="Times New Roman" w:hAnsi="Times New Roman"/>
          <w:color w:val="0070C0"/>
          <w:kern w:val="28"/>
        </w:rPr>
        <w:t xml:space="preserve">Accountability </w:t>
      </w:r>
      <w:r w:rsidR="00E10E75" w:rsidRPr="0079779B">
        <w:rPr>
          <w:rFonts w:ascii="Times New Roman" w:hAnsi="Times New Roman"/>
          <w:color w:val="0070C0"/>
          <w:kern w:val="28"/>
        </w:rPr>
        <w:t>–</w:t>
      </w:r>
      <w:r w:rsidRPr="0079779B">
        <w:rPr>
          <w:rFonts w:ascii="Times New Roman" w:hAnsi="Times New Roman"/>
          <w:color w:val="0070C0"/>
          <w:kern w:val="28"/>
        </w:rPr>
        <w:t xml:space="preserve"> Appeals</w:t>
      </w:r>
    </w:p>
    <w:p w14:paraId="68D1669C" w14:textId="048604B4" w:rsidR="005F0B39" w:rsidRDefault="00D2415E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 w:rsidRPr="0079779B">
        <w:rPr>
          <w:rFonts w:ascii="Times New Roman" w:hAnsi="Times New Roman"/>
          <w:kern w:val="28"/>
          <w:sz w:val="22"/>
          <w:szCs w:val="22"/>
        </w:rPr>
        <w:t xml:space="preserve">The DMC’s Comms Strategy and Plan had now been </w:t>
      </w:r>
      <w:proofErr w:type="spellStart"/>
      <w:proofErr w:type="gramStart"/>
      <w:r w:rsidRPr="0079779B">
        <w:rPr>
          <w:rFonts w:ascii="Times New Roman" w:hAnsi="Times New Roman"/>
          <w:kern w:val="28"/>
          <w:sz w:val="22"/>
          <w:szCs w:val="22"/>
        </w:rPr>
        <w:t>finali</w:t>
      </w:r>
      <w:r w:rsidR="00FD2EDC" w:rsidRPr="0079779B">
        <w:rPr>
          <w:rFonts w:ascii="Times New Roman" w:hAnsi="Times New Roman"/>
          <w:kern w:val="28"/>
          <w:sz w:val="22"/>
          <w:szCs w:val="22"/>
        </w:rPr>
        <w:t>s</w:t>
      </w:r>
      <w:r w:rsidRPr="0079779B">
        <w:rPr>
          <w:rFonts w:ascii="Times New Roman" w:hAnsi="Times New Roman"/>
          <w:kern w:val="28"/>
          <w:sz w:val="22"/>
          <w:szCs w:val="22"/>
        </w:rPr>
        <w:t>ed</w:t>
      </w:r>
      <w:proofErr w:type="spellEnd"/>
      <w:proofErr w:type="gramEnd"/>
      <w:r w:rsidRPr="0079779B">
        <w:rPr>
          <w:rFonts w:ascii="Times New Roman" w:hAnsi="Times New Roman"/>
          <w:kern w:val="28"/>
          <w:sz w:val="22"/>
          <w:szCs w:val="22"/>
        </w:rPr>
        <w:t xml:space="preserve"> but this had raised a query from QQ</w:t>
      </w:r>
      <w:r w:rsidR="00686BAD" w:rsidRPr="0079779B">
        <w:rPr>
          <w:rFonts w:ascii="Times New Roman" w:hAnsi="Times New Roman"/>
          <w:kern w:val="28"/>
          <w:sz w:val="22"/>
          <w:szCs w:val="22"/>
        </w:rPr>
        <w:t xml:space="preserve"> on what is meant by “we are accountable for our decisions and actions”</w:t>
      </w:r>
      <w:r w:rsidR="00C16CEF" w:rsidRPr="0079779B">
        <w:rPr>
          <w:rFonts w:ascii="Times New Roman" w:hAnsi="Times New Roman"/>
          <w:kern w:val="28"/>
          <w:sz w:val="22"/>
          <w:szCs w:val="22"/>
        </w:rPr>
        <w:t xml:space="preserve"> in the DMC’s Strategic Plan.</w:t>
      </w:r>
      <w:r w:rsidR="00686BAD" w:rsidRPr="0079779B">
        <w:rPr>
          <w:rFonts w:ascii="Times New Roman" w:hAnsi="Times New Roman"/>
          <w:kern w:val="28"/>
          <w:sz w:val="22"/>
          <w:szCs w:val="22"/>
        </w:rPr>
        <w:t xml:space="preserve">  Who is the DMC collectively accountable</w:t>
      </w:r>
      <w:r w:rsidR="00AD3E59" w:rsidRPr="0079779B">
        <w:rPr>
          <w:rFonts w:ascii="Times New Roman" w:hAnsi="Times New Roman"/>
          <w:kern w:val="28"/>
          <w:sz w:val="22"/>
          <w:szCs w:val="22"/>
        </w:rPr>
        <w:t xml:space="preserve"> to?</w:t>
      </w:r>
      <w:r w:rsidR="007E22AC" w:rsidRPr="0079779B">
        <w:rPr>
          <w:rFonts w:ascii="Times New Roman" w:hAnsi="Times New Roman"/>
          <w:kern w:val="28"/>
          <w:sz w:val="22"/>
          <w:szCs w:val="22"/>
        </w:rPr>
        <w:t xml:space="preserve">  It was agreed that the Comms Strategy may need some further explanation about what it means by </w:t>
      </w:r>
      <w:r w:rsidR="00D04885" w:rsidRPr="0079779B">
        <w:rPr>
          <w:rFonts w:ascii="Times New Roman" w:hAnsi="Times New Roman"/>
          <w:kern w:val="28"/>
          <w:sz w:val="22"/>
          <w:szCs w:val="22"/>
        </w:rPr>
        <w:t>‘</w:t>
      </w:r>
      <w:r w:rsidR="007E22AC" w:rsidRPr="0079779B">
        <w:rPr>
          <w:rFonts w:ascii="Times New Roman" w:hAnsi="Times New Roman"/>
          <w:kern w:val="28"/>
          <w:sz w:val="22"/>
          <w:szCs w:val="22"/>
        </w:rPr>
        <w:t>accountability</w:t>
      </w:r>
      <w:r w:rsidR="00943EA7">
        <w:rPr>
          <w:rFonts w:ascii="Times New Roman" w:hAnsi="Times New Roman"/>
          <w:kern w:val="28"/>
          <w:sz w:val="22"/>
          <w:szCs w:val="22"/>
        </w:rPr>
        <w:t>’</w:t>
      </w:r>
      <w:r w:rsidR="007E22AC" w:rsidRPr="0079779B">
        <w:rPr>
          <w:rFonts w:ascii="Times New Roman" w:hAnsi="Times New Roman"/>
          <w:kern w:val="28"/>
          <w:sz w:val="22"/>
          <w:szCs w:val="22"/>
        </w:rPr>
        <w:t xml:space="preserve"> </w:t>
      </w:r>
      <w:r w:rsidR="00560A90" w:rsidRPr="0079779B">
        <w:rPr>
          <w:rFonts w:ascii="Times New Roman" w:hAnsi="Times New Roman"/>
          <w:kern w:val="28"/>
          <w:sz w:val="22"/>
          <w:szCs w:val="22"/>
        </w:rPr>
        <w:t xml:space="preserve">in that context.  SH and EM would look at this </w:t>
      </w:r>
      <w:r w:rsidR="00D04885" w:rsidRPr="0079779B">
        <w:rPr>
          <w:rFonts w:ascii="Times New Roman" w:hAnsi="Times New Roman"/>
          <w:kern w:val="28"/>
          <w:sz w:val="22"/>
          <w:szCs w:val="22"/>
        </w:rPr>
        <w:t xml:space="preserve">aspect </w:t>
      </w:r>
      <w:r w:rsidR="00560A90" w:rsidRPr="0079779B">
        <w:rPr>
          <w:rFonts w:ascii="Times New Roman" w:hAnsi="Times New Roman"/>
          <w:kern w:val="28"/>
          <w:sz w:val="22"/>
          <w:szCs w:val="22"/>
        </w:rPr>
        <w:t>further</w:t>
      </w:r>
      <w:r w:rsidR="009B41B1">
        <w:rPr>
          <w:rFonts w:ascii="Times New Roman" w:hAnsi="Times New Roman"/>
          <w:kern w:val="28"/>
          <w:sz w:val="22"/>
          <w:szCs w:val="22"/>
        </w:rPr>
        <w:t xml:space="preserve">.  </w:t>
      </w:r>
      <w:r w:rsidR="00560A90" w:rsidRPr="0079779B">
        <w:rPr>
          <w:rFonts w:ascii="Times New Roman" w:hAnsi="Times New Roman"/>
          <w:kern w:val="28"/>
          <w:sz w:val="22"/>
          <w:szCs w:val="22"/>
        </w:rPr>
        <w:t xml:space="preserve">SH would circulate the </w:t>
      </w:r>
      <w:r w:rsidR="00503C52" w:rsidRPr="0079779B">
        <w:rPr>
          <w:rFonts w:ascii="Times New Roman" w:hAnsi="Times New Roman"/>
          <w:kern w:val="28"/>
          <w:sz w:val="22"/>
          <w:szCs w:val="22"/>
        </w:rPr>
        <w:t xml:space="preserve">draft DMC Articles of Association (for our new status as IMB) and </w:t>
      </w:r>
      <w:r w:rsidR="000C1D97">
        <w:rPr>
          <w:rFonts w:ascii="Times New Roman" w:hAnsi="Times New Roman"/>
          <w:kern w:val="28"/>
          <w:sz w:val="22"/>
          <w:szCs w:val="22"/>
        </w:rPr>
        <w:t xml:space="preserve">look at </w:t>
      </w:r>
      <w:r w:rsidR="00503C52" w:rsidRPr="0079779B">
        <w:rPr>
          <w:rFonts w:ascii="Times New Roman" w:hAnsi="Times New Roman"/>
          <w:kern w:val="28"/>
          <w:sz w:val="22"/>
          <w:szCs w:val="22"/>
        </w:rPr>
        <w:t xml:space="preserve">the </w:t>
      </w:r>
      <w:r w:rsidR="00943EA7">
        <w:rPr>
          <w:rFonts w:ascii="Times New Roman" w:hAnsi="Times New Roman"/>
          <w:kern w:val="28"/>
          <w:sz w:val="22"/>
          <w:szCs w:val="22"/>
        </w:rPr>
        <w:t xml:space="preserve">current </w:t>
      </w:r>
      <w:r w:rsidR="00503C52" w:rsidRPr="0079779B">
        <w:rPr>
          <w:rFonts w:ascii="Times New Roman" w:hAnsi="Times New Roman"/>
          <w:kern w:val="28"/>
          <w:sz w:val="22"/>
          <w:szCs w:val="22"/>
        </w:rPr>
        <w:t>DMA’s Articles of Association.</w:t>
      </w:r>
    </w:p>
    <w:p w14:paraId="2EF3D6F1" w14:textId="77777777" w:rsidR="009D3EDF" w:rsidRPr="0079779B" w:rsidRDefault="009D3EDF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</w:p>
    <w:p w14:paraId="313FA315" w14:textId="6C700FE2" w:rsidR="00D04885" w:rsidRPr="007F1366" w:rsidRDefault="00D04885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  <w:kern w:val="28"/>
          <w:sz w:val="22"/>
          <w:szCs w:val="22"/>
        </w:rPr>
      </w:pPr>
      <w:r w:rsidRPr="007F1366">
        <w:rPr>
          <w:rFonts w:ascii="Times New Roman" w:hAnsi="Times New Roman"/>
          <w:color w:val="FF0000"/>
          <w:kern w:val="28"/>
          <w:sz w:val="22"/>
          <w:szCs w:val="22"/>
        </w:rPr>
        <w:t>Action Points:</w:t>
      </w:r>
    </w:p>
    <w:p w14:paraId="7FDCF22F" w14:textId="509DA044" w:rsidR="00D04885" w:rsidRPr="007F1366" w:rsidRDefault="00D04885" w:rsidP="00D04885">
      <w:pPr>
        <w:pStyle w:val="ListParagraph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  <w:sz w:val="22"/>
          <w:szCs w:val="22"/>
        </w:rPr>
      </w:pPr>
      <w:r w:rsidRPr="007F1366">
        <w:rPr>
          <w:rFonts w:ascii="Times New Roman" w:hAnsi="Times New Roman"/>
          <w:color w:val="FF0000"/>
          <w:sz w:val="22"/>
          <w:szCs w:val="22"/>
        </w:rPr>
        <w:t>SH to circulate draft DMC Articles of Association</w:t>
      </w:r>
    </w:p>
    <w:p w14:paraId="0503494F" w14:textId="6D66B6CD" w:rsidR="00D04885" w:rsidRPr="007F1366" w:rsidRDefault="00375596" w:rsidP="00D04885">
      <w:pPr>
        <w:pStyle w:val="ListParagraph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  <w:sz w:val="22"/>
          <w:szCs w:val="22"/>
        </w:rPr>
      </w:pPr>
      <w:r w:rsidRPr="007F1366">
        <w:rPr>
          <w:rFonts w:ascii="Times New Roman" w:hAnsi="Times New Roman"/>
          <w:color w:val="FF0000"/>
          <w:sz w:val="22"/>
          <w:szCs w:val="22"/>
        </w:rPr>
        <w:t xml:space="preserve">SH/EM to ensure the accountability section in the </w:t>
      </w:r>
      <w:r w:rsidR="00244E9C" w:rsidRPr="007F1366">
        <w:rPr>
          <w:rFonts w:ascii="Times New Roman" w:hAnsi="Times New Roman"/>
          <w:color w:val="FF0000"/>
          <w:sz w:val="22"/>
          <w:szCs w:val="22"/>
        </w:rPr>
        <w:t xml:space="preserve">Strategic Plan </w:t>
      </w:r>
      <w:r w:rsidRPr="007F1366">
        <w:rPr>
          <w:rFonts w:ascii="Times New Roman" w:hAnsi="Times New Roman"/>
          <w:color w:val="FF0000"/>
          <w:sz w:val="22"/>
          <w:szCs w:val="22"/>
        </w:rPr>
        <w:t>is clear as to its context.</w:t>
      </w:r>
    </w:p>
    <w:p w14:paraId="336C73E2" w14:textId="77777777" w:rsidR="00E10E75" w:rsidRPr="00244E9C" w:rsidRDefault="00E10E75" w:rsidP="00E10E75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00B050"/>
          <w:kern w:val="28"/>
          <w:sz w:val="18"/>
          <w:szCs w:val="18"/>
        </w:rPr>
      </w:pPr>
    </w:p>
    <w:p w14:paraId="24ABC995" w14:textId="77777777" w:rsidR="00B56989" w:rsidRDefault="00B56989" w:rsidP="001B1B58">
      <w:pPr>
        <w:pStyle w:val="ListParagraph"/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0070C0"/>
          <w:u w:val="single"/>
        </w:rPr>
      </w:pPr>
    </w:p>
    <w:p w14:paraId="1BDCB457" w14:textId="6848FA2C" w:rsidR="001B1B58" w:rsidRPr="0079779B" w:rsidRDefault="001B1B58" w:rsidP="007A5DE7">
      <w:pPr>
        <w:pStyle w:val="ListParagraph"/>
        <w:widowControl w:val="0"/>
        <w:numPr>
          <w:ilvl w:val="0"/>
          <w:numId w:val="60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color w:val="0070C0"/>
          <w:kern w:val="28"/>
          <w:u w:val="single"/>
        </w:rPr>
      </w:pPr>
      <w:r w:rsidRPr="0079779B">
        <w:rPr>
          <w:rFonts w:ascii="Times New Roman" w:hAnsi="Times New Roman"/>
          <w:b/>
          <w:bCs/>
          <w:color w:val="0070C0"/>
          <w:kern w:val="28"/>
          <w:u w:val="single"/>
        </w:rPr>
        <w:t xml:space="preserve">DMC </w:t>
      </w:r>
      <w:r w:rsidR="009A6F86" w:rsidRPr="0079779B">
        <w:rPr>
          <w:rFonts w:ascii="Times New Roman" w:hAnsi="Times New Roman"/>
          <w:b/>
          <w:bCs/>
          <w:color w:val="0070C0"/>
          <w:kern w:val="28"/>
          <w:u w:val="single"/>
        </w:rPr>
        <w:t>u</w:t>
      </w:r>
      <w:r w:rsidRPr="0079779B">
        <w:rPr>
          <w:rFonts w:ascii="Times New Roman" w:hAnsi="Times New Roman"/>
          <w:b/>
          <w:bCs/>
          <w:color w:val="0070C0"/>
          <w:kern w:val="28"/>
          <w:u w:val="single"/>
        </w:rPr>
        <w:t>pdates:</w:t>
      </w:r>
    </w:p>
    <w:p w14:paraId="1A51F5C2" w14:textId="77777777" w:rsidR="009A6F86" w:rsidRPr="00C0248E" w:rsidRDefault="009A6F86" w:rsidP="009A6F8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color w:val="00B050"/>
          <w:kern w:val="28"/>
          <w:u w:val="single"/>
        </w:rPr>
      </w:pPr>
    </w:p>
    <w:p w14:paraId="781890FD" w14:textId="77777777" w:rsidR="002F62F5" w:rsidRPr="0079779B" w:rsidRDefault="00FA5ECA" w:rsidP="00A444E7">
      <w:pPr>
        <w:pStyle w:val="ListParagraph"/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rPr>
          <w:rFonts w:ascii="Times New Roman" w:hAnsi="Times New Roman"/>
          <w:color w:val="0070C0"/>
          <w:kern w:val="28"/>
        </w:rPr>
      </w:pPr>
      <w:r w:rsidRPr="0079779B">
        <w:rPr>
          <w:rFonts w:ascii="Times New Roman" w:hAnsi="Times New Roman"/>
          <w:color w:val="0070C0"/>
          <w:kern w:val="28"/>
        </w:rPr>
        <w:t>DMC Code launch update</w:t>
      </w:r>
    </w:p>
    <w:p w14:paraId="6B977D9A" w14:textId="1EE34EEC" w:rsidR="00DA457A" w:rsidRPr="007F1366" w:rsidRDefault="005F0B39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 w:rsidRPr="007F1366">
        <w:rPr>
          <w:rFonts w:ascii="Times New Roman" w:hAnsi="Times New Roman"/>
          <w:kern w:val="28"/>
          <w:sz w:val="22"/>
          <w:szCs w:val="22"/>
        </w:rPr>
        <w:t xml:space="preserve">This </w:t>
      </w:r>
      <w:r w:rsidR="009E2B0D" w:rsidRPr="007F1366">
        <w:rPr>
          <w:rFonts w:ascii="Times New Roman" w:hAnsi="Times New Roman"/>
          <w:kern w:val="28"/>
          <w:sz w:val="22"/>
          <w:szCs w:val="22"/>
        </w:rPr>
        <w:t>would now be launched on 17</w:t>
      </w:r>
      <w:r w:rsidR="009E2B0D" w:rsidRPr="007F1366">
        <w:rPr>
          <w:rFonts w:ascii="Times New Roman" w:hAnsi="Times New Roman"/>
          <w:kern w:val="28"/>
          <w:sz w:val="22"/>
          <w:szCs w:val="22"/>
          <w:vertAlign w:val="superscript"/>
        </w:rPr>
        <w:t>th</w:t>
      </w:r>
      <w:r w:rsidR="009E2B0D" w:rsidRPr="007F1366">
        <w:rPr>
          <w:rFonts w:ascii="Times New Roman" w:hAnsi="Times New Roman"/>
          <w:kern w:val="28"/>
          <w:sz w:val="22"/>
          <w:szCs w:val="22"/>
        </w:rPr>
        <w:t xml:space="preserve"> March.  The revised Code contains the ‘people pillar’ which will not fall under the DMC’s remit.</w:t>
      </w:r>
      <w:r w:rsidRPr="007F1366">
        <w:rPr>
          <w:rFonts w:ascii="Times New Roman" w:hAnsi="Times New Roman"/>
          <w:kern w:val="28"/>
          <w:sz w:val="22"/>
          <w:szCs w:val="22"/>
        </w:rPr>
        <w:t xml:space="preserve">  </w:t>
      </w:r>
      <w:r w:rsidR="00967C24" w:rsidRPr="007F1366">
        <w:rPr>
          <w:rFonts w:ascii="Times New Roman" w:hAnsi="Times New Roman"/>
          <w:kern w:val="28"/>
          <w:sz w:val="22"/>
          <w:szCs w:val="22"/>
        </w:rPr>
        <w:t>The pillar will highlight various checks to help members meet their goals</w:t>
      </w:r>
      <w:r w:rsidR="00DA457A" w:rsidRPr="007F1366">
        <w:rPr>
          <w:rFonts w:ascii="Times New Roman" w:hAnsi="Times New Roman"/>
          <w:kern w:val="28"/>
          <w:sz w:val="22"/>
          <w:szCs w:val="22"/>
        </w:rPr>
        <w:t xml:space="preserve"> to enhance skillsets</w:t>
      </w:r>
      <w:r w:rsidR="00032392" w:rsidRPr="007F1366">
        <w:rPr>
          <w:rFonts w:ascii="Times New Roman" w:hAnsi="Times New Roman"/>
          <w:kern w:val="28"/>
          <w:sz w:val="22"/>
          <w:szCs w:val="22"/>
        </w:rPr>
        <w:t xml:space="preserve"> and provide continuous learning.</w:t>
      </w:r>
      <w:r w:rsidR="00D90686">
        <w:rPr>
          <w:rFonts w:ascii="Times New Roman" w:hAnsi="Times New Roman"/>
          <w:kern w:val="28"/>
          <w:sz w:val="22"/>
          <w:szCs w:val="22"/>
        </w:rPr>
        <w:t xml:space="preserve">  The DMC would produce its own </w:t>
      </w:r>
      <w:r w:rsidR="009F3002">
        <w:rPr>
          <w:rFonts w:ascii="Times New Roman" w:hAnsi="Times New Roman"/>
          <w:kern w:val="28"/>
          <w:sz w:val="22"/>
          <w:szCs w:val="22"/>
        </w:rPr>
        <w:t>announcement on the Code revisions which also incorporate some amendments to the DMC process</w:t>
      </w:r>
      <w:r w:rsidR="007A3E87">
        <w:rPr>
          <w:rFonts w:ascii="Times New Roman" w:hAnsi="Times New Roman"/>
          <w:kern w:val="28"/>
          <w:sz w:val="22"/>
          <w:szCs w:val="22"/>
        </w:rPr>
        <w:t>.</w:t>
      </w:r>
    </w:p>
    <w:p w14:paraId="7B7637A5" w14:textId="77777777" w:rsidR="007F1366" w:rsidRPr="0079779B" w:rsidRDefault="007F1366" w:rsidP="002F62F5">
      <w:pPr>
        <w:pStyle w:val="ListParagraph"/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kern w:val="28"/>
          <w:sz w:val="22"/>
          <w:szCs w:val="22"/>
        </w:rPr>
      </w:pPr>
    </w:p>
    <w:p w14:paraId="4BBF9D8E" w14:textId="0D70BAFF" w:rsidR="00FA5ECA" w:rsidRPr="0079779B" w:rsidRDefault="00FA5ECA" w:rsidP="00FA5ECA">
      <w:pPr>
        <w:pStyle w:val="ListParagraph"/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rPr>
          <w:rFonts w:ascii="Times New Roman" w:hAnsi="Times New Roman"/>
          <w:color w:val="0070C0"/>
          <w:kern w:val="28"/>
        </w:rPr>
      </w:pPr>
      <w:r w:rsidRPr="0079779B">
        <w:rPr>
          <w:rFonts w:ascii="Times New Roman" w:hAnsi="Times New Roman"/>
          <w:color w:val="0070C0"/>
          <w:kern w:val="28"/>
        </w:rPr>
        <w:t>Website/branding</w:t>
      </w:r>
    </w:p>
    <w:p w14:paraId="673DCC44" w14:textId="31AFD7EF" w:rsidR="00E25953" w:rsidRPr="007F1366" w:rsidRDefault="00D17766" w:rsidP="007F1366">
      <w:pPr>
        <w:rPr>
          <w:rFonts w:ascii="Times New Roman" w:hAnsi="Times New Roman"/>
          <w:kern w:val="28"/>
          <w:sz w:val="22"/>
          <w:szCs w:val="22"/>
        </w:rPr>
      </w:pPr>
      <w:r w:rsidRPr="007F1366">
        <w:rPr>
          <w:rFonts w:ascii="Times New Roman" w:hAnsi="Times New Roman"/>
          <w:kern w:val="28"/>
          <w:sz w:val="22"/>
          <w:szCs w:val="22"/>
        </w:rPr>
        <w:t xml:space="preserve">At the last meeting it was agreed SH would look at costs for a designer to create usable assets for the DMC’s new branding.  The agency </w:t>
      </w:r>
      <w:r w:rsidR="00E25953" w:rsidRPr="007F1366">
        <w:rPr>
          <w:rFonts w:ascii="Times New Roman" w:hAnsi="Times New Roman"/>
          <w:kern w:val="28"/>
          <w:sz w:val="22"/>
          <w:szCs w:val="22"/>
        </w:rPr>
        <w:t xml:space="preserve">had only produced a PDF document.  SH explained that </w:t>
      </w:r>
      <w:proofErr w:type="spellStart"/>
      <w:r w:rsidR="00E25953" w:rsidRPr="007F1366">
        <w:rPr>
          <w:rFonts w:ascii="Times New Roman" w:hAnsi="Times New Roman"/>
          <w:kern w:val="28"/>
          <w:sz w:val="22"/>
          <w:szCs w:val="22"/>
        </w:rPr>
        <w:t>licences</w:t>
      </w:r>
      <w:proofErr w:type="spellEnd"/>
      <w:r w:rsidR="00E25953" w:rsidRPr="007F1366">
        <w:rPr>
          <w:rFonts w:ascii="Times New Roman" w:hAnsi="Times New Roman"/>
          <w:kern w:val="28"/>
          <w:sz w:val="22"/>
          <w:szCs w:val="22"/>
        </w:rPr>
        <w:t xml:space="preserve"> had to be purchased and there were </w:t>
      </w:r>
      <w:proofErr w:type="gramStart"/>
      <w:r w:rsidR="00E25953" w:rsidRPr="007F1366">
        <w:rPr>
          <w:rFonts w:ascii="Times New Roman" w:hAnsi="Times New Roman"/>
          <w:kern w:val="28"/>
          <w:sz w:val="22"/>
          <w:szCs w:val="22"/>
        </w:rPr>
        <w:t>a number of</w:t>
      </w:r>
      <w:proofErr w:type="gramEnd"/>
      <w:r w:rsidR="00E25953" w:rsidRPr="007F1366">
        <w:rPr>
          <w:rFonts w:ascii="Times New Roman" w:hAnsi="Times New Roman"/>
          <w:kern w:val="28"/>
          <w:sz w:val="22"/>
          <w:szCs w:val="22"/>
        </w:rPr>
        <w:t xml:space="preserve"> visuals.  The cost was circa £500 as quoted from a designer</w:t>
      </w:r>
      <w:r w:rsidR="00D74DE8" w:rsidRPr="007F1366">
        <w:rPr>
          <w:rFonts w:ascii="Times New Roman" w:hAnsi="Times New Roman"/>
          <w:kern w:val="28"/>
          <w:sz w:val="22"/>
          <w:szCs w:val="22"/>
        </w:rPr>
        <w:t xml:space="preserve"> which was very competitive compared to </w:t>
      </w:r>
      <w:r w:rsidR="00F86E7D" w:rsidRPr="007F1366">
        <w:rPr>
          <w:rFonts w:ascii="Times New Roman" w:hAnsi="Times New Roman"/>
          <w:kern w:val="28"/>
          <w:sz w:val="22"/>
          <w:szCs w:val="22"/>
        </w:rPr>
        <w:t xml:space="preserve">a quote from the agency who produced the branding.  SH had tried to attain approval for this spend, </w:t>
      </w:r>
      <w:r w:rsidR="0048170D" w:rsidRPr="007F1366">
        <w:rPr>
          <w:rFonts w:ascii="Times New Roman" w:hAnsi="Times New Roman"/>
          <w:kern w:val="28"/>
          <w:sz w:val="22"/>
          <w:szCs w:val="22"/>
        </w:rPr>
        <w:t>and it was hoped</w:t>
      </w:r>
      <w:r w:rsidR="00F86E7D" w:rsidRPr="007F1366">
        <w:rPr>
          <w:rFonts w:ascii="Times New Roman" w:hAnsi="Times New Roman"/>
          <w:kern w:val="28"/>
          <w:sz w:val="22"/>
          <w:szCs w:val="22"/>
        </w:rPr>
        <w:t xml:space="preserve"> that it may be possible in next year’s funding for DMC</w:t>
      </w:r>
      <w:r w:rsidR="0048170D" w:rsidRPr="007F1366">
        <w:rPr>
          <w:rFonts w:ascii="Times New Roman" w:hAnsi="Times New Roman"/>
          <w:kern w:val="28"/>
          <w:sz w:val="22"/>
          <w:szCs w:val="22"/>
        </w:rPr>
        <w:t xml:space="preserve"> – this was yet to be confirmed.</w:t>
      </w:r>
    </w:p>
    <w:p w14:paraId="45AEDCC7" w14:textId="77777777" w:rsidR="009A6F86" w:rsidRPr="00C0248E" w:rsidRDefault="009A6F86" w:rsidP="009A6F86">
      <w:pPr>
        <w:pStyle w:val="ListParagraph"/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color w:val="00B050"/>
          <w:kern w:val="28"/>
        </w:rPr>
      </w:pPr>
    </w:p>
    <w:p w14:paraId="1ABB1835" w14:textId="5AA3295F" w:rsidR="00FA5ECA" w:rsidRPr="0079779B" w:rsidRDefault="00FA5ECA" w:rsidP="00FA5ECA">
      <w:pPr>
        <w:pStyle w:val="ListParagraph"/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rPr>
          <w:rFonts w:ascii="Times New Roman" w:hAnsi="Times New Roman"/>
          <w:color w:val="0070C0"/>
          <w:kern w:val="28"/>
        </w:rPr>
      </w:pPr>
      <w:r w:rsidRPr="0079779B">
        <w:rPr>
          <w:rFonts w:ascii="Times New Roman" w:hAnsi="Times New Roman"/>
          <w:color w:val="0070C0"/>
          <w:kern w:val="28"/>
        </w:rPr>
        <w:t>Annual Report 1</w:t>
      </w:r>
      <w:r w:rsidRPr="0079779B">
        <w:rPr>
          <w:rFonts w:ascii="Times New Roman" w:hAnsi="Times New Roman"/>
          <w:color w:val="0070C0"/>
          <w:kern w:val="28"/>
          <w:vertAlign w:val="superscript"/>
        </w:rPr>
        <w:t>st</w:t>
      </w:r>
      <w:r w:rsidRPr="0079779B">
        <w:rPr>
          <w:rFonts w:ascii="Times New Roman" w:hAnsi="Times New Roman"/>
          <w:color w:val="0070C0"/>
          <w:kern w:val="28"/>
        </w:rPr>
        <w:t xml:space="preserve"> January – 31</w:t>
      </w:r>
      <w:r w:rsidRPr="0079779B">
        <w:rPr>
          <w:rFonts w:ascii="Times New Roman" w:hAnsi="Times New Roman"/>
          <w:color w:val="0070C0"/>
          <w:kern w:val="28"/>
          <w:vertAlign w:val="superscript"/>
        </w:rPr>
        <w:t>st</w:t>
      </w:r>
      <w:r w:rsidRPr="0079779B">
        <w:rPr>
          <w:rFonts w:ascii="Times New Roman" w:hAnsi="Times New Roman"/>
          <w:color w:val="0070C0"/>
          <w:kern w:val="28"/>
        </w:rPr>
        <w:t xml:space="preserve"> December 2024</w:t>
      </w:r>
    </w:p>
    <w:p w14:paraId="706AB225" w14:textId="23C3A423" w:rsidR="009A6F86" w:rsidRPr="007F1366" w:rsidRDefault="00B3384A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 w:rsidRPr="007F1366">
        <w:rPr>
          <w:rFonts w:ascii="Times New Roman" w:hAnsi="Times New Roman"/>
          <w:kern w:val="28"/>
          <w:sz w:val="22"/>
          <w:szCs w:val="22"/>
        </w:rPr>
        <w:t>SH reported that this was nearly complete.  The draft had been circulated to Commissioners.</w:t>
      </w:r>
      <w:r w:rsidR="00BC5039" w:rsidRPr="007F1366">
        <w:rPr>
          <w:rFonts w:ascii="Times New Roman" w:hAnsi="Times New Roman"/>
          <w:kern w:val="28"/>
          <w:sz w:val="22"/>
          <w:szCs w:val="22"/>
        </w:rPr>
        <w:t xml:space="preserve"> </w:t>
      </w:r>
      <w:r w:rsidR="00C0248E" w:rsidRPr="007F1366">
        <w:rPr>
          <w:rFonts w:ascii="Times New Roman" w:hAnsi="Times New Roman"/>
          <w:kern w:val="28"/>
          <w:sz w:val="22"/>
          <w:szCs w:val="22"/>
        </w:rPr>
        <w:t>There were no further comments.  SH would progress a final version with the designer.</w:t>
      </w:r>
    </w:p>
    <w:p w14:paraId="7CAD6687" w14:textId="77777777" w:rsidR="00C0248E" w:rsidRPr="0079779B" w:rsidRDefault="00C0248E" w:rsidP="009A6F86">
      <w:pPr>
        <w:pStyle w:val="ListParagraph"/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kern w:val="28"/>
          <w:sz w:val="22"/>
          <w:szCs w:val="22"/>
        </w:rPr>
      </w:pPr>
    </w:p>
    <w:p w14:paraId="72E0A41A" w14:textId="4E8A2BD0" w:rsidR="00C0248E" w:rsidRPr="007F1366" w:rsidRDefault="00C0248E" w:rsidP="00A0319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  <w:kern w:val="28"/>
          <w:sz w:val="22"/>
          <w:szCs w:val="22"/>
        </w:rPr>
      </w:pPr>
      <w:r w:rsidRPr="007F1366">
        <w:rPr>
          <w:rFonts w:ascii="Times New Roman" w:hAnsi="Times New Roman"/>
          <w:color w:val="FF0000"/>
          <w:kern w:val="28"/>
          <w:sz w:val="22"/>
          <w:szCs w:val="22"/>
        </w:rPr>
        <w:t>Action Point:</w:t>
      </w:r>
      <w:r w:rsidR="00A03196">
        <w:rPr>
          <w:rFonts w:ascii="Times New Roman" w:hAnsi="Times New Roman"/>
          <w:color w:val="FF0000"/>
          <w:kern w:val="28"/>
          <w:sz w:val="22"/>
          <w:szCs w:val="22"/>
        </w:rPr>
        <w:t xml:space="preserve"> </w:t>
      </w:r>
      <w:r w:rsidR="00A03196">
        <w:rPr>
          <w:rFonts w:ascii="Times New Roman" w:hAnsi="Times New Roman"/>
          <w:color w:val="FF0000"/>
          <w:kern w:val="28"/>
          <w:sz w:val="22"/>
          <w:szCs w:val="22"/>
        </w:rPr>
        <w:tab/>
      </w:r>
      <w:r w:rsidRPr="007F1366">
        <w:rPr>
          <w:rFonts w:ascii="Times New Roman" w:hAnsi="Times New Roman"/>
          <w:color w:val="FF0000"/>
          <w:kern w:val="28"/>
          <w:sz w:val="22"/>
          <w:szCs w:val="22"/>
        </w:rPr>
        <w:t>SH to progress final version of the Annual Report.</w:t>
      </w:r>
    </w:p>
    <w:p w14:paraId="6FCBC764" w14:textId="77777777" w:rsidR="00770856" w:rsidRPr="00BC5039" w:rsidRDefault="00770856" w:rsidP="009A6F86">
      <w:pPr>
        <w:pStyle w:val="ListParagraph"/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kern w:val="28"/>
          <w:sz w:val="22"/>
          <w:szCs w:val="22"/>
        </w:rPr>
      </w:pPr>
    </w:p>
    <w:p w14:paraId="4F742E95" w14:textId="77777777" w:rsidR="009A6F86" w:rsidRPr="00B653B2" w:rsidRDefault="009A6F86" w:rsidP="006D5577">
      <w:pPr>
        <w:widowControl w:val="0"/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sz w:val="22"/>
          <w:szCs w:val="22"/>
        </w:rPr>
      </w:pPr>
    </w:p>
    <w:p w14:paraId="22EECF1E" w14:textId="3AAAD98F" w:rsidR="001B1B58" w:rsidRPr="008A3EEE" w:rsidRDefault="001B1B58" w:rsidP="007A5DE7">
      <w:pPr>
        <w:pStyle w:val="ListParagraph"/>
        <w:widowControl w:val="0"/>
        <w:numPr>
          <w:ilvl w:val="0"/>
          <w:numId w:val="60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color w:val="0070C0"/>
          <w:kern w:val="28"/>
          <w:u w:val="single"/>
        </w:rPr>
      </w:pPr>
      <w:r w:rsidRPr="008A3EEE">
        <w:rPr>
          <w:rFonts w:ascii="Times New Roman" w:hAnsi="Times New Roman"/>
          <w:b/>
          <w:bCs/>
          <w:color w:val="0070C0"/>
          <w:kern w:val="28"/>
          <w:u w:val="single"/>
        </w:rPr>
        <w:t>Other Committees - updates:</w:t>
      </w:r>
    </w:p>
    <w:p w14:paraId="71F40D30" w14:textId="77777777" w:rsidR="001B1B58" w:rsidRPr="001B1B58" w:rsidRDefault="001B1B58" w:rsidP="001B1B58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kern w:val="28"/>
        </w:rPr>
      </w:pPr>
    </w:p>
    <w:p w14:paraId="3E8C872B" w14:textId="09F7A175" w:rsidR="001B1B58" w:rsidRPr="00B653B2" w:rsidRDefault="001B1B58" w:rsidP="004C1686">
      <w:pPr>
        <w:pStyle w:val="ListParagraph"/>
        <w:widowControl w:val="0"/>
        <w:numPr>
          <w:ilvl w:val="0"/>
          <w:numId w:val="64"/>
        </w:numPr>
        <w:overflowPunct w:val="0"/>
        <w:autoSpaceDE w:val="0"/>
        <w:autoSpaceDN w:val="0"/>
        <w:adjustRightInd w:val="0"/>
        <w:rPr>
          <w:rFonts w:ascii="Times New Roman" w:hAnsi="Times New Roman"/>
          <w:color w:val="0070C0"/>
          <w:kern w:val="28"/>
          <w:sz w:val="22"/>
          <w:szCs w:val="22"/>
        </w:rPr>
      </w:pPr>
      <w:r w:rsidRPr="00B653B2">
        <w:rPr>
          <w:rFonts w:ascii="Times New Roman" w:hAnsi="Times New Roman"/>
          <w:color w:val="0070C0"/>
          <w:kern w:val="28"/>
          <w:sz w:val="22"/>
          <w:szCs w:val="22"/>
        </w:rPr>
        <w:t>DMA Governance Committee</w:t>
      </w:r>
    </w:p>
    <w:p w14:paraId="7D80035F" w14:textId="4469BAAC" w:rsidR="00A40C83" w:rsidRDefault="00BC5039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>
        <w:rPr>
          <w:rFonts w:ascii="Times New Roman" w:hAnsi="Times New Roman"/>
          <w:kern w:val="28"/>
          <w:sz w:val="22"/>
          <w:szCs w:val="22"/>
        </w:rPr>
        <w:t xml:space="preserve">SH had circulated minutes of the meeting on </w:t>
      </w:r>
      <w:r w:rsidR="0038312C">
        <w:rPr>
          <w:rFonts w:ascii="Times New Roman" w:hAnsi="Times New Roman"/>
          <w:kern w:val="28"/>
          <w:sz w:val="22"/>
          <w:szCs w:val="22"/>
        </w:rPr>
        <w:t>16</w:t>
      </w:r>
      <w:r w:rsidR="0038312C" w:rsidRPr="0038312C">
        <w:rPr>
          <w:rFonts w:ascii="Times New Roman" w:hAnsi="Times New Roman"/>
          <w:kern w:val="28"/>
          <w:sz w:val="22"/>
          <w:szCs w:val="22"/>
          <w:vertAlign w:val="superscript"/>
        </w:rPr>
        <w:t>th</w:t>
      </w:r>
      <w:r w:rsidR="0038312C">
        <w:rPr>
          <w:rFonts w:ascii="Times New Roman" w:hAnsi="Times New Roman"/>
          <w:kern w:val="28"/>
          <w:sz w:val="22"/>
          <w:szCs w:val="22"/>
        </w:rPr>
        <w:t xml:space="preserve"> January.</w:t>
      </w:r>
      <w:r w:rsidR="00C637D3">
        <w:rPr>
          <w:rFonts w:ascii="Times New Roman" w:hAnsi="Times New Roman"/>
          <w:kern w:val="28"/>
          <w:sz w:val="22"/>
          <w:szCs w:val="22"/>
        </w:rPr>
        <w:t xml:space="preserve">  RB, who attends the Governance meetings as an observer, said work was progressing on the </w:t>
      </w:r>
      <w:r w:rsidR="0003326C">
        <w:rPr>
          <w:rFonts w:ascii="Times New Roman" w:hAnsi="Times New Roman"/>
          <w:kern w:val="28"/>
          <w:sz w:val="22"/>
          <w:szCs w:val="22"/>
        </w:rPr>
        <w:t xml:space="preserve">data protection guidance to make it user friendly.  </w:t>
      </w:r>
      <w:r w:rsidR="00360059">
        <w:rPr>
          <w:rFonts w:ascii="Times New Roman" w:hAnsi="Times New Roman"/>
          <w:kern w:val="28"/>
          <w:sz w:val="22"/>
          <w:szCs w:val="22"/>
        </w:rPr>
        <w:t>RB said he was happy to report back to the Committee on DMC activity.</w:t>
      </w:r>
    </w:p>
    <w:p w14:paraId="1156214A" w14:textId="2A4595D9" w:rsidR="00D11C80" w:rsidRPr="00B653B2" w:rsidRDefault="007B1690" w:rsidP="005F59C5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0070C0"/>
          <w:kern w:val="28"/>
          <w:sz w:val="22"/>
          <w:szCs w:val="22"/>
        </w:rPr>
      </w:pPr>
      <w:r>
        <w:rPr>
          <w:rFonts w:ascii="Times New Roman" w:hAnsi="Times New Roman"/>
          <w:kern w:val="28"/>
          <w:sz w:val="22"/>
          <w:szCs w:val="22"/>
        </w:rPr>
        <w:tab/>
      </w:r>
    </w:p>
    <w:p w14:paraId="4909C048" w14:textId="320F95E2" w:rsidR="00290E7C" w:rsidRPr="00290E7C" w:rsidRDefault="001B1B58" w:rsidP="00290E7C">
      <w:pPr>
        <w:pStyle w:val="ListParagraph"/>
        <w:widowControl w:val="0"/>
        <w:numPr>
          <w:ilvl w:val="0"/>
          <w:numId w:val="64"/>
        </w:numPr>
        <w:overflowPunct w:val="0"/>
        <w:autoSpaceDE w:val="0"/>
        <w:autoSpaceDN w:val="0"/>
        <w:adjustRightInd w:val="0"/>
        <w:rPr>
          <w:rFonts w:ascii="Times New Roman" w:hAnsi="Times New Roman"/>
          <w:color w:val="0070C0"/>
          <w:kern w:val="28"/>
          <w:sz w:val="22"/>
          <w:szCs w:val="22"/>
        </w:rPr>
      </w:pPr>
      <w:r w:rsidRPr="00B653B2">
        <w:rPr>
          <w:rFonts w:ascii="Times New Roman" w:hAnsi="Times New Roman"/>
          <w:color w:val="0070C0"/>
          <w:kern w:val="28"/>
          <w:sz w:val="22"/>
          <w:szCs w:val="22"/>
        </w:rPr>
        <w:t xml:space="preserve">AI Working Groups </w:t>
      </w:r>
    </w:p>
    <w:p w14:paraId="5E5AAC61" w14:textId="26EE32CB" w:rsidR="00BC5039" w:rsidRDefault="00BC5039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</w:rPr>
      </w:pPr>
      <w:r w:rsidRPr="0038312C">
        <w:rPr>
          <w:rFonts w:ascii="Times New Roman" w:hAnsi="Times New Roman"/>
          <w:kern w:val="28"/>
          <w:sz w:val="22"/>
          <w:szCs w:val="22"/>
        </w:rPr>
        <w:t xml:space="preserve">SH had circulated minutes of the meeting on </w:t>
      </w:r>
      <w:r w:rsidR="0038312C" w:rsidRPr="0038312C">
        <w:rPr>
          <w:rFonts w:ascii="Times New Roman" w:hAnsi="Times New Roman"/>
          <w:kern w:val="28"/>
          <w:sz w:val="22"/>
          <w:szCs w:val="22"/>
        </w:rPr>
        <w:t>10</w:t>
      </w:r>
      <w:r w:rsidR="0038312C" w:rsidRPr="0038312C">
        <w:rPr>
          <w:rFonts w:ascii="Times New Roman" w:hAnsi="Times New Roman"/>
          <w:kern w:val="28"/>
          <w:sz w:val="22"/>
          <w:szCs w:val="22"/>
          <w:vertAlign w:val="superscript"/>
        </w:rPr>
        <w:t>th</w:t>
      </w:r>
      <w:r w:rsidR="0038312C" w:rsidRPr="0038312C">
        <w:rPr>
          <w:rFonts w:ascii="Times New Roman" w:hAnsi="Times New Roman"/>
          <w:kern w:val="28"/>
          <w:sz w:val="22"/>
          <w:szCs w:val="22"/>
        </w:rPr>
        <w:t xml:space="preserve"> February.</w:t>
      </w:r>
    </w:p>
    <w:p w14:paraId="21DF97F3" w14:textId="77777777" w:rsidR="00360059" w:rsidRDefault="00360059" w:rsidP="00BC5039">
      <w:pPr>
        <w:widowControl w:val="0"/>
        <w:overflowPunct w:val="0"/>
        <w:autoSpaceDE w:val="0"/>
        <w:autoSpaceDN w:val="0"/>
        <w:adjustRightInd w:val="0"/>
        <w:ind w:left="720"/>
        <w:rPr>
          <w:rFonts w:ascii="Times New Roman" w:hAnsi="Times New Roman"/>
          <w:kern w:val="28"/>
          <w:sz w:val="22"/>
          <w:szCs w:val="22"/>
        </w:rPr>
      </w:pPr>
    </w:p>
    <w:p w14:paraId="1F4B7CC1" w14:textId="57B01651" w:rsidR="00360059" w:rsidRDefault="00360059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color w:val="0070C0"/>
          <w:kern w:val="28"/>
          <w:sz w:val="22"/>
          <w:szCs w:val="22"/>
        </w:rPr>
      </w:pPr>
      <w:r>
        <w:rPr>
          <w:rFonts w:ascii="Times New Roman" w:hAnsi="Times New Roman"/>
          <w:kern w:val="28"/>
          <w:sz w:val="22"/>
          <w:szCs w:val="22"/>
        </w:rPr>
        <w:t xml:space="preserve">GH </w:t>
      </w:r>
      <w:r w:rsidR="000A3C02">
        <w:rPr>
          <w:rFonts w:ascii="Times New Roman" w:hAnsi="Times New Roman"/>
          <w:kern w:val="28"/>
          <w:sz w:val="22"/>
          <w:szCs w:val="22"/>
        </w:rPr>
        <w:t>reported that there</w:t>
      </w:r>
      <w:r>
        <w:rPr>
          <w:rFonts w:ascii="Times New Roman" w:hAnsi="Times New Roman"/>
          <w:kern w:val="28"/>
          <w:sz w:val="22"/>
          <w:szCs w:val="22"/>
        </w:rPr>
        <w:t xml:space="preserve"> had been some progress in terms</w:t>
      </w:r>
      <w:r w:rsidR="00763B01">
        <w:rPr>
          <w:rFonts w:ascii="Times New Roman" w:hAnsi="Times New Roman"/>
          <w:kern w:val="28"/>
          <w:sz w:val="22"/>
          <w:szCs w:val="22"/>
        </w:rPr>
        <w:t xml:space="preserve"> of looking at how regulators should handle AI</w:t>
      </w:r>
      <w:r w:rsidR="00296E9D">
        <w:rPr>
          <w:rFonts w:ascii="Times New Roman" w:hAnsi="Times New Roman"/>
          <w:kern w:val="28"/>
          <w:sz w:val="22"/>
          <w:szCs w:val="22"/>
        </w:rPr>
        <w:t>,</w:t>
      </w:r>
      <w:r w:rsidR="00763B01">
        <w:rPr>
          <w:rFonts w:ascii="Times New Roman" w:hAnsi="Times New Roman"/>
          <w:kern w:val="28"/>
          <w:sz w:val="22"/>
          <w:szCs w:val="22"/>
        </w:rPr>
        <w:t xml:space="preserve"> and DSIT were going to be introducing their own regulatory capability framework</w:t>
      </w:r>
      <w:r w:rsidR="00193CF3">
        <w:rPr>
          <w:rFonts w:ascii="Times New Roman" w:hAnsi="Times New Roman"/>
          <w:kern w:val="28"/>
          <w:sz w:val="22"/>
          <w:szCs w:val="22"/>
        </w:rPr>
        <w:t>.  GH noted</w:t>
      </w:r>
      <w:proofErr w:type="gramStart"/>
      <w:r w:rsidR="00193CF3">
        <w:rPr>
          <w:rFonts w:ascii="Times New Roman" w:hAnsi="Times New Roman"/>
          <w:kern w:val="28"/>
          <w:sz w:val="22"/>
          <w:szCs w:val="22"/>
        </w:rPr>
        <w:t>, in particular, that</w:t>
      </w:r>
      <w:proofErr w:type="gramEnd"/>
      <w:r w:rsidR="00193CF3">
        <w:rPr>
          <w:rFonts w:ascii="Times New Roman" w:hAnsi="Times New Roman"/>
          <w:kern w:val="28"/>
          <w:sz w:val="22"/>
          <w:szCs w:val="22"/>
        </w:rPr>
        <w:t xml:space="preserve"> the FCA were using AI to process the majority of their enquiries.</w:t>
      </w:r>
    </w:p>
    <w:p w14:paraId="613E0658" w14:textId="77777777" w:rsidR="005D12F3" w:rsidRDefault="005D12F3" w:rsidP="005D12F3">
      <w:pPr>
        <w:widowControl w:val="0"/>
        <w:overflowPunct w:val="0"/>
        <w:autoSpaceDE w:val="0"/>
        <w:autoSpaceDN w:val="0"/>
        <w:adjustRightInd w:val="0"/>
        <w:ind w:left="720"/>
        <w:rPr>
          <w:rFonts w:ascii="Times New Roman" w:hAnsi="Times New Roman"/>
          <w:color w:val="0070C0"/>
          <w:kern w:val="28"/>
          <w:sz w:val="22"/>
          <w:szCs w:val="22"/>
        </w:rPr>
      </w:pPr>
    </w:p>
    <w:p w14:paraId="72B2885B" w14:textId="77777777" w:rsidR="005D12F3" w:rsidRPr="001B1B58" w:rsidRDefault="005D12F3" w:rsidP="005D12F3">
      <w:pPr>
        <w:widowControl w:val="0"/>
        <w:overflowPunct w:val="0"/>
        <w:autoSpaceDE w:val="0"/>
        <w:autoSpaceDN w:val="0"/>
        <w:adjustRightInd w:val="0"/>
        <w:ind w:left="720"/>
        <w:rPr>
          <w:rFonts w:ascii="Times New Roman" w:hAnsi="Times New Roman"/>
        </w:rPr>
      </w:pPr>
    </w:p>
    <w:p w14:paraId="04360EF7" w14:textId="056EAA85" w:rsidR="001B1B58" w:rsidRPr="004C1686" w:rsidRDefault="001B1B58" w:rsidP="007A5DE7">
      <w:pPr>
        <w:pStyle w:val="ListParagraph"/>
        <w:widowControl w:val="0"/>
        <w:numPr>
          <w:ilvl w:val="0"/>
          <w:numId w:val="60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color w:val="0070C0"/>
          <w:u w:val="single"/>
        </w:rPr>
      </w:pPr>
      <w:r w:rsidRPr="004C1686">
        <w:rPr>
          <w:rFonts w:ascii="Times New Roman" w:hAnsi="Times New Roman"/>
          <w:b/>
          <w:bCs/>
          <w:color w:val="0070C0"/>
          <w:u w:val="single"/>
        </w:rPr>
        <w:t xml:space="preserve"> Any other Business</w:t>
      </w:r>
    </w:p>
    <w:p w14:paraId="4F13632F" w14:textId="77777777" w:rsidR="00690FD6" w:rsidRDefault="00690FD6" w:rsidP="00944BC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003A24D4" w14:textId="1322F22B" w:rsidR="00B967AB" w:rsidRDefault="00BC5039" w:rsidP="007F136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There was no other business.</w:t>
      </w:r>
    </w:p>
    <w:p w14:paraId="2889102C" w14:textId="77777777" w:rsidR="00BC5039" w:rsidRPr="00B653B2" w:rsidRDefault="00BC5039" w:rsidP="00BC5039">
      <w:pPr>
        <w:widowControl w:val="0"/>
        <w:overflowPunct w:val="0"/>
        <w:autoSpaceDE w:val="0"/>
        <w:autoSpaceDN w:val="0"/>
        <w:adjustRightInd w:val="0"/>
        <w:ind w:left="720"/>
        <w:rPr>
          <w:rFonts w:ascii="Times New Roman" w:hAnsi="Times New Roman"/>
          <w:sz w:val="22"/>
          <w:szCs w:val="22"/>
        </w:rPr>
      </w:pPr>
    </w:p>
    <w:p w14:paraId="6A9E955D" w14:textId="77777777" w:rsidR="00AD06CA" w:rsidRDefault="00AD06CA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4C9BFF07" w14:textId="77777777" w:rsidR="009D3EDF" w:rsidRDefault="009D3EDF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12CADD9D" w14:textId="77777777" w:rsidR="009D3EDF" w:rsidRDefault="009D3EDF" w:rsidP="0054190D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29579F0A" w14:textId="5918D09C" w:rsidR="00BB1936" w:rsidRPr="00FB01E5" w:rsidRDefault="00BB1936" w:rsidP="00BB1936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FF0000"/>
          <w:kern w:val="28"/>
        </w:rPr>
      </w:pPr>
      <w:r w:rsidRPr="00FB01E5">
        <w:rPr>
          <w:rFonts w:ascii="Times New Roman" w:hAnsi="Times New Roman"/>
          <w:b/>
          <w:bCs/>
          <w:color w:val="FF0000"/>
          <w:kern w:val="28"/>
        </w:rPr>
        <w:t>Future Board Meetings 202</w:t>
      </w:r>
      <w:r w:rsidR="00B967AB" w:rsidRPr="00FB01E5">
        <w:rPr>
          <w:rFonts w:ascii="Times New Roman" w:hAnsi="Times New Roman"/>
          <w:b/>
          <w:bCs/>
          <w:color w:val="FF0000"/>
          <w:kern w:val="28"/>
        </w:rPr>
        <w:t>5</w:t>
      </w:r>
      <w:r w:rsidRPr="00FB01E5">
        <w:rPr>
          <w:rFonts w:ascii="Times New Roman" w:hAnsi="Times New Roman"/>
          <w:b/>
          <w:bCs/>
          <w:color w:val="FF0000"/>
          <w:kern w:val="28"/>
        </w:rPr>
        <w:t xml:space="preserve"> – 10.30am at the DMA offices</w:t>
      </w:r>
    </w:p>
    <w:p w14:paraId="01220EEB" w14:textId="77777777" w:rsidR="00033E54" w:rsidRDefault="00033E54" w:rsidP="00C653E7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FF0000"/>
          <w:kern w:val="28"/>
        </w:rPr>
      </w:pPr>
    </w:p>
    <w:p w14:paraId="3D45AED5" w14:textId="1BA76D8A" w:rsidR="00C653E7" w:rsidRPr="00FB01E5" w:rsidRDefault="00C653E7" w:rsidP="00C653E7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FF0000"/>
          <w:kern w:val="28"/>
        </w:rPr>
      </w:pPr>
      <w:r w:rsidRPr="00FB01E5">
        <w:rPr>
          <w:rFonts w:ascii="Times New Roman" w:hAnsi="Times New Roman"/>
          <w:b/>
          <w:bCs/>
          <w:color w:val="FF0000"/>
          <w:kern w:val="28"/>
        </w:rPr>
        <w:t>Wednesday 21</w:t>
      </w:r>
      <w:r w:rsidRPr="00FB01E5">
        <w:rPr>
          <w:rFonts w:ascii="Times New Roman" w:hAnsi="Times New Roman"/>
          <w:b/>
          <w:bCs/>
          <w:color w:val="FF0000"/>
          <w:kern w:val="28"/>
          <w:vertAlign w:val="superscript"/>
        </w:rPr>
        <w:t>st</w:t>
      </w:r>
      <w:r w:rsidRPr="00FB01E5">
        <w:rPr>
          <w:rFonts w:ascii="Times New Roman" w:hAnsi="Times New Roman"/>
          <w:b/>
          <w:bCs/>
          <w:color w:val="FF0000"/>
          <w:kern w:val="28"/>
        </w:rPr>
        <w:t xml:space="preserve"> May</w:t>
      </w:r>
    </w:p>
    <w:p w14:paraId="3550E856" w14:textId="77777777" w:rsidR="00C653E7" w:rsidRPr="00FB01E5" w:rsidRDefault="00C653E7" w:rsidP="00C653E7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FF0000"/>
          <w:kern w:val="28"/>
        </w:rPr>
      </w:pPr>
      <w:r w:rsidRPr="00FB01E5">
        <w:rPr>
          <w:rFonts w:ascii="Times New Roman" w:hAnsi="Times New Roman"/>
          <w:b/>
          <w:bCs/>
          <w:color w:val="FF0000"/>
          <w:kern w:val="28"/>
        </w:rPr>
        <w:t>Wednesday 10</w:t>
      </w:r>
      <w:r w:rsidRPr="00FB01E5">
        <w:rPr>
          <w:rFonts w:ascii="Times New Roman" w:hAnsi="Times New Roman"/>
          <w:b/>
          <w:bCs/>
          <w:color w:val="FF0000"/>
          <w:kern w:val="28"/>
          <w:vertAlign w:val="superscript"/>
        </w:rPr>
        <w:t>th</w:t>
      </w:r>
      <w:r w:rsidRPr="00FB01E5">
        <w:rPr>
          <w:rFonts w:ascii="Times New Roman" w:hAnsi="Times New Roman"/>
          <w:b/>
          <w:bCs/>
          <w:color w:val="FF0000"/>
          <w:kern w:val="28"/>
        </w:rPr>
        <w:t xml:space="preserve"> September</w:t>
      </w:r>
    </w:p>
    <w:p w14:paraId="7BEE059A" w14:textId="77777777" w:rsidR="00C653E7" w:rsidRPr="00FB01E5" w:rsidRDefault="00C653E7" w:rsidP="00C653E7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FF0000"/>
          <w:kern w:val="28"/>
        </w:rPr>
      </w:pPr>
      <w:r w:rsidRPr="00FB01E5">
        <w:rPr>
          <w:rFonts w:ascii="Times New Roman" w:hAnsi="Times New Roman"/>
          <w:b/>
          <w:bCs/>
          <w:color w:val="FF0000"/>
          <w:kern w:val="28"/>
        </w:rPr>
        <w:t>Wednesday 17</w:t>
      </w:r>
      <w:r w:rsidRPr="00FB01E5">
        <w:rPr>
          <w:rFonts w:ascii="Times New Roman" w:hAnsi="Times New Roman"/>
          <w:b/>
          <w:bCs/>
          <w:color w:val="FF0000"/>
          <w:kern w:val="28"/>
          <w:vertAlign w:val="superscript"/>
        </w:rPr>
        <w:t>th</w:t>
      </w:r>
      <w:r w:rsidRPr="00FB01E5">
        <w:rPr>
          <w:rFonts w:ascii="Times New Roman" w:hAnsi="Times New Roman"/>
          <w:b/>
          <w:bCs/>
          <w:color w:val="FF0000"/>
          <w:kern w:val="28"/>
        </w:rPr>
        <w:t xml:space="preserve"> December + Xmas Lunch</w:t>
      </w:r>
    </w:p>
    <w:p w14:paraId="57F04F00" w14:textId="77777777" w:rsidR="00C653E7" w:rsidRPr="001610DE" w:rsidRDefault="00C653E7" w:rsidP="00BB1936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FF0000"/>
          <w:kern w:val="28"/>
        </w:rPr>
      </w:pPr>
    </w:p>
    <w:sectPr w:rsidR="00C653E7" w:rsidRPr="001610DE" w:rsidSect="009D3EDF"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2699D" w14:textId="77777777" w:rsidR="00342569" w:rsidRDefault="00342569" w:rsidP="00367F34">
      <w:r>
        <w:separator/>
      </w:r>
    </w:p>
  </w:endnote>
  <w:endnote w:type="continuationSeparator" w:id="0">
    <w:p w14:paraId="1E658DA8" w14:textId="77777777" w:rsidR="00342569" w:rsidRDefault="00342569" w:rsidP="0036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D44CA" w14:textId="77777777" w:rsidR="00E72F40" w:rsidRDefault="00E72F40" w:rsidP="00F778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864EE4" w14:textId="77777777" w:rsidR="00E72F40" w:rsidRDefault="00E72F40" w:rsidP="00367F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B1DBB" w14:textId="77777777" w:rsidR="00E72F40" w:rsidRDefault="00E72F40" w:rsidP="00F778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1520">
      <w:rPr>
        <w:rStyle w:val="PageNumber"/>
        <w:noProof/>
      </w:rPr>
      <w:t>5</w:t>
    </w:r>
    <w:r>
      <w:rPr>
        <w:rStyle w:val="PageNumber"/>
      </w:rPr>
      <w:fldChar w:fldCharType="end"/>
    </w:r>
  </w:p>
  <w:p w14:paraId="2C053410" w14:textId="77777777" w:rsidR="00E72F40" w:rsidRDefault="00E72F40" w:rsidP="00367F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E9B3A" w14:textId="77777777" w:rsidR="00342569" w:rsidRDefault="00342569" w:rsidP="00367F34">
      <w:r>
        <w:separator/>
      </w:r>
    </w:p>
  </w:footnote>
  <w:footnote w:type="continuationSeparator" w:id="0">
    <w:p w14:paraId="2234CE79" w14:textId="77777777" w:rsidR="00342569" w:rsidRDefault="00342569" w:rsidP="00367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79D6"/>
    <w:multiLevelType w:val="hybridMultilevel"/>
    <w:tmpl w:val="1F60013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F4A3A"/>
    <w:multiLevelType w:val="hybridMultilevel"/>
    <w:tmpl w:val="72A82772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0A59C8"/>
    <w:multiLevelType w:val="hybridMultilevel"/>
    <w:tmpl w:val="2664388E"/>
    <w:lvl w:ilvl="0" w:tplc="08090001">
      <w:numFmt w:val="bullet"/>
      <w:lvlText w:val=""/>
      <w:lvlJc w:val="left"/>
      <w:pPr>
        <w:ind w:left="917" w:hanging="360"/>
      </w:pPr>
      <w:rPr>
        <w:rFonts w:ascii="Symbol" w:eastAsia="Times New Roman" w:hAnsi="Symbol" w:cs="Times New Roman" w:hint="default"/>
      </w:rPr>
    </w:lvl>
    <w:lvl w:ilvl="1" w:tplc="385A2C46">
      <w:start w:val="1"/>
      <w:numFmt w:val="lowerLetter"/>
      <w:lvlText w:val="%2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 w:tplc="B7A6ED6E">
      <w:start w:val="1"/>
      <w:numFmt w:val="lowerLetter"/>
      <w:lvlText w:val="%3."/>
      <w:lvlJc w:val="left"/>
      <w:pPr>
        <w:ind w:left="2357" w:hanging="360"/>
      </w:pPr>
      <w:rPr>
        <w:rFonts w:ascii="Times New Roman" w:eastAsia="Times New Roman" w:hAnsi="Times New Roman" w:cs="Times New Roman"/>
      </w:rPr>
    </w:lvl>
    <w:lvl w:ilvl="3" w:tplc="080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3" w15:restartNumberingAfterBreak="0">
    <w:nsid w:val="026224E0"/>
    <w:multiLevelType w:val="hybridMultilevel"/>
    <w:tmpl w:val="E422945A"/>
    <w:lvl w:ilvl="0" w:tplc="08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97623"/>
    <w:multiLevelType w:val="hybridMultilevel"/>
    <w:tmpl w:val="E61C7A1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E4DD1"/>
    <w:multiLevelType w:val="hybridMultilevel"/>
    <w:tmpl w:val="32FA21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72E06"/>
    <w:multiLevelType w:val="hybridMultilevel"/>
    <w:tmpl w:val="CBC615F8"/>
    <w:lvl w:ilvl="0" w:tplc="38A0E1D2">
      <w:start w:val="1"/>
      <w:numFmt w:val="decimal"/>
      <w:lvlText w:val="%1."/>
      <w:lvlJc w:val="left"/>
      <w:pPr>
        <w:ind w:left="720" w:hanging="360"/>
      </w:pPr>
    </w:lvl>
    <w:lvl w:ilvl="1" w:tplc="F45E421E">
      <w:start w:val="1"/>
      <w:numFmt w:val="lowerLetter"/>
      <w:lvlText w:val="%2."/>
      <w:lvlJc w:val="left"/>
      <w:pPr>
        <w:ind w:left="1440" w:hanging="360"/>
      </w:pPr>
    </w:lvl>
    <w:lvl w:ilvl="2" w:tplc="EA16FD38">
      <w:start w:val="1"/>
      <w:numFmt w:val="lowerRoman"/>
      <w:lvlText w:val="%3."/>
      <w:lvlJc w:val="right"/>
      <w:pPr>
        <w:ind w:left="2160" w:hanging="180"/>
      </w:pPr>
    </w:lvl>
    <w:lvl w:ilvl="3" w:tplc="04BE6FB8">
      <w:start w:val="1"/>
      <w:numFmt w:val="decimal"/>
      <w:lvlText w:val="%4."/>
      <w:lvlJc w:val="left"/>
      <w:pPr>
        <w:ind w:left="2880" w:hanging="360"/>
      </w:pPr>
    </w:lvl>
    <w:lvl w:ilvl="4" w:tplc="4F284B92">
      <w:start w:val="1"/>
      <w:numFmt w:val="lowerLetter"/>
      <w:lvlText w:val="%5."/>
      <w:lvlJc w:val="left"/>
      <w:pPr>
        <w:ind w:left="3600" w:hanging="360"/>
      </w:pPr>
    </w:lvl>
    <w:lvl w:ilvl="5" w:tplc="8A520BE8">
      <w:start w:val="1"/>
      <w:numFmt w:val="lowerRoman"/>
      <w:lvlText w:val="%6."/>
      <w:lvlJc w:val="right"/>
      <w:pPr>
        <w:ind w:left="4320" w:hanging="180"/>
      </w:pPr>
    </w:lvl>
    <w:lvl w:ilvl="6" w:tplc="10CCE172">
      <w:start w:val="1"/>
      <w:numFmt w:val="decimal"/>
      <w:lvlText w:val="%7."/>
      <w:lvlJc w:val="left"/>
      <w:pPr>
        <w:ind w:left="5040" w:hanging="360"/>
      </w:pPr>
    </w:lvl>
    <w:lvl w:ilvl="7" w:tplc="4E209FFA">
      <w:start w:val="1"/>
      <w:numFmt w:val="lowerLetter"/>
      <w:lvlText w:val="%8."/>
      <w:lvlJc w:val="left"/>
      <w:pPr>
        <w:ind w:left="5760" w:hanging="360"/>
      </w:pPr>
    </w:lvl>
    <w:lvl w:ilvl="8" w:tplc="B2A02F3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935D9"/>
    <w:multiLevelType w:val="hybridMultilevel"/>
    <w:tmpl w:val="E5E068BC"/>
    <w:lvl w:ilvl="0" w:tplc="408827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E0504E"/>
    <w:multiLevelType w:val="hybridMultilevel"/>
    <w:tmpl w:val="CE0C5778"/>
    <w:lvl w:ilvl="0" w:tplc="320C3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2F679E"/>
    <w:multiLevelType w:val="hybridMultilevel"/>
    <w:tmpl w:val="72FC8D0E"/>
    <w:lvl w:ilvl="0" w:tplc="AB9AA9EC">
      <w:start w:val="1"/>
      <w:numFmt w:val="lowerLetter"/>
      <w:lvlText w:val="%1."/>
      <w:lvlJc w:val="left"/>
      <w:pPr>
        <w:ind w:left="121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C362B"/>
    <w:multiLevelType w:val="hybridMultilevel"/>
    <w:tmpl w:val="1E2AA01A"/>
    <w:lvl w:ilvl="0" w:tplc="A718BFF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C20C49"/>
    <w:multiLevelType w:val="hybridMultilevel"/>
    <w:tmpl w:val="C27E03F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FF2F2D"/>
    <w:multiLevelType w:val="hybridMultilevel"/>
    <w:tmpl w:val="261C86A8"/>
    <w:lvl w:ilvl="0" w:tplc="DC1E0444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3043473"/>
    <w:multiLevelType w:val="hybridMultilevel"/>
    <w:tmpl w:val="E2C89698"/>
    <w:lvl w:ilvl="0" w:tplc="6F98807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2872E43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EC779E"/>
    <w:multiLevelType w:val="hybridMultilevel"/>
    <w:tmpl w:val="48AA2DDE"/>
    <w:lvl w:ilvl="0" w:tplc="AEC8BA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70C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36F02"/>
    <w:multiLevelType w:val="hybridMultilevel"/>
    <w:tmpl w:val="CD7480A2"/>
    <w:lvl w:ilvl="0" w:tplc="DCA8D098">
      <w:start w:val="1"/>
      <w:numFmt w:val="lowerLetter"/>
      <w:lvlText w:val="%1."/>
      <w:lvlJc w:val="left"/>
      <w:pPr>
        <w:ind w:left="7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4" w:hanging="360"/>
      </w:pPr>
    </w:lvl>
    <w:lvl w:ilvl="2" w:tplc="0809001B" w:tentative="1">
      <w:start w:val="1"/>
      <w:numFmt w:val="lowerRoman"/>
      <w:lvlText w:val="%3."/>
      <w:lvlJc w:val="right"/>
      <w:pPr>
        <w:ind w:left="2184" w:hanging="180"/>
      </w:pPr>
    </w:lvl>
    <w:lvl w:ilvl="3" w:tplc="0809000F" w:tentative="1">
      <w:start w:val="1"/>
      <w:numFmt w:val="decimal"/>
      <w:lvlText w:val="%4."/>
      <w:lvlJc w:val="left"/>
      <w:pPr>
        <w:ind w:left="2904" w:hanging="360"/>
      </w:pPr>
    </w:lvl>
    <w:lvl w:ilvl="4" w:tplc="08090019" w:tentative="1">
      <w:start w:val="1"/>
      <w:numFmt w:val="lowerLetter"/>
      <w:lvlText w:val="%5."/>
      <w:lvlJc w:val="left"/>
      <w:pPr>
        <w:ind w:left="3624" w:hanging="360"/>
      </w:pPr>
    </w:lvl>
    <w:lvl w:ilvl="5" w:tplc="0809001B" w:tentative="1">
      <w:start w:val="1"/>
      <w:numFmt w:val="lowerRoman"/>
      <w:lvlText w:val="%6."/>
      <w:lvlJc w:val="right"/>
      <w:pPr>
        <w:ind w:left="4344" w:hanging="180"/>
      </w:pPr>
    </w:lvl>
    <w:lvl w:ilvl="6" w:tplc="0809000F" w:tentative="1">
      <w:start w:val="1"/>
      <w:numFmt w:val="decimal"/>
      <w:lvlText w:val="%7."/>
      <w:lvlJc w:val="left"/>
      <w:pPr>
        <w:ind w:left="5064" w:hanging="360"/>
      </w:pPr>
    </w:lvl>
    <w:lvl w:ilvl="7" w:tplc="08090019" w:tentative="1">
      <w:start w:val="1"/>
      <w:numFmt w:val="lowerLetter"/>
      <w:lvlText w:val="%8."/>
      <w:lvlJc w:val="left"/>
      <w:pPr>
        <w:ind w:left="5784" w:hanging="360"/>
      </w:pPr>
    </w:lvl>
    <w:lvl w:ilvl="8" w:tplc="08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6" w15:restartNumberingAfterBreak="0">
    <w:nsid w:val="15ED6B52"/>
    <w:multiLevelType w:val="hybridMultilevel"/>
    <w:tmpl w:val="898E7036"/>
    <w:lvl w:ilvl="0" w:tplc="88E8CF1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C935D48"/>
    <w:multiLevelType w:val="hybridMultilevel"/>
    <w:tmpl w:val="A112B6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9A4187"/>
    <w:multiLevelType w:val="hybridMultilevel"/>
    <w:tmpl w:val="F2FE8E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9D2923"/>
    <w:multiLevelType w:val="hybridMultilevel"/>
    <w:tmpl w:val="590EE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AC6AE4"/>
    <w:multiLevelType w:val="hybridMultilevel"/>
    <w:tmpl w:val="5852D298"/>
    <w:lvl w:ilvl="0" w:tplc="187CD7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E32B8"/>
    <w:multiLevelType w:val="hybridMultilevel"/>
    <w:tmpl w:val="36DCFB54"/>
    <w:lvl w:ilvl="0" w:tplc="2B84CF3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6C92ECD"/>
    <w:multiLevelType w:val="hybridMultilevel"/>
    <w:tmpl w:val="CB622D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564626"/>
    <w:multiLevelType w:val="hybridMultilevel"/>
    <w:tmpl w:val="3A7AB600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86157DA"/>
    <w:multiLevelType w:val="hybridMultilevel"/>
    <w:tmpl w:val="351831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D061E1"/>
    <w:multiLevelType w:val="hybridMultilevel"/>
    <w:tmpl w:val="9E7EEC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EE6869"/>
    <w:multiLevelType w:val="hybridMultilevel"/>
    <w:tmpl w:val="2428634A"/>
    <w:lvl w:ilvl="0" w:tplc="50486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D957063"/>
    <w:multiLevelType w:val="hybridMultilevel"/>
    <w:tmpl w:val="04B29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6C098F"/>
    <w:multiLevelType w:val="hybridMultilevel"/>
    <w:tmpl w:val="6BC4BF26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16E0AFF"/>
    <w:multiLevelType w:val="hybridMultilevel"/>
    <w:tmpl w:val="27A64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2F7FDD"/>
    <w:multiLevelType w:val="hybridMultilevel"/>
    <w:tmpl w:val="272038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D26C0E"/>
    <w:multiLevelType w:val="hybridMultilevel"/>
    <w:tmpl w:val="777C30A2"/>
    <w:lvl w:ilvl="0" w:tplc="026C5F9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C914273"/>
    <w:multiLevelType w:val="hybridMultilevel"/>
    <w:tmpl w:val="6FE06B8A"/>
    <w:lvl w:ilvl="0" w:tplc="08090015">
      <w:start w:val="4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A95937"/>
    <w:multiLevelType w:val="hybridMultilevel"/>
    <w:tmpl w:val="4FC21A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D79C8"/>
    <w:multiLevelType w:val="hybridMultilevel"/>
    <w:tmpl w:val="E5441E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FE7EEA"/>
    <w:multiLevelType w:val="hybridMultilevel"/>
    <w:tmpl w:val="40403E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4F2D23"/>
    <w:multiLevelType w:val="hybridMultilevel"/>
    <w:tmpl w:val="D0C0F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AD4322"/>
    <w:multiLevelType w:val="hybridMultilevel"/>
    <w:tmpl w:val="EF60DF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D10B6C"/>
    <w:multiLevelType w:val="hybridMultilevel"/>
    <w:tmpl w:val="DC2E6286"/>
    <w:lvl w:ilvl="0" w:tplc="913ACE2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6FB6073"/>
    <w:multiLevelType w:val="hybridMultilevel"/>
    <w:tmpl w:val="CD107460"/>
    <w:lvl w:ilvl="0" w:tplc="DA22F78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8716E25"/>
    <w:multiLevelType w:val="hybridMultilevel"/>
    <w:tmpl w:val="004CD7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E70DCA"/>
    <w:multiLevelType w:val="hybridMultilevel"/>
    <w:tmpl w:val="653AC0C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831F3A"/>
    <w:multiLevelType w:val="hybridMultilevel"/>
    <w:tmpl w:val="57F0EED0"/>
    <w:lvl w:ilvl="0" w:tplc="08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354785"/>
    <w:multiLevelType w:val="hybridMultilevel"/>
    <w:tmpl w:val="5F70B9D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021767"/>
    <w:multiLevelType w:val="hybridMultilevel"/>
    <w:tmpl w:val="0C36C09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925514"/>
    <w:multiLevelType w:val="hybridMultilevel"/>
    <w:tmpl w:val="5C221AF0"/>
    <w:lvl w:ilvl="0" w:tplc="7DF826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080761D"/>
    <w:multiLevelType w:val="hybridMultilevel"/>
    <w:tmpl w:val="A16C30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09C415F"/>
    <w:multiLevelType w:val="hybridMultilevel"/>
    <w:tmpl w:val="734A6934"/>
    <w:lvl w:ilvl="0" w:tplc="C5829916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0070C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51B97889"/>
    <w:multiLevelType w:val="hybridMultilevel"/>
    <w:tmpl w:val="A16C306C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4A20FF7"/>
    <w:multiLevelType w:val="hybridMultilevel"/>
    <w:tmpl w:val="1BC83D3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B55A65"/>
    <w:multiLevelType w:val="hybridMultilevel"/>
    <w:tmpl w:val="343C60E4"/>
    <w:lvl w:ilvl="0" w:tplc="4350CF4C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7180609"/>
    <w:multiLevelType w:val="hybridMultilevel"/>
    <w:tmpl w:val="56EC1D6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F4274D"/>
    <w:multiLevelType w:val="hybridMultilevel"/>
    <w:tmpl w:val="AEE2C3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CA2B7C"/>
    <w:multiLevelType w:val="hybridMultilevel"/>
    <w:tmpl w:val="6DF6E616"/>
    <w:lvl w:ilvl="0" w:tplc="8190FB6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DC52636"/>
    <w:multiLevelType w:val="hybridMultilevel"/>
    <w:tmpl w:val="9424D186"/>
    <w:lvl w:ilvl="0" w:tplc="156423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8117CB"/>
    <w:multiLevelType w:val="hybridMultilevel"/>
    <w:tmpl w:val="8686674E"/>
    <w:lvl w:ilvl="0" w:tplc="D1CC1B1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0F15BB0"/>
    <w:multiLevelType w:val="hybridMultilevel"/>
    <w:tmpl w:val="4B1E203C"/>
    <w:lvl w:ilvl="0" w:tplc="9A4014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138767D"/>
    <w:multiLevelType w:val="hybridMultilevel"/>
    <w:tmpl w:val="A274EC1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967047"/>
    <w:multiLevelType w:val="hybridMultilevel"/>
    <w:tmpl w:val="1F600132"/>
    <w:lvl w:ilvl="0" w:tplc="9EF25BD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941217"/>
    <w:multiLevelType w:val="hybridMultilevel"/>
    <w:tmpl w:val="F6B625FC"/>
    <w:lvl w:ilvl="0" w:tplc="53D46B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2C56332"/>
    <w:multiLevelType w:val="hybridMultilevel"/>
    <w:tmpl w:val="C600A9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4B0C9E"/>
    <w:multiLevelType w:val="hybridMultilevel"/>
    <w:tmpl w:val="8CF29BA4"/>
    <w:lvl w:ilvl="0" w:tplc="385A2C4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CE256D"/>
    <w:multiLevelType w:val="hybridMultilevel"/>
    <w:tmpl w:val="17E8A7A8"/>
    <w:lvl w:ilvl="0" w:tplc="B7A6ED6E">
      <w:start w:val="1"/>
      <w:numFmt w:val="lowerLetter"/>
      <w:lvlText w:val="%1."/>
      <w:lvlJc w:val="left"/>
      <w:pPr>
        <w:ind w:left="2357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B84567"/>
    <w:multiLevelType w:val="hybridMultilevel"/>
    <w:tmpl w:val="D8EEE3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2E4618"/>
    <w:multiLevelType w:val="hybridMultilevel"/>
    <w:tmpl w:val="8FB0B4DE"/>
    <w:lvl w:ilvl="0" w:tplc="385A2C46">
      <w:start w:val="1"/>
      <w:numFmt w:val="lowerLetter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3D79C1"/>
    <w:multiLevelType w:val="hybridMultilevel"/>
    <w:tmpl w:val="967ED2D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BA2A7E"/>
    <w:multiLevelType w:val="hybridMultilevel"/>
    <w:tmpl w:val="45BA477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3D5E3A"/>
    <w:multiLevelType w:val="hybridMultilevel"/>
    <w:tmpl w:val="10DE7366"/>
    <w:lvl w:ilvl="0" w:tplc="F25E883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091470C"/>
    <w:multiLevelType w:val="multilevel"/>
    <w:tmpl w:val="D8749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0E831FF"/>
    <w:multiLevelType w:val="hybridMultilevel"/>
    <w:tmpl w:val="E5441EF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6912EC"/>
    <w:multiLevelType w:val="hybridMultilevel"/>
    <w:tmpl w:val="370886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50303D"/>
    <w:multiLevelType w:val="hybridMultilevel"/>
    <w:tmpl w:val="FD204264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C081268"/>
    <w:multiLevelType w:val="hybridMultilevel"/>
    <w:tmpl w:val="DF7C4190"/>
    <w:lvl w:ilvl="0" w:tplc="56F8C3A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CB27F0F"/>
    <w:multiLevelType w:val="hybridMultilevel"/>
    <w:tmpl w:val="9AAE6E94"/>
    <w:lvl w:ilvl="0" w:tplc="98F8FB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EC35E7A"/>
    <w:multiLevelType w:val="hybridMultilevel"/>
    <w:tmpl w:val="E8BE4532"/>
    <w:lvl w:ilvl="0" w:tplc="F9C2325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b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53828656">
    <w:abstractNumId w:val="54"/>
  </w:num>
  <w:num w:numId="2" w16cid:durableId="1620843006">
    <w:abstractNumId w:val="71"/>
  </w:num>
  <w:num w:numId="3" w16cid:durableId="1241713813">
    <w:abstractNumId w:val="25"/>
  </w:num>
  <w:num w:numId="4" w16cid:durableId="2121215901">
    <w:abstractNumId w:val="24"/>
  </w:num>
  <w:num w:numId="5" w16cid:durableId="914559009">
    <w:abstractNumId w:val="22"/>
  </w:num>
  <w:num w:numId="6" w16cid:durableId="1439565861">
    <w:abstractNumId w:val="40"/>
  </w:num>
  <w:num w:numId="7" w16cid:durableId="1423987481">
    <w:abstractNumId w:val="3"/>
  </w:num>
  <w:num w:numId="8" w16cid:durableId="2022855915">
    <w:abstractNumId w:val="53"/>
  </w:num>
  <w:num w:numId="9" w16cid:durableId="1951039138">
    <w:abstractNumId w:val="2"/>
  </w:num>
  <w:num w:numId="10" w16cid:durableId="1676032580">
    <w:abstractNumId w:val="48"/>
  </w:num>
  <w:num w:numId="11" w16cid:durableId="2002615524">
    <w:abstractNumId w:val="46"/>
  </w:num>
  <w:num w:numId="12" w16cid:durableId="684092432">
    <w:abstractNumId w:val="61"/>
  </w:num>
  <w:num w:numId="13" w16cid:durableId="500511219">
    <w:abstractNumId w:val="60"/>
  </w:num>
  <w:num w:numId="14" w16cid:durableId="987856105">
    <w:abstractNumId w:val="13"/>
  </w:num>
  <w:num w:numId="15" w16cid:durableId="575238322">
    <w:abstractNumId w:val="42"/>
  </w:num>
  <w:num w:numId="16" w16cid:durableId="1377775620">
    <w:abstractNumId w:val="32"/>
  </w:num>
  <w:num w:numId="17" w16cid:durableId="1636446081">
    <w:abstractNumId w:val="50"/>
  </w:num>
  <w:num w:numId="18" w16cid:durableId="860631931">
    <w:abstractNumId w:val="51"/>
  </w:num>
  <w:num w:numId="19" w16cid:durableId="670839643">
    <w:abstractNumId w:val="4"/>
  </w:num>
  <w:num w:numId="20" w16cid:durableId="1775789102">
    <w:abstractNumId w:val="44"/>
  </w:num>
  <w:num w:numId="21" w16cid:durableId="732198695">
    <w:abstractNumId w:val="11"/>
  </w:num>
  <w:num w:numId="22" w16cid:durableId="1520850017">
    <w:abstractNumId w:val="57"/>
  </w:num>
  <w:num w:numId="23" w16cid:durableId="1732003319">
    <w:abstractNumId w:val="64"/>
  </w:num>
  <w:num w:numId="24" w16cid:durableId="1320042005">
    <w:abstractNumId w:val="62"/>
  </w:num>
  <w:num w:numId="25" w16cid:durableId="1931347135">
    <w:abstractNumId w:val="41"/>
  </w:num>
  <w:num w:numId="26" w16cid:durableId="268857584">
    <w:abstractNumId w:val="18"/>
  </w:num>
  <w:num w:numId="27" w16cid:durableId="698286521">
    <w:abstractNumId w:val="9"/>
  </w:num>
  <w:num w:numId="28" w16cid:durableId="304509351">
    <w:abstractNumId w:val="52"/>
  </w:num>
  <w:num w:numId="29" w16cid:durableId="486290130">
    <w:abstractNumId w:val="17"/>
  </w:num>
  <w:num w:numId="30" w16cid:durableId="1915578462">
    <w:abstractNumId w:val="5"/>
  </w:num>
  <w:num w:numId="31" w16cid:durableId="1774785024">
    <w:abstractNumId w:val="43"/>
  </w:num>
  <w:num w:numId="32" w16cid:durableId="1041828000">
    <w:abstractNumId w:val="6"/>
  </w:num>
  <w:num w:numId="33" w16cid:durableId="1767269514">
    <w:abstractNumId w:val="37"/>
  </w:num>
  <w:num w:numId="34" w16cid:durableId="2129740080">
    <w:abstractNumId w:val="30"/>
  </w:num>
  <w:num w:numId="35" w16cid:durableId="1888371623">
    <w:abstractNumId w:val="66"/>
  </w:num>
  <w:num w:numId="36" w16cid:durableId="1156653931">
    <w:abstractNumId w:val="63"/>
  </w:num>
  <w:num w:numId="37" w16cid:durableId="429009545">
    <w:abstractNumId w:val="27"/>
  </w:num>
  <w:num w:numId="38" w16cid:durableId="359818233">
    <w:abstractNumId w:val="20"/>
  </w:num>
  <w:num w:numId="39" w16cid:durableId="1381979995">
    <w:abstractNumId w:val="29"/>
  </w:num>
  <w:num w:numId="40" w16cid:durableId="880364335">
    <w:abstractNumId w:val="35"/>
  </w:num>
  <w:num w:numId="41" w16cid:durableId="1069763632">
    <w:abstractNumId w:val="36"/>
  </w:num>
  <w:num w:numId="42" w16cid:durableId="997999064">
    <w:abstractNumId w:val="38"/>
  </w:num>
  <w:num w:numId="43" w16cid:durableId="342712131">
    <w:abstractNumId w:val="55"/>
  </w:num>
  <w:num w:numId="44" w16cid:durableId="16586449">
    <w:abstractNumId w:val="31"/>
  </w:num>
  <w:num w:numId="45" w16cid:durableId="499583571">
    <w:abstractNumId w:val="65"/>
  </w:num>
  <w:num w:numId="46" w16cid:durableId="716206002">
    <w:abstractNumId w:val="45"/>
  </w:num>
  <w:num w:numId="47" w16cid:durableId="1282373675">
    <w:abstractNumId w:val="73"/>
  </w:num>
  <w:num w:numId="48" w16cid:durableId="2081324644">
    <w:abstractNumId w:val="8"/>
  </w:num>
  <w:num w:numId="49" w16cid:durableId="1600530947">
    <w:abstractNumId w:val="12"/>
  </w:num>
  <w:num w:numId="50" w16cid:durableId="218320934">
    <w:abstractNumId w:val="67"/>
  </w:num>
  <w:num w:numId="51" w16cid:durableId="572937286">
    <w:abstractNumId w:val="16"/>
  </w:num>
  <w:num w:numId="52" w16cid:durableId="993332830">
    <w:abstractNumId w:val="39"/>
  </w:num>
  <w:num w:numId="53" w16cid:durableId="1593120311">
    <w:abstractNumId w:val="58"/>
  </w:num>
  <w:num w:numId="54" w16cid:durableId="1680159633">
    <w:abstractNumId w:val="33"/>
  </w:num>
  <w:num w:numId="55" w16cid:durableId="18510831">
    <w:abstractNumId w:val="34"/>
  </w:num>
  <w:num w:numId="56" w16cid:durableId="2023165142">
    <w:abstractNumId w:val="28"/>
  </w:num>
  <w:num w:numId="57" w16cid:durableId="343820240">
    <w:abstractNumId w:val="74"/>
  </w:num>
  <w:num w:numId="58" w16cid:durableId="736591437">
    <w:abstractNumId w:val="49"/>
  </w:num>
  <w:num w:numId="59" w16cid:durableId="574557861">
    <w:abstractNumId w:val="15"/>
  </w:num>
  <w:num w:numId="60" w16cid:durableId="1743599833">
    <w:abstractNumId w:val="19"/>
  </w:num>
  <w:num w:numId="61" w16cid:durableId="1491099191">
    <w:abstractNumId w:val="72"/>
  </w:num>
  <w:num w:numId="62" w16cid:durableId="1314218728">
    <w:abstractNumId w:val="7"/>
  </w:num>
  <w:num w:numId="63" w16cid:durableId="2004551594">
    <w:abstractNumId w:val="59"/>
  </w:num>
  <w:num w:numId="64" w16cid:durableId="1804228505">
    <w:abstractNumId w:val="56"/>
  </w:num>
  <w:num w:numId="65" w16cid:durableId="1655917386">
    <w:abstractNumId w:val="26"/>
  </w:num>
  <w:num w:numId="66" w16cid:durableId="1755321478">
    <w:abstractNumId w:val="0"/>
  </w:num>
  <w:num w:numId="67" w16cid:durableId="1271232184">
    <w:abstractNumId w:val="69"/>
  </w:num>
  <w:num w:numId="68" w16cid:durableId="542602361">
    <w:abstractNumId w:val="70"/>
  </w:num>
  <w:num w:numId="69" w16cid:durableId="410657688">
    <w:abstractNumId w:val="10"/>
  </w:num>
  <w:num w:numId="70" w16cid:durableId="1974168314">
    <w:abstractNumId w:val="1"/>
  </w:num>
  <w:num w:numId="71" w16cid:durableId="68431795">
    <w:abstractNumId w:val="23"/>
  </w:num>
  <w:num w:numId="72" w16cid:durableId="116563326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896626772">
    <w:abstractNumId w:val="21"/>
  </w:num>
  <w:num w:numId="74" w16cid:durableId="1042825726">
    <w:abstractNumId w:val="47"/>
  </w:num>
  <w:num w:numId="75" w16cid:durableId="99572095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9A3"/>
    <w:rsid w:val="00000990"/>
    <w:rsid w:val="00001BE8"/>
    <w:rsid w:val="00001C8A"/>
    <w:rsid w:val="00001E64"/>
    <w:rsid w:val="00001F4A"/>
    <w:rsid w:val="0000203D"/>
    <w:rsid w:val="00002977"/>
    <w:rsid w:val="00003E7A"/>
    <w:rsid w:val="00003F72"/>
    <w:rsid w:val="00004161"/>
    <w:rsid w:val="0000487A"/>
    <w:rsid w:val="00004910"/>
    <w:rsid w:val="0000593D"/>
    <w:rsid w:val="00005F11"/>
    <w:rsid w:val="00006101"/>
    <w:rsid w:val="0000613F"/>
    <w:rsid w:val="000063E1"/>
    <w:rsid w:val="00006900"/>
    <w:rsid w:val="00006C2E"/>
    <w:rsid w:val="00006FE5"/>
    <w:rsid w:val="000079C4"/>
    <w:rsid w:val="00007D0B"/>
    <w:rsid w:val="00010B54"/>
    <w:rsid w:val="00011C06"/>
    <w:rsid w:val="00012D98"/>
    <w:rsid w:val="0001350A"/>
    <w:rsid w:val="0001363F"/>
    <w:rsid w:val="00013929"/>
    <w:rsid w:val="00013C0B"/>
    <w:rsid w:val="00014A6F"/>
    <w:rsid w:val="00014CDC"/>
    <w:rsid w:val="00014DA4"/>
    <w:rsid w:val="00014FE8"/>
    <w:rsid w:val="000167B3"/>
    <w:rsid w:val="0001787F"/>
    <w:rsid w:val="00017CCF"/>
    <w:rsid w:val="00020103"/>
    <w:rsid w:val="00020143"/>
    <w:rsid w:val="0002023B"/>
    <w:rsid w:val="000202A8"/>
    <w:rsid w:val="0002036C"/>
    <w:rsid w:val="00020676"/>
    <w:rsid w:val="00020DCB"/>
    <w:rsid w:val="00021C8B"/>
    <w:rsid w:val="00022292"/>
    <w:rsid w:val="00023AA3"/>
    <w:rsid w:val="00024413"/>
    <w:rsid w:val="000247B6"/>
    <w:rsid w:val="00025A46"/>
    <w:rsid w:val="00025A58"/>
    <w:rsid w:val="00025ABC"/>
    <w:rsid w:val="00026138"/>
    <w:rsid w:val="00026C09"/>
    <w:rsid w:val="00026F66"/>
    <w:rsid w:val="000275FA"/>
    <w:rsid w:val="00027B6A"/>
    <w:rsid w:val="00031D15"/>
    <w:rsid w:val="00031EC9"/>
    <w:rsid w:val="00032392"/>
    <w:rsid w:val="00032429"/>
    <w:rsid w:val="000327D7"/>
    <w:rsid w:val="0003326C"/>
    <w:rsid w:val="00033A1D"/>
    <w:rsid w:val="00033E54"/>
    <w:rsid w:val="00033E6E"/>
    <w:rsid w:val="0003406D"/>
    <w:rsid w:val="00034457"/>
    <w:rsid w:val="000346BB"/>
    <w:rsid w:val="00034C17"/>
    <w:rsid w:val="000356A0"/>
    <w:rsid w:val="00035945"/>
    <w:rsid w:val="000359A0"/>
    <w:rsid w:val="00035B7F"/>
    <w:rsid w:val="00037478"/>
    <w:rsid w:val="00037C42"/>
    <w:rsid w:val="00037EC8"/>
    <w:rsid w:val="000405CC"/>
    <w:rsid w:val="00041E31"/>
    <w:rsid w:val="00041EA2"/>
    <w:rsid w:val="00041F2C"/>
    <w:rsid w:val="00042A34"/>
    <w:rsid w:val="00042AC4"/>
    <w:rsid w:val="000434E1"/>
    <w:rsid w:val="0004384A"/>
    <w:rsid w:val="00044312"/>
    <w:rsid w:val="00044359"/>
    <w:rsid w:val="000443E4"/>
    <w:rsid w:val="000448A9"/>
    <w:rsid w:val="00044F93"/>
    <w:rsid w:val="000451ED"/>
    <w:rsid w:val="00046C64"/>
    <w:rsid w:val="000475EA"/>
    <w:rsid w:val="000504DD"/>
    <w:rsid w:val="0005131A"/>
    <w:rsid w:val="00051DCC"/>
    <w:rsid w:val="00052362"/>
    <w:rsid w:val="00052A47"/>
    <w:rsid w:val="00052CCD"/>
    <w:rsid w:val="00052E56"/>
    <w:rsid w:val="00053587"/>
    <w:rsid w:val="000538E2"/>
    <w:rsid w:val="00053FA7"/>
    <w:rsid w:val="00054C0E"/>
    <w:rsid w:val="000553CA"/>
    <w:rsid w:val="00056009"/>
    <w:rsid w:val="000560AA"/>
    <w:rsid w:val="0005628B"/>
    <w:rsid w:val="0005650D"/>
    <w:rsid w:val="00056602"/>
    <w:rsid w:val="000571AF"/>
    <w:rsid w:val="00057C12"/>
    <w:rsid w:val="00057C89"/>
    <w:rsid w:val="00062768"/>
    <w:rsid w:val="00063008"/>
    <w:rsid w:val="000634A5"/>
    <w:rsid w:val="00063DDB"/>
    <w:rsid w:val="00063EEE"/>
    <w:rsid w:val="000642AD"/>
    <w:rsid w:val="00064F48"/>
    <w:rsid w:val="00065D0F"/>
    <w:rsid w:val="00066C60"/>
    <w:rsid w:val="00070FB8"/>
    <w:rsid w:val="000719B9"/>
    <w:rsid w:val="000721A1"/>
    <w:rsid w:val="0007495A"/>
    <w:rsid w:val="00074EBF"/>
    <w:rsid w:val="0007658E"/>
    <w:rsid w:val="00076771"/>
    <w:rsid w:val="00076D08"/>
    <w:rsid w:val="0007713F"/>
    <w:rsid w:val="000779DB"/>
    <w:rsid w:val="0008009D"/>
    <w:rsid w:val="00080A28"/>
    <w:rsid w:val="000818B5"/>
    <w:rsid w:val="000820BC"/>
    <w:rsid w:val="0008249A"/>
    <w:rsid w:val="00082BD9"/>
    <w:rsid w:val="00082F28"/>
    <w:rsid w:val="000830C5"/>
    <w:rsid w:val="0008340C"/>
    <w:rsid w:val="00083547"/>
    <w:rsid w:val="0008384B"/>
    <w:rsid w:val="00083AE8"/>
    <w:rsid w:val="00083EA8"/>
    <w:rsid w:val="00085200"/>
    <w:rsid w:val="000855E3"/>
    <w:rsid w:val="00085F0B"/>
    <w:rsid w:val="00085FD0"/>
    <w:rsid w:val="00086111"/>
    <w:rsid w:val="00086E80"/>
    <w:rsid w:val="00087888"/>
    <w:rsid w:val="0009008B"/>
    <w:rsid w:val="00090735"/>
    <w:rsid w:val="00090CEC"/>
    <w:rsid w:val="00090DC9"/>
    <w:rsid w:val="000919C2"/>
    <w:rsid w:val="00091FE2"/>
    <w:rsid w:val="0009350E"/>
    <w:rsid w:val="00093A95"/>
    <w:rsid w:val="00095330"/>
    <w:rsid w:val="00095CB0"/>
    <w:rsid w:val="00095ED1"/>
    <w:rsid w:val="00095F0A"/>
    <w:rsid w:val="00096704"/>
    <w:rsid w:val="00097065"/>
    <w:rsid w:val="00097D00"/>
    <w:rsid w:val="000A12DC"/>
    <w:rsid w:val="000A24B7"/>
    <w:rsid w:val="000A2D3D"/>
    <w:rsid w:val="000A2ECA"/>
    <w:rsid w:val="000A34D2"/>
    <w:rsid w:val="000A3C02"/>
    <w:rsid w:val="000A3EDA"/>
    <w:rsid w:val="000A46FB"/>
    <w:rsid w:val="000A4C0D"/>
    <w:rsid w:val="000A5B72"/>
    <w:rsid w:val="000A5C66"/>
    <w:rsid w:val="000A5D03"/>
    <w:rsid w:val="000A6970"/>
    <w:rsid w:val="000A6E91"/>
    <w:rsid w:val="000A78D2"/>
    <w:rsid w:val="000A7916"/>
    <w:rsid w:val="000A7B4F"/>
    <w:rsid w:val="000B0475"/>
    <w:rsid w:val="000B05C6"/>
    <w:rsid w:val="000B0860"/>
    <w:rsid w:val="000B0B53"/>
    <w:rsid w:val="000B170E"/>
    <w:rsid w:val="000B2A4C"/>
    <w:rsid w:val="000B2ACE"/>
    <w:rsid w:val="000B2F9B"/>
    <w:rsid w:val="000B3808"/>
    <w:rsid w:val="000B44CB"/>
    <w:rsid w:val="000B583B"/>
    <w:rsid w:val="000B5A7C"/>
    <w:rsid w:val="000B63CB"/>
    <w:rsid w:val="000B6472"/>
    <w:rsid w:val="000B6552"/>
    <w:rsid w:val="000B7FBB"/>
    <w:rsid w:val="000C04EF"/>
    <w:rsid w:val="000C1D97"/>
    <w:rsid w:val="000C1EC1"/>
    <w:rsid w:val="000C21FC"/>
    <w:rsid w:val="000C2B52"/>
    <w:rsid w:val="000C2EEB"/>
    <w:rsid w:val="000C4AA1"/>
    <w:rsid w:val="000C4B9A"/>
    <w:rsid w:val="000C50AE"/>
    <w:rsid w:val="000C546D"/>
    <w:rsid w:val="000C54F5"/>
    <w:rsid w:val="000C627B"/>
    <w:rsid w:val="000C6727"/>
    <w:rsid w:val="000C6865"/>
    <w:rsid w:val="000C6B07"/>
    <w:rsid w:val="000C6F20"/>
    <w:rsid w:val="000C75CE"/>
    <w:rsid w:val="000C783F"/>
    <w:rsid w:val="000C7AC9"/>
    <w:rsid w:val="000C7DA4"/>
    <w:rsid w:val="000D0EEB"/>
    <w:rsid w:val="000D12BB"/>
    <w:rsid w:val="000D146C"/>
    <w:rsid w:val="000D1C2B"/>
    <w:rsid w:val="000D1ED2"/>
    <w:rsid w:val="000D2F6F"/>
    <w:rsid w:val="000D32B4"/>
    <w:rsid w:val="000D42A1"/>
    <w:rsid w:val="000D46F0"/>
    <w:rsid w:val="000D46F5"/>
    <w:rsid w:val="000D4D8C"/>
    <w:rsid w:val="000D51F6"/>
    <w:rsid w:val="000D56D0"/>
    <w:rsid w:val="000D5A84"/>
    <w:rsid w:val="000D665C"/>
    <w:rsid w:val="000D69C4"/>
    <w:rsid w:val="000D6AC2"/>
    <w:rsid w:val="000D6CC5"/>
    <w:rsid w:val="000D73C0"/>
    <w:rsid w:val="000D7712"/>
    <w:rsid w:val="000D7A9A"/>
    <w:rsid w:val="000D7D9A"/>
    <w:rsid w:val="000E0216"/>
    <w:rsid w:val="000E0393"/>
    <w:rsid w:val="000E05FC"/>
    <w:rsid w:val="000E0ED8"/>
    <w:rsid w:val="000E0EDD"/>
    <w:rsid w:val="000E138E"/>
    <w:rsid w:val="000E18D9"/>
    <w:rsid w:val="000E19DE"/>
    <w:rsid w:val="000E2DF5"/>
    <w:rsid w:val="000E2F06"/>
    <w:rsid w:val="000E3201"/>
    <w:rsid w:val="000E47BE"/>
    <w:rsid w:val="000E5426"/>
    <w:rsid w:val="000E6469"/>
    <w:rsid w:val="000E6562"/>
    <w:rsid w:val="000E6D3A"/>
    <w:rsid w:val="000E7287"/>
    <w:rsid w:val="000E7B14"/>
    <w:rsid w:val="000F073E"/>
    <w:rsid w:val="000F0FAE"/>
    <w:rsid w:val="000F1479"/>
    <w:rsid w:val="000F1C7A"/>
    <w:rsid w:val="000F22E8"/>
    <w:rsid w:val="000F284C"/>
    <w:rsid w:val="000F286F"/>
    <w:rsid w:val="000F31BE"/>
    <w:rsid w:val="000F31F2"/>
    <w:rsid w:val="000F3BE9"/>
    <w:rsid w:val="000F3D70"/>
    <w:rsid w:val="000F4BEA"/>
    <w:rsid w:val="000F4C9F"/>
    <w:rsid w:val="000F4D5E"/>
    <w:rsid w:val="000F4F18"/>
    <w:rsid w:val="000F598A"/>
    <w:rsid w:val="000F5AA4"/>
    <w:rsid w:val="000F79C6"/>
    <w:rsid w:val="000F7A65"/>
    <w:rsid w:val="0010006B"/>
    <w:rsid w:val="001001BC"/>
    <w:rsid w:val="001004CC"/>
    <w:rsid w:val="00100B2C"/>
    <w:rsid w:val="001014EB"/>
    <w:rsid w:val="00101642"/>
    <w:rsid w:val="001018FB"/>
    <w:rsid w:val="00101A34"/>
    <w:rsid w:val="00101FB8"/>
    <w:rsid w:val="0010234A"/>
    <w:rsid w:val="0010260B"/>
    <w:rsid w:val="00102971"/>
    <w:rsid w:val="0010347D"/>
    <w:rsid w:val="00103D70"/>
    <w:rsid w:val="001049F8"/>
    <w:rsid w:val="00104F98"/>
    <w:rsid w:val="0010528E"/>
    <w:rsid w:val="001054F1"/>
    <w:rsid w:val="00106E82"/>
    <w:rsid w:val="00106F25"/>
    <w:rsid w:val="00107A8A"/>
    <w:rsid w:val="001100C9"/>
    <w:rsid w:val="001107D0"/>
    <w:rsid w:val="00110B88"/>
    <w:rsid w:val="001110ED"/>
    <w:rsid w:val="001112D4"/>
    <w:rsid w:val="00111A6A"/>
    <w:rsid w:val="001123CA"/>
    <w:rsid w:val="00112A49"/>
    <w:rsid w:val="00112E92"/>
    <w:rsid w:val="00112FF1"/>
    <w:rsid w:val="001132C1"/>
    <w:rsid w:val="00113616"/>
    <w:rsid w:val="0011382F"/>
    <w:rsid w:val="001139AC"/>
    <w:rsid w:val="00114843"/>
    <w:rsid w:val="0011513A"/>
    <w:rsid w:val="00115BC1"/>
    <w:rsid w:val="00115F18"/>
    <w:rsid w:val="001167AE"/>
    <w:rsid w:val="001168F0"/>
    <w:rsid w:val="00116BD0"/>
    <w:rsid w:val="00116C7A"/>
    <w:rsid w:val="00116D81"/>
    <w:rsid w:val="00116F9F"/>
    <w:rsid w:val="00120571"/>
    <w:rsid w:val="00120804"/>
    <w:rsid w:val="00121202"/>
    <w:rsid w:val="0012231C"/>
    <w:rsid w:val="00122640"/>
    <w:rsid w:val="00122D45"/>
    <w:rsid w:val="001233EF"/>
    <w:rsid w:val="00123F63"/>
    <w:rsid w:val="00124467"/>
    <w:rsid w:val="0012461D"/>
    <w:rsid w:val="00124B4B"/>
    <w:rsid w:val="00124D67"/>
    <w:rsid w:val="00126403"/>
    <w:rsid w:val="00126779"/>
    <w:rsid w:val="00127487"/>
    <w:rsid w:val="001275CA"/>
    <w:rsid w:val="00127A64"/>
    <w:rsid w:val="0013064C"/>
    <w:rsid w:val="00130D23"/>
    <w:rsid w:val="001313EA"/>
    <w:rsid w:val="001314D3"/>
    <w:rsid w:val="00131AB7"/>
    <w:rsid w:val="00132833"/>
    <w:rsid w:val="00132FA8"/>
    <w:rsid w:val="001330C3"/>
    <w:rsid w:val="0013357B"/>
    <w:rsid w:val="00133FBD"/>
    <w:rsid w:val="001352C2"/>
    <w:rsid w:val="00135571"/>
    <w:rsid w:val="00136098"/>
    <w:rsid w:val="00136391"/>
    <w:rsid w:val="0013656B"/>
    <w:rsid w:val="00136B05"/>
    <w:rsid w:val="00136FA3"/>
    <w:rsid w:val="00137189"/>
    <w:rsid w:val="001373B3"/>
    <w:rsid w:val="001374E9"/>
    <w:rsid w:val="0014115B"/>
    <w:rsid w:val="0014272F"/>
    <w:rsid w:val="00143703"/>
    <w:rsid w:val="0014394B"/>
    <w:rsid w:val="00143A74"/>
    <w:rsid w:val="00144D42"/>
    <w:rsid w:val="00144DFA"/>
    <w:rsid w:val="00145512"/>
    <w:rsid w:val="0014563B"/>
    <w:rsid w:val="00145DDE"/>
    <w:rsid w:val="001462EE"/>
    <w:rsid w:val="001465AB"/>
    <w:rsid w:val="00146E05"/>
    <w:rsid w:val="00146EDA"/>
    <w:rsid w:val="0014708C"/>
    <w:rsid w:val="00147779"/>
    <w:rsid w:val="001518E0"/>
    <w:rsid w:val="00151A8F"/>
    <w:rsid w:val="001522BA"/>
    <w:rsid w:val="001527DC"/>
    <w:rsid w:val="00152C68"/>
    <w:rsid w:val="00152D4C"/>
    <w:rsid w:val="00153008"/>
    <w:rsid w:val="0015302A"/>
    <w:rsid w:val="00153607"/>
    <w:rsid w:val="001539F5"/>
    <w:rsid w:val="00154566"/>
    <w:rsid w:val="001546E3"/>
    <w:rsid w:val="00154975"/>
    <w:rsid w:val="0015516B"/>
    <w:rsid w:val="00155504"/>
    <w:rsid w:val="0015725F"/>
    <w:rsid w:val="001608AB"/>
    <w:rsid w:val="00160B67"/>
    <w:rsid w:val="00160FE3"/>
    <w:rsid w:val="001610DE"/>
    <w:rsid w:val="00162403"/>
    <w:rsid w:val="00162475"/>
    <w:rsid w:val="001639BB"/>
    <w:rsid w:val="001648EA"/>
    <w:rsid w:val="00165830"/>
    <w:rsid w:val="00165B5F"/>
    <w:rsid w:val="00165C4D"/>
    <w:rsid w:val="00165CA8"/>
    <w:rsid w:val="00165F7E"/>
    <w:rsid w:val="001664EA"/>
    <w:rsid w:val="00166E60"/>
    <w:rsid w:val="0016706F"/>
    <w:rsid w:val="001674C3"/>
    <w:rsid w:val="00167D12"/>
    <w:rsid w:val="00167DF0"/>
    <w:rsid w:val="00170AAC"/>
    <w:rsid w:val="00170C0B"/>
    <w:rsid w:val="001716CF"/>
    <w:rsid w:val="00171A70"/>
    <w:rsid w:val="00171B47"/>
    <w:rsid w:val="00171BE2"/>
    <w:rsid w:val="00172644"/>
    <w:rsid w:val="0017293E"/>
    <w:rsid w:val="00172A9E"/>
    <w:rsid w:val="0017301E"/>
    <w:rsid w:val="00173B6C"/>
    <w:rsid w:val="00173F84"/>
    <w:rsid w:val="00174039"/>
    <w:rsid w:val="00174312"/>
    <w:rsid w:val="00174563"/>
    <w:rsid w:val="001745CD"/>
    <w:rsid w:val="001746AE"/>
    <w:rsid w:val="001755CD"/>
    <w:rsid w:val="00176096"/>
    <w:rsid w:val="00176790"/>
    <w:rsid w:val="0017691C"/>
    <w:rsid w:val="00176D76"/>
    <w:rsid w:val="00177B2C"/>
    <w:rsid w:val="0018031F"/>
    <w:rsid w:val="001805F4"/>
    <w:rsid w:val="00180F78"/>
    <w:rsid w:val="001811A7"/>
    <w:rsid w:val="0018138C"/>
    <w:rsid w:val="00181683"/>
    <w:rsid w:val="00181948"/>
    <w:rsid w:val="001823A9"/>
    <w:rsid w:val="00182962"/>
    <w:rsid w:val="001829AC"/>
    <w:rsid w:val="00182E5B"/>
    <w:rsid w:val="001832B0"/>
    <w:rsid w:val="00183733"/>
    <w:rsid w:val="00183EE1"/>
    <w:rsid w:val="0018432E"/>
    <w:rsid w:val="001856FD"/>
    <w:rsid w:val="001863FE"/>
    <w:rsid w:val="001871E1"/>
    <w:rsid w:val="001876B5"/>
    <w:rsid w:val="00187C31"/>
    <w:rsid w:val="00187FE5"/>
    <w:rsid w:val="00190566"/>
    <w:rsid w:val="00190F4F"/>
    <w:rsid w:val="001914A8"/>
    <w:rsid w:val="001918FA"/>
    <w:rsid w:val="00192695"/>
    <w:rsid w:val="00193168"/>
    <w:rsid w:val="00193518"/>
    <w:rsid w:val="001939D5"/>
    <w:rsid w:val="00193CF3"/>
    <w:rsid w:val="00194F25"/>
    <w:rsid w:val="00194FE0"/>
    <w:rsid w:val="001955BE"/>
    <w:rsid w:val="0019666A"/>
    <w:rsid w:val="00196C94"/>
    <w:rsid w:val="00197430"/>
    <w:rsid w:val="001977F1"/>
    <w:rsid w:val="00197D84"/>
    <w:rsid w:val="00197EFD"/>
    <w:rsid w:val="00197F0B"/>
    <w:rsid w:val="001A0227"/>
    <w:rsid w:val="001A026C"/>
    <w:rsid w:val="001A2597"/>
    <w:rsid w:val="001A2FDC"/>
    <w:rsid w:val="001A3E82"/>
    <w:rsid w:val="001A4071"/>
    <w:rsid w:val="001A4586"/>
    <w:rsid w:val="001A4760"/>
    <w:rsid w:val="001A4A41"/>
    <w:rsid w:val="001A522D"/>
    <w:rsid w:val="001A5360"/>
    <w:rsid w:val="001A665B"/>
    <w:rsid w:val="001A7D5F"/>
    <w:rsid w:val="001A7DA9"/>
    <w:rsid w:val="001B0F60"/>
    <w:rsid w:val="001B1062"/>
    <w:rsid w:val="001B14F0"/>
    <w:rsid w:val="001B15C0"/>
    <w:rsid w:val="001B1B58"/>
    <w:rsid w:val="001B1E5B"/>
    <w:rsid w:val="001B3080"/>
    <w:rsid w:val="001B342F"/>
    <w:rsid w:val="001B390F"/>
    <w:rsid w:val="001B46DB"/>
    <w:rsid w:val="001B4833"/>
    <w:rsid w:val="001B5155"/>
    <w:rsid w:val="001B6A45"/>
    <w:rsid w:val="001B7760"/>
    <w:rsid w:val="001C0F55"/>
    <w:rsid w:val="001C1791"/>
    <w:rsid w:val="001C1CB4"/>
    <w:rsid w:val="001C2229"/>
    <w:rsid w:val="001C2311"/>
    <w:rsid w:val="001C2B18"/>
    <w:rsid w:val="001C3982"/>
    <w:rsid w:val="001C4644"/>
    <w:rsid w:val="001C5021"/>
    <w:rsid w:val="001C55EB"/>
    <w:rsid w:val="001C5AB0"/>
    <w:rsid w:val="001C5F0B"/>
    <w:rsid w:val="001C5F46"/>
    <w:rsid w:val="001C63C0"/>
    <w:rsid w:val="001C6CC7"/>
    <w:rsid w:val="001C77A4"/>
    <w:rsid w:val="001D0036"/>
    <w:rsid w:val="001D02DE"/>
    <w:rsid w:val="001D0587"/>
    <w:rsid w:val="001D10BA"/>
    <w:rsid w:val="001D1125"/>
    <w:rsid w:val="001D157D"/>
    <w:rsid w:val="001D1851"/>
    <w:rsid w:val="001D18C4"/>
    <w:rsid w:val="001D1C6C"/>
    <w:rsid w:val="001D1DDD"/>
    <w:rsid w:val="001D225F"/>
    <w:rsid w:val="001D259B"/>
    <w:rsid w:val="001D285F"/>
    <w:rsid w:val="001D2BC6"/>
    <w:rsid w:val="001D35B9"/>
    <w:rsid w:val="001D3AA0"/>
    <w:rsid w:val="001D4AB7"/>
    <w:rsid w:val="001D4E78"/>
    <w:rsid w:val="001D4FE5"/>
    <w:rsid w:val="001D5271"/>
    <w:rsid w:val="001D5492"/>
    <w:rsid w:val="001D5989"/>
    <w:rsid w:val="001D5CF2"/>
    <w:rsid w:val="001D62D1"/>
    <w:rsid w:val="001D6B9C"/>
    <w:rsid w:val="001D6F3E"/>
    <w:rsid w:val="001D6F5F"/>
    <w:rsid w:val="001D79E8"/>
    <w:rsid w:val="001D7D43"/>
    <w:rsid w:val="001E15FE"/>
    <w:rsid w:val="001E19D2"/>
    <w:rsid w:val="001E1E07"/>
    <w:rsid w:val="001E2245"/>
    <w:rsid w:val="001E26C4"/>
    <w:rsid w:val="001E37F9"/>
    <w:rsid w:val="001E3AFD"/>
    <w:rsid w:val="001E3B95"/>
    <w:rsid w:val="001E6288"/>
    <w:rsid w:val="001E69E6"/>
    <w:rsid w:val="001E73ED"/>
    <w:rsid w:val="001E7871"/>
    <w:rsid w:val="001E7FBD"/>
    <w:rsid w:val="001F0AC8"/>
    <w:rsid w:val="001F0F8D"/>
    <w:rsid w:val="001F0FE4"/>
    <w:rsid w:val="001F15DA"/>
    <w:rsid w:val="001F1795"/>
    <w:rsid w:val="001F1883"/>
    <w:rsid w:val="001F1C81"/>
    <w:rsid w:val="001F1EFD"/>
    <w:rsid w:val="001F1FAC"/>
    <w:rsid w:val="001F3A78"/>
    <w:rsid w:val="001F3DDB"/>
    <w:rsid w:val="001F4CE4"/>
    <w:rsid w:val="001F5026"/>
    <w:rsid w:val="001F598E"/>
    <w:rsid w:val="001F60EB"/>
    <w:rsid w:val="001F67FA"/>
    <w:rsid w:val="002000EF"/>
    <w:rsid w:val="002003A9"/>
    <w:rsid w:val="002017FD"/>
    <w:rsid w:val="00201CF9"/>
    <w:rsid w:val="00202141"/>
    <w:rsid w:val="002023B6"/>
    <w:rsid w:val="00203274"/>
    <w:rsid w:val="002036BD"/>
    <w:rsid w:val="00203988"/>
    <w:rsid w:val="00204444"/>
    <w:rsid w:val="00204A4A"/>
    <w:rsid w:val="00205EFA"/>
    <w:rsid w:val="002067EB"/>
    <w:rsid w:val="00206AD6"/>
    <w:rsid w:val="002072C4"/>
    <w:rsid w:val="0020789F"/>
    <w:rsid w:val="002104EB"/>
    <w:rsid w:val="00210B56"/>
    <w:rsid w:val="00211378"/>
    <w:rsid w:val="002119AE"/>
    <w:rsid w:val="00211B09"/>
    <w:rsid w:val="00212DC3"/>
    <w:rsid w:val="002134DE"/>
    <w:rsid w:val="00213998"/>
    <w:rsid w:val="00213E5A"/>
    <w:rsid w:val="00214060"/>
    <w:rsid w:val="00214B6B"/>
    <w:rsid w:val="0021537F"/>
    <w:rsid w:val="00216326"/>
    <w:rsid w:val="0021663D"/>
    <w:rsid w:val="0021708B"/>
    <w:rsid w:val="002177B9"/>
    <w:rsid w:val="002201CE"/>
    <w:rsid w:val="00220455"/>
    <w:rsid w:val="00220D9D"/>
    <w:rsid w:val="00223620"/>
    <w:rsid w:val="00224153"/>
    <w:rsid w:val="0022456D"/>
    <w:rsid w:val="0022471B"/>
    <w:rsid w:val="0022490C"/>
    <w:rsid w:val="00224CBD"/>
    <w:rsid w:val="0022547F"/>
    <w:rsid w:val="0022579A"/>
    <w:rsid w:val="00225C5A"/>
    <w:rsid w:val="00225DEC"/>
    <w:rsid w:val="00225FCA"/>
    <w:rsid w:val="00226DE6"/>
    <w:rsid w:val="0022704D"/>
    <w:rsid w:val="00227848"/>
    <w:rsid w:val="00227901"/>
    <w:rsid w:val="00230133"/>
    <w:rsid w:val="00230800"/>
    <w:rsid w:val="00230951"/>
    <w:rsid w:val="002309D3"/>
    <w:rsid w:val="002314E3"/>
    <w:rsid w:val="00231AC6"/>
    <w:rsid w:val="0023210C"/>
    <w:rsid w:val="00232C8E"/>
    <w:rsid w:val="002334FB"/>
    <w:rsid w:val="002336E4"/>
    <w:rsid w:val="00233EC1"/>
    <w:rsid w:val="002343D8"/>
    <w:rsid w:val="00234C2D"/>
    <w:rsid w:val="00235A18"/>
    <w:rsid w:val="00235AE7"/>
    <w:rsid w:val="00235DD2"/>
    <w:rsid w:val="002360BD"/>
    <w:rsid w:val="00236B5C"/>
    <w:rsid w:val="00237810"/>
    <w:rsid w:val="00237851"/>
    <w:rsid w:val="00237C9C"/>
    <w:rsid w:val="002400BA"/>
    <w:rsid w:val="002401BE"/>
    <w:rsid w:val="002406C5"/>
    <w:rsid w:val="00241227"/>
    <w:rsid w:val="00241683"/>
    <w:rsid w:val="002422CE"/>
    <w:rsid w:val="0024256B"/>
    <w:rsid w:val="00242606"/>
    <w:rsid w:val="00242D92"/>
    <w:rsid w:val="0024336F"/>
    <w:rsid w:val="002437BB"/>
    <w:rsid w:val="00243AF6"/>
    <w:rsid w:val="0024415F"/>
    <w:rsid w:val="00244E9C"/>
    <w:rsid w:val="00244FFC"/>
    <w:rsid w:val="00245043"/>
    <w:rsid w:val="0024518B"/>
    <w:rsid w:val="002455E0"/>
    <w:rsid w:val="00245649"/>
    <w:rsid w:val="00245A9B"/>
    <w:rsid w:val="00245B36"/>
    <w:rsid w:val="0024628D"/>
    <w:rsid w:val="002462E4"/>
    <w:rsid w:val="00246600"/>
    <w:rsid w:val="00246ED8"/>
    <w:rsid w:val="00247688"/>
    <w:rsid w:val="00247785"/>
    <w:rsid w:val="00247862"/>
    <w:rsid w:val="002479E6"/>
    <w:rsid w:val="00247A09"/>
    <w:rsid w:val="00250721"/>
    <w:rsid w:val="0025084B"/>
    <w:rsid w:val="00250B3B"/>
    <w:rsid w:val="0025179E"/>
    <w:rsid w:val="00251AFF"/>
    <w:rsid w:val="00251F68"/>
    <w:rsid w:val="00252030"/>
    <w:rsid w:val="00252171"/>
    <w:rsid w:val="0025227C"/>
    <w:rsid w:val="002524ED"/>
    <w:rsid w:val="00253980"/>
    <w:rsid w:val="0025398C"/>
    <w:rsid w:val="00255F40"/>
    <w:rsid w:val="00255FDD"/>
    <w:rsid w:val="002616CD"/>
    <w:rsid w:val="0026198F"/>
    <w:rsid w:val="00262106"/>
    <w:rsid w:val="00262605"/>
    <w:rsid w:val="00262914"/>
    <w:rsid w:val="00262EC5"/>
    <w:rsid w:val="00263810"/>
    <w:rsid w:val="00263F5A"/>
    <w:rsid w:val="0026411E"/>
    <w:rsid w:val="00264A31"/>
    <w:rsid w:val="00264A9E"/>
    <w:rsid w:val="00264FED"/>
    <w:rsid w:val="00265165"/>
    <w:rsid w:val="00265C11"/>
    <w:rsid w:val="00266474"/>
    <w:rsid w:val="00266861"/>
    <w:rsid w:val="00267EED"/>
    <w:rsid w:val="00270663"/>
    <w:rsid w:val="00271085"/>
    <w:rsid w:val="00271246"/>
    <w:rsid w:val="00271800"/>
    <w:rsid w:val="00271DC8"/>
    <w:rsid w:val="00272003"/>
    <w:rsid w:val="002722C1"/>
    <w:rsid w:val="00272543"/>
    <w:rsid w:val="00272B6D"/>
    <w:rsid w:val="002734CA"/>
    <w:rsid w:val="00273BAB"/>
    <w:rsid w:val="00273D86"/>
    <w:rsid w:val="00274050"/>
    <w:rsid w:val="00274E7B"/>
    <w:rsid w:val="00275EC1"/>
    <w:rsid w:val="00276D2C"/>
    <w:rsid w:val="00277132"/>
    <w:rsid w:val="002808E7"/>
    <w:rsid w:val="00281CA6"/>
    <w:rsid w:val="002825E0"/>
    <w:rsid w:val="00282B1C"/>
    <w:rsid w:val="00282F0E"/>
    <w:rsid w:val="00282F3C"/>
    <w:rsid w:val="0028342C"/>
    <w:rsid w:val="0028398C"/>
    <w:rsid w:val="00284078"/>
    <w:rsid w:val="00284FDE"/>
    <w:rsid w:val="002851BC"/>
    <w:rsid w:val="0028556A"/>
    <w:rsid w:val="002857F1"/>
    <w:rsid w:val="00285F9E"/>
    <w:rsid w:val="00285FA0"/>
    <w:rsid w:val="002868FC"/>
    <w:rsid w:val="00286C78"/>
    <w:rsid w:val="00287064"/>
    <w:rsid w:val="00287856"/>
    <w:rsid w:val="00287ED5"/>
    <w:rsid w:val="00290707"/>
    <w:rsid w:val="00290744"/>
    <w:rsid w:val="002909C8"/>
    <w:rsid w:val="00290B51"/>
    <w:rsid w:val="00290D88"/>
    <w:rsid w:val="00290E7C"/>
    <w:rsid w:val="00290FDD"/>
    <w:rsid w:val="002912F6"/>
    <w:rsid w:val="00291A90"/>
    <w:rsid w:val="00292263"/>
    <w:rsid w:val="00292838"/>
    <w:rsid w:val="00293215"/>
    <w:rsid w:val="0029342A"/>
    <w:rsid w:val="002939ED"/>
    <w:rsid w:val="00293BEA"/>
    <w:rsid w:val="00293DD0"/>
    <w:rsid w:val="00294A29"/>
    <w:rsid w:val="0029553D"/>
    <w:rsid w:val="002960D4"/>
    <w:rsid w:val="00296250"/>
    <w:rsid w:val="002963C3"/>
    <w:rsid w:val="00296901"/>
    <w:rsid w:val="00296E9D"/>
    <w:rsid w:val="002975D7"/>
    <w:rsid w:val="00297D43"/>
    <w:rsid w:val="00297F87"/>
    <w:rsid w:val="002A0AA6"/>
    <w:rsid w:val="002A0DAE"/>
    <w:rsid w:val="002A15EF"/>
    <w:rsid w:val="002A1A18"/>
    <w:rsid w:val="002A3D3E"/>
    <w:rsid w:val="002A3FBA"/>
    <w:rsid w:val="002A4045"/>
    <w:rsid w:val="002A40CC"/>
    <w:rsid w:val="002A531E"/>
    <w:rsid w:val="002A5758"/>
    <w:rsid w:val="002A6A2E"/>
    <w:rsid w:val="002A74B6"/>
    <w:rsid w:val="002B0917"/>
    <w:rsid w:val="002B0C34"/>
    <w:rsid w:val="002B13C4"/>
    <w:rsid w:val="002B13F7"/>
    <w:rsid w:val="002B144A"/>
    <w:rsid w:val="002B1503"/>
    <w:rsid w:val="002B2112"/>
    <w:rsid w:val="002B316B"/>
    <w:rsid w:val="002B3F8A"/>
    <w:rsid w:val="002B48E6"/>
    <w:rsid w:val="002B4AE4"/>
    <w:rsid w:val="002B6CAA"/>
    <w:rsid w:val="002B717D"/>
    <w:rsid w:val="002B7369"/>
    <w:rsid w:val="002B7826"/>
    <w:rsid w:val="002C0164"/>
    <w:rsid w:val="002C0325"/>
    <w:rsid w:val="002C07FE"/>
    <w:rsid w:val="002C09B8"/>
    <w:rsid w:val="002C0F9B"/>
    <w:rsid w:val="002C241B"/>
    <w:rsid w:val="002C2FF6"/>
    <w:rsid w:val="002C3F38"/>
    <w:rsid w:val="002C419D"/>
    <w:rsid w:val="002C43AF"/>
    <w:rsid w:val="002C4BC4"/>
    <w:rsid w:val="002C4D74"/>
    <w:rsid w:val="002C55D2"/>
    <w:rsid w:val="002C6606"/>
    <w:rsid w:val="002C668B"/>
    <w:rsid w:val="002C6C53"/>
    <w:rsid w:val="002D01BC"/>
    <w:rsid w:val="002D13AF"/>
    <w:rsid w:val="002D167B"/>
    <w:rsid w:val="002D2460"/>
    <w:rsid w:val="002D2866"/>
    <w:rsid w:val="002D293B"/>
    <w:rsid w:val="002D2AA6"/>
    <w:rsid w:val="002D334E"/>
    <w:rsid w:val="002D3ACB"/>
    <w:rsid w:val="002D3C76"/>
    <w:rsid w:val="002D41A4"/>
    <w:rsid w:val="002D4622"/>
    <w:rsid w:val="002D55FA"/>
    <w:rsid w:val="002D5C9A"/>
    <w:rsid w:val="002D5CEF"/>
    <w:rsid w:val="002D5D34"/>
    <w:rsid w:val="002D6445"/>
    <w:rsid w:val="002D65E5"/>
    <w:rsid w:val="002D694F"/>
    <w:rsid w:val="002D76F7"/>
    <w:rsid w:val="002E0745"/>
    <w:rsid w:val="002E0746"/>
    <w:rsid w:val="002E1092"/>
    <w:rsid w:val="002E1626"/>
    <w:rsid w:val="002E212A"/>
    <w:rsid w:val="002E241B"/>
    <w:rsid w:val="002E2C2C"/>
    <w:rsid w:val="002E2E9A"/>
    <w:rsid w:val="002E3412"/>
    <w:rsid w:val="002E3818"/>
    <w:rsid w:val="002E3A6F"/>
    <w:rsid w:val="002E3ABF"/>
    <w:rsid w:val="002E41E0"/>
    <w:rsid w:val="002E45A3"/>
    <w:rsid w:val="002E614A"/>
    <w:rsid w:val="002E620A"/>
    <w:rsid w:val="002E651C"/>
    <w:rsid w:val="002E68E1"/>
    <w:rsid w:val="002E6C46"/>
    <w:rsid w:val="002E6D8A"/>
    <w:rsid w:val="002E7195"/>
    <w:rsid w:val="002E7296"/>
    <w:rsid w:val="002E7B97"/>
    <w:rsid w:val="002F0A3C"/>
    <w:rsid w:val="002F0AA6"/>
    <w:rsid w:val="002F0C5F"/>
    <w:rsid w:val="002F162B"/>
    <w:rsid w:val="002F2048"/>
    <w:rsid w:val="002F2535"/>
    <w:rsid w:val="002F2556"/>
    <w:rsid w:val="002F25E0"/>
    <w:rsid w:val="002F267D"/>
    <w:rsid w:val="002F3697"/>
    <w:rsid w:val="002F4017"/>
    <w:rsid w:val="002F4389"/>
    <w:rsid w:val="002F4583"/>
    <w:rsid w:val="002F4881"/>
    <w:rsid w:val="002F5C80"/>
    <w:rsid w:val="002F5D0B"/>
    <w:rsid w:val="002F5F68"/>
    <w:rsid w:val="002F62F4"/>
    <w:rsid w:val="002F62F5"/>
    <w:rsid w:val="002F667B"/>
    <w:rsid w:val="002F6894"/>
    <w:rsid w:val="002F6E38"/>
    <w:rsid w:val="002F7678"/>
    <w:rsid w:val="003006A1"/>
    <w:rsid w:val="00300916"/>
    <w:rsid w:val="003013BF"/>
    <w:rsid w:val="00301FD4"/>
    <w:rsid w:val="00302055"/>
    <w:rsid w:val="00303013"/>
    <w:rsid w:val="00303464"/>
    <w:rsid w:val="003034A3"/>
    <w:rsid w:val="00303C2D"/>
    <w:rsid w:val="00303FB6"/>
    <w:rsid w:val="00305408"/>
    <w:rsid w:val="003057A2"/>
    <w:rsid w:val="00305BCA"/>
    <w:rsid w:val="00305E16"/>
    <w:rsid w:val="00305E73"/>
    <w:rsid w:val="003065C1"/>
    <w:rsid w:val="00306CD4"/>
    <w:rsid w:val="003070A9"/>
    <w:rsid w:val="003077FC"/>
    <w:rsid w:val="00307977"/>
    <w:rsid w:val="00307DA5"/>
    <w:rsid w:val="00307E96"/>
    <w:rsid w:val="0031000E"/>
    <w:rsid w:val="00310A3E"/>
    <w:rsid w:val="00310CDE"/>
    <w:rsid w:val="00311208"/>
    <w:rsid w:val="00312676"/>
    <w:rsid w:val="00313034"/>
    <w:rsid w:val="00313696"/>
    <w:rsid w:val="00313CBC"/>
    <w:rsid w:val="0031427F"/>
    <w:rsid w:val="00314452"/>
    <w:rsid w:val="003144F5"/>
    <w:rsid w:val="00314DF2"/>
    <w:rsid w:val="00315C21"/>
    <w:rsid w:val="00315C8E"/>
    <w:rsid w:val="00315CD7"/>
    <w:rsid w:val="00315E3B"/>
    <w:rsid w:val="003162EC"/>
    <w:rsid w:val="003166AD"/>
    <w:rsid w:val="00316B3F"/>
    <w:rsid w:val="00316D43"/>
    <w:rsid w:val="00316DB8"/>
    <w:rsid w:val="003170B2"/>
    <w:rsid w:val="0031711B"/>
    <w:rsid w:val="00317340"/>
    <w:rsid w:val="003177F6"/>
    <w:rsid w:val="00317CCB"/>
    <w:rsid w:val="00320D17"/>
    <w:rsid w:val="00321960"/>
    <w:rsid w:val="0032214D"/>
    <w:rsid w:val="00322A98"/>
    <w:rsid w:val="003235CA"/>
    <w:rsid w:val="00323765"/>
    <w:rsid w:val="00323F3D"/>
    <w:rsid w:val="00324292"/>
    <w:rsid w:val="003248C1"/>
    <w:rsid w:val="00324AF0"/>
    <w:rsid w:val="00324DAC"/>
    <w:rsid w:val="0032641C"/>
    <w:rsid w:val="00326ACE"/>
    <w:rsid w:val="00326EF4"/>
    <w:rsid w:val="0032717C"/>
    <w:rsid w:val="003275E7"/>
    <w:rsid w:val="00327E61"/>
    <w:rsid w:val="0033006B"/>
    <w:rsid w:val="00330C1F"/>
    <w:rsid w:val="00330C69"/>
    <w:rsid w:val="00330D55"/>
    <w:rsid w:val="00330F6D"/>
    <w:rsid w:val="00331EF7"/>
    <w:rsid w:val="00332447"/>
    <w:rsid w:val="00332795"/>
    <w:rsid w:val="00332BC7"/>
    <w:rsid w:val="00332D91"/>
    <w:rsid w:val="00332F40"/>
    <w:rsid w:val="00333478"/>
    <w:rsid w:val="003336AE"/>
    <w:rsid w:val="00334B15"/>
    <w:rsid w:val="00335145"/>
    <w:rsid w:val="003354B2"/>
    <w:rsid w:val="003359C9"/>
    <w:rsid w:val="00336899"/>
    <w:rsid w:val="0034060D"/>
    <w:rsid w:val="00340AE1"/>
    <w:rsid w:val="00340E6E"/>
    <w:rsid w:val="00341B1F"/>
    <w:rsid w:val="00342302"/>
    <w:rsid w:val="00342569"/>
    <w:rsid w:val="0034266C"/>
    <w:rsid w:val="00343269"/>
    <w:rsid w:val="00343DCB"/>
    <w:rsid w:val="003446A7"/>
    <w:rsid w:val="003449AE"/>
    <w:rsid w:val="00345348"/>
    <w:rsid w:val="00345525"/>
    <w:rsid w:val="00345ABA"/>
    <w:rsid w:val="003465C3"/>
    <w:rsid w:val="00346927"/>
    <w:rsid w:val="0034728D"/>
    <w:rsid w:val="003502B8"/>
    <w:rsid w:val="0035053F"/>
    <w:rsid w:val="0035068D"/>
    <w:rsid w:val="00352976"/>
    <w:rsid w:val="00352988"/>
    <w:rsid w:val="00353145"/>
    <w:rsid w:val="003538AE"/>
    <w:rsid w:val="0035393C"/>
    <w:rsid w:val="0035431B"/>
    <w:rsid w:val="00354C48"/>
    <w:rsid w:val="00355E42"/>
    <w:rsid w:val="0035629A"/>
    <w:rsid w:val="00356644"/>
    <w:rsid w:val="00357200"/>
    <w:rsid w:val="003575EC"/>
    <w:rsid w:val="00360059"/>
    <w:rsid w:val="003603F9"/>
    <w:rsid w:val="00360778"/>
    <w:rsid w:val="00360BA1"/>
    <w:rsid w:val="00361849"/>
    <w:rsid w:val="003623D5"/>
    <w:rsid w:val="003633BD"/>
    <w:rsid w:val="003634C0"/>
    <w:rsid w:val="00364CED"/>
    <w:rsid w:val="003654D3"/>
    <w:rsid w:val="00365AE5"/>
    <w:rsid w:val="00366419"/>
    <w:rsid w:val="0036659D"/>
    <w:rsid w:val="003669CD"/>
    <w:rsid w:val="0036717E"/>
    <w:rsid w:val="00367390"/>
    <w:rsid w:val="00367E2D"/>
    <w:rsid w:val="00367F34"/>
    <w:rsid w:val="00367FDA"/>
    <w:rsid w:val="00370C93"/>
    <w:rsid w:val="003723F9"/>
    <w:rsid w:val="0037270E"/>
    <w:rsid w:val="003728D7"/>
    <w:rsid w:val="0037316B"/>
    <w:rsid w:val="0037316E"/>
    <w:rsid w:val="003733A3"/>
    <w:rsid w:val="00373CF1"/>
    <w:rsid w:val="003745BC"/>
    <w:rsid w:val="00374906"/>
    <w:rsid w:val="00374C54"/>
    <w:rsid w:val="00375596"/>
    <w:rsid w:val="00375720"/>
    <w:rsid w:val="00376AF7"/>
    <w:rsid w:val="00376DB9"/>
    <w:rsid w:val="00377118"/>
    <w:rsid w:val="00377EEA"/>
    <w:rsid w:val="00377F8C"/>
    <w:rsid w:val="003806A4"/>
    <w:rsid w:val="00381FA9"/>
    <w:rsid w:val="00382394"/>
    <w:rsid w:val="00382527"/>
    <w:rsid w:val="00382B69"/>
    <w:rsid w:val="0038312C"/>
    <w:rsid w:val="003839DD"/>
    <w:rsid w:val="00383C73"/>
    <w:rsid w:val="00384C34"/>
    <w:rsid w:val="003852F8"/>
    <w:rsid w:val="0038603E"/>
    <w:rsid w:val="00386344"/>
    <w:rsid w:val="00386A69"/>
    <w:rsid w:val="00386C10"/>
    <w:rsid w:val="00387702"/>
    <w:rsid w:val="00387E73"/>
    <w:rsid w:val="0039028D"/>
    <w:rsid w:val="0039029D"/>
    <w:rsid w:val="00390BE4"/>
    <w:rsid w:val="00391902"/>
    <w:rsid w:val="00391A82"/>
    <w:rsid w:val="00391BAD"/>
    <w:rsid w:val="00391F99"/>
    <w:rsid w:val="00391FC9"/>
    <w:rsid w:val="00392E96"/>
    <w:rsid w:val="00393423"/>
    <w:rsid w:val="00393DD6"/>
    <w:rsid w:val="00393F02"/>
    <w:rsid w:val="00394199"/>
    <w:rsid w:val="003949A0"/>
    <w:rsid w:val="00395D02"/>
    <w:rsid w:val="0039663D"/>
    <w:rsid w:val="00396FED"/>
    <w:rsid w:val="00397BB5"/>
    <w:rsid w:val="003A0342"/>
    <w:rsid w:val="003A038F"/>
    <w:rsid w:val="003A081D"/>
    <w:rsid w:val="003A0E5D"/>
    <w:rsid w:val="003A1211"/>
    <w:rsid w:val="003A24C8"/>
    <w:rsid w:val="003A26E9"/>
    <w:rsid w:val="003A2B48"/>
    <w:rsid w:val="003A2BC6"/>
    <w:rsid w:val="003A3502"/>
    <w:rsid w:val="003A3891"/>
    <w:rsid w:val="003A3E7A"/>
    <w:rsid w:val="003A407F"/>
    <w:rsid w:val="003A4744"/>
    <w:rsid w:val="003A4CC9"/>
    <w:rsid w:val="003A4DFD"/>
    <w:rsid w:val="003A5ADA"/>
    <w:rsid w:val="003A6F39"/>
    <w:rsid w:val="003A74E1"/>
    <w:rsid w:val="003B00FF"/>
    <w:rsid w:val="003B0554"/>
    <w:rsid w:val="003B0A8B"/>
    <w:rsid w:val="003B0BFB"/>
    <w:rsid w:val="003B0F9D"/>
    <w:rsid w:val="003B1B1B"/>
    <w:rsid w:val="003B1DF3"/>
    <w:rsid w:val="003B228D"/>
    <w:rsid w:val="003B25F1"/>
    <w:rsid w:val="003B2E6F"/>
    <w:rsid w:val="003B3729"/>
    <w:rsid w:val="003B3B91"/>
    <w:rsid w:val="003B4289"/>
    <w:rsid w:val="003B4482"/>
    <w:rsid w:val="003B4921"/>
    <w:rsid w:val="003B4E6F"/>
    <w:rsid w:val="003B6669"/>
    <w:rsid w:val="003B6DCF"/>
    <w:rsid w:val="003B6F6D"/>
    <w:rsid w:val="003B7547"/>
    <w:rsid w:val="003B7EB7"/>
    <w:rsid w:val="003C0E14"/>
    <w:rsid w:val="003C1169"/>
    <w:rsid w:val="003C15D1"/>
    <w:rsid w:val="003C176B"/>
    <w:rsid w:val="003C1D3D"/>
    <w:rsid w:val="003C22C5"/>
    <w:rsid w:val="003C23A3"/>
    <w:rsid w:val="003C2D7C"/>
    <w:rsid w:val="003C3032"/>
    <w:rsid w:val="003C33BB"/>
    <w:rsid w:val="003C36D1"/>
    <w:rsid w:val="003C4E3E"/>
    <w:rsid w:val="003C51AC"/>
    <w:rsid w:val="003C69C4"/>
    <w:rsid w:val="003C6CE6"/>
    <w:rsid w:val="003C7087"/>
    <w:rsid w:val="003C72BD"/>
    <w:rsid w:val="003C77A6"/>
    <w:rsid w:val="003C783C"/>
    <w:rsid w:val="003D0127"/>
    <w:rsid w:val="003D101C"/>
    <w:rsid w:val="003D12B8"/>
    <w:rsid w:val="003D1478"/>
    <w:rsid w:val="003D14FF"/>
    <w:rsid w:val="003D1923"/>
    <w:rsid w:val="003D2E7C"/>
    <w:rsid w:val="003D3309"/>
    <w:rsid w:val="003D39B8"/>
    <w:rsid w:val="003D3A50"/>
    <w:rsid w:val="003D41C1"/>
    <w:rsid w:val="003D4360"/>
    <w:rsid w:val="003D44D2"/>
    <w:rsid w:val="003D453A"/>
    <w:rsid w:val="003D46BB"/>
    <w:rsid w:val="003D4C13"/>
    <w:rsid w:val="003D5843"/>
    <w:rsid w:val="003D5CD4"/>
    <w:rsid w:val="003D5CDC"/>
    <w:rsid w:val="003D6F24"/>
    <w:rsid w:val="003D75FD"/>
    <w:rsid w:val="003D7A03"/>
    <w:rsid w:val="003D7D1E"/>
    <w:rsid w:val="003E0570"/>
    <w:rsid w:val="003E0571"/>
    <w:rsid w:val="003E07CD"/>
    <w:rsid w:val="003E0F6A"/>
    <w:rsid w:val="003E0FFC"/>
    <w:rsid w:val="003E134C"/>
    <w:rsid w:val="003E1F25"/>
    <w:rsid w:val="003E2046"/>
    <w:rsid w:val="003E490E"/>
    <w:rsid w:val="003E5C91"/>
    <w:rsid w:val="003E6078"/>
    <w:rsid w:val="003E6269"/>
    <w:rsid w:val="003E6B57"/>
    <w:rsid w:val="003E6ECF"/>
    <w:rsid w:val="003F068C"/>
    <w:rsid w:val="003F0E52"/>
    <w:rsid w:val="003F0E8F"/>
    <w:rsid w:val="003F0F8D"/>
    <w:rsid w:val="003F11D8"/>
    <w:rsid w:val="003F16EC"/>
    <w:rsid w:val="003F1967"/>
    <w:rsid w:val="003F1A66"/>
    <w:rsid w:val="003F1C87"/>
    <w:rsid w:val="003F1F29"/>
    <w:rsid w:val="003F2071"/>
    <w:rsid w:val="003F248E"/>
    <w:rsid w:val="003F25F5"/>
    <w:rsid w:val="003F2B50"/>
    <w:rsid w:val="003F2EDA"/>
    <w:rsid w:val="003F3026"/>
    <w:rsid w:val="003F3414"/>
    <w:rsid w:val="003F484E"/>
    <w:rsid w:val="003F4909"/>
    <w:rsid w:val="003F53BC"/>
    <w:rsid w:val="003F5826"/>
    <w:rsid w:val="003F5ADB"/>
    <w:rsid w:val="003F6079"/>
    <w:rsid w:val="003F6304"/>
    <w:rsid w:val="003F684B"/>
    <w:rsid w:val="003F725F"/>
    <w:rsid w:val="003F7512"/>
    <w:rsid w:val="003F7C6F"/>
    <w:rsid w:val="00400A8A"/>
    <w:rsid w:val="00401C5F"/>
    <w:rsid w:val="0040220B"/>
    <w:rsid w:val="00402594"/>
    <w:rsid w:val="00402B03"/>
    <w:rsid w:val="00403098"/>
    <w:rsid w:val="00403C41"/>
    <w:rsid w:val="00404245"/>
    <w:rsid w:val="00404C3B"/>
    <w:rsid w:val="00405813"/>
    <w:rsid w:val="00405D0F"/>
    <w:rsid w:val="0040786A"/>
    <w:rsid w:val="004078B4"/>
    <w:rsid w:val="00407A12"/>
    <w:rsid w:val="0041031B"/>
    <w:rsid w:val="0041037B"/>
    <w:rsid w:val="0041070C"/>
    <w:rsid w:val="0041124A"/>
    <w:rsid w:val="00412059"/>
    <w:rsid w:val="0041281F"/>
    <w:rsid w:val="00413443"/>
    <w:rsid w:val="00413CA0"/>
    <w:rsid w:val="004143A0"/>
    <w:rsid w:val="00414411"/>
    <w:rsid w:val="00414685"/>
    <w:rsid w:val="00415447"/>
    <w:rsid w:val="00415C4A"/>
    <w:rsid w:val="00415D3F"/>
    <w:rsid w:val="00415F5A"/>
    <w:rsid w:val="0041633B"/>
    <w:rsid w:val="00416847"/>
    <w:rsid w:val="004168C0"/>
    <w:rsid w:val="00416D45"/>
    <w:rsid w:val="004170C7"/>
    <w:rsid w:val="00417B96"/>
    <w:rsid w:val="004207A8"/>
    <w:rsid w:val="00420CA9"/>
    <w:rsid w:val="004229C7"/>
    <w:rsid w:val="00423412"/>
    <w:rsid w:val="00423F4C"/>
    <w:rsid w:val="00424172"/>
    <w:rsid w:val="00424254"/>
    <w:rsid w:val="004242B1"/>
    <w:rsid w:val="00424F81"/>
    <w:rsid w:val="00425101"/>
    <w:rsid w:val="00425B39"/>
    <w:rsid w:val="00427AA0"/>
    <w:rsid w:val="0043016F"/>
    <w:rsid w:val="00430623"/>
    <w:rsid w:val="00430DB3"/>
    <w:rsid w:val="00432157"/>
    <w:rsid w:val="004329CE"/>
    <w:rsid w:val="00432FE5"/>
    <w:rsid w:val="004336B2"/>
    <w:rsid w:val="004338D0"/>
    <w:rsid w:val="00433C02"/>
    <w:rsid w:val="0043424A"/>
    <w:rsid w:val="004344C2"/>
    <w:rsid w:val="00434933"/>
    <w:rsid w:val="00434A4D"/>
    <w:rsid w:val="00434F48"/>
    <w:rsid w:val="00435038"/>
    <w:rsid w:val="00435129"/>
    <w:rsid w:val="0043524A"/>
    <w:rsid w:val="00435418"/>
    <w:rsid w:val="0043567E"/>
    <w:rsid w:val="00435C03"/>
    <w:rsid w:val="00435D32"/>
    <w:rsid w:val="0043607A"/>
    <w:rsid w:val="00436323"/>
    <w:rsid w:val="00436B51"/>
    <w:rsid w:val="00436E9E"/>
    <w:rsid w:val="004371A5"/>
    <w:rsid w:val="00437CB5"/>
    <w:rsid w:val="004409F3"/>
    <w:rsid w:val="00441C5A"/>
    <w:rsid w:val="00443368"/>
    <w:rsid w:val="00443762"/>
    <w:rsid w:val="00443E1B"/>
    <w:rsid w:val="00443FD5"/>
    <w:rsid w:val="00444E15"/>
    <w:rsid w:val="00444ED2"/>
    <w:rsid w:val="0044514C"/>
    <w:rsid w:val="004454F7"/>
    <w:rsid w:val="00445AE5"/>
    <w:rsid w:val="00447636"/>
    <w:rsid w:val="0044782B"/>
    <w:rsid w:val="00447D2F"/>
    <w:rsid w:val="00447E1A"/>
    <w:rsid w:val="004509CE"/>
    <w:rsid w:val="00450BDA"/>
    <w:rsid w:val="00451422"/>
    <w:rsid w:val="00451483"/>
    <w:rsid w:val="0045209F"/>
    <w:rsid w:val="004521AD"/>
    <w:rsid w:val="0045239B"/>
    <w:rsid w:val="00452480"/>
    <w:rsid w:val="00452632"/>
    <w:rsid w:val="004526D4"/>
    <w:rsid w:val="004528EA"/>
    <w:rsid w:val="00452C5C"/>
    <w:rsid w:val="00452EDA"/>
    <w:rsid w:val="00452FB2"/>
    <w:rsid w:val="004530A5"/>
    <w:rsid w:val="004540E6"/>
    <w:rsid w:val="0045440D"/>
    <w:rsid w:val="004547BC"/>
    <w:rsid w:val="0045499B"/>
    <w:rsid w:val="00454A5B"/>
    <w:rsid w:val="00454A68"/>
    <w:rsid w:val="00454B68"/>
    <w:rsid w:val="00455658"/>
    <w:rsid w:val="00456503"/>
    <w:rsid w:val="00456FBF"/>
    <w:rsid w:val="00457EB9"/>
    <w:rsid w:val="00460001"/>
    <w:rsid w:val="004608E4"/>
    <w:rsid w:val="00461A1C"/>
    <w:rsid w:val="004620C6"/>
    <w:rsid w:val="00462F25"/>
    <w:rsid w:val="004630EF"/>
    <w:rsid w:val="004638EE"/>
    <w:rsid w:val="00463F2B"/>
    <w:rsid w:val="0046406C"/>
    <w:rsid w:val="004644A7"/>
    <w:rsid w:val="004647DC"/>
    <w:rsid w:val="00466485"/>
    <w:rsid w:val="00467078"/>
    <w:rsid w:val="00467116"/>
    <w:rsid w:val="00467991"/>
    <w:rsid w:val="00467AEE"/>
    <w:rsid w:val="004701F1"/>
    <w:rsid w:val="0047057B"/>
    <w:rsid w:val="00470A6A"/>
    <w:rsid w:val="00470FF6"/>
    <w:rsid w:val="0047109B"/>
    <w:rsid w:val="004712B2"/>
    <w:rsid w:val="00471A73"/>
    <w:rsid w:val="00472DC0"/>
    <w:rsid w:val="00473718"/>
    <w:rsid w:val="00473CA7"/>
    <w:rsid w:val="00473CED"/>
    <w:rsid w:val="00473E8C"/>
    <w:rsid w:val="004744DC"/>
    <w:rsid w:val="00474690"/>
    <w:rsid w:val="0047473B"/>
    <w:rsid w:val="004756B2"/>
    <w:rsid w:val="004761CC"/>
    <w:rsid w:val="004761EA"/>
    <w:rsid w:val="00476409"/>
    <w:rsid w:val="004768B6"/>
    <w:rsid w:val="00476BBE"/>
    <w:rsid w:val="004770B3"/>
    <w:rsid w:val="004809DE"/>
    <w:rsid w:val="0048110B"/>
    <w:rsid w:val="0048170D"/>
    <w:rsid w:val="004819E8"/>
    <w:rsid w:val="00481F3E"/>
    <w:rsid w:val="00482197"/>
    <w:rsid w:val="004824DB"/>
    <w:rsid w:val="00483E42"/>
    <w:rsid w:val="00484012"/>
    <w:rsid w:val="00484513"/>
    <w:rsid w:val="0048476D"/>
    <w:rsid w:val="00484829"/>
    <w:rsid w:val="00484E27"/>
    <w:rsid w:val="00486149"/>
    <w:rsid w:val="0048643C"/>
    <w:rsid w:val="0048653A"/>
    <w:rsid w:val="004868A3"/>
    <w:rsid w:val="004869C5"/>
    <w:rsid w:val="0048729F"/>
    <w:rsid w:val="00490034"/>
    <w:rsid w:val="00490A52"/>
    <w:rsid w:val="00490B80"/>
    <w:rsid w:val="004912F8"/>
    <w:rsid w:val="00491527"/>
    <w:rsid w:val="00491754"/>
    <w:rsid w:val="0049179D"/>
    <w:rsid w:val="00491AE1"/>
    <w:rsid w:val="00491DCE"/>
    <w:rsid w:val="0049225D"/>
    <w:rsid w:val="00493048"/>
    <w:rsid w:val="004930F7"/>
    <w:rsid w:val="0049347F"/>
    <w:rsid w:val="00493A2B"/>
    <w:rsid w:val="00493A7A"/>
    <w:rsid w:val="00493D5D"/>
    <w:rsid w:val="0049453A"/>
    <w:rsid w:val="00494ADF"/>
    <w:rsid w:val="0049577F"/>
    <w:rsid w:val="00495CE2"/>
    <w:rsid w:val="004963A1"/>
    <w:rsid w:val="00496521"/>
    <w:rsid w:val="00496A50"/>
    <w:rsid w:val="00496CA8"/>
    <w:rsid w:val="00496EF3"/>
    <w:rsid w:val="00497D44"/>
    <w:rsid w:val="004A01E3"/>
    <w:rsid w:val="004A0242"/>
    <w:rsid w:val="004A0B00"/>
    <w:rsid w:val="004A0CD1"/>
    <w:rsid w:val="004A1187"/>
    <w:rsid w:val="004A1BDC"/>
    <w:rsid w:val="004A20A2"/>
    <w:rsid w:val="004A243D"/>
    <w:rsid w:val="004A323F"/>
    <w:rsid w:val="004A3272"/>
    <w:rsid w:val="004A47DF"/>
    <w:rsid w:val="004A59F1"/>
    <w:rsid w:val="004A5A7B"/>
    <w:rsid w:val="004A5B54"/>
    <w:rsid w:val="004A617E"/>
    <w:rsid w:val="004A627B"/>
    <w:rsid w:val="004A6A6C"/>
    <w:rsid w:val="004A6DCE"/>
    <w:rsid w:val="004B01A6"/>
    <w:rsid w:val="004B0258"/>
    <w:rsid w:val="004B048F"/>
    <w:rsid w:val="004B09FE"/>
    <w:rsid w:val="004B121D"/>
    <w:rsid w:val="004B190D"/>
    <w:rsid w:val="004B1A44"/>
    <w:rsid w:val="004B1D65"/>
    <w:rsid w:val="004B1D6A"/>
    <w:rsid w:val="004B2667"/>
    <w:rsid w:val="004B296B"/>
    <w:rsid w:val="004B372E"/>
    <w:rsid w:val="004B3A87"/>
    <w:rsid w:val="004B3BAD"/>
    <w:rsid w:val="004B4534"/>
    <w:rsid w:val="004B4C48"/>
    <w:rsid w:val="004B60E4"/>
    <w:rsid w:val="004B659E"/>
    <w:rsid w:val="004B66ED"/>
    <w:rsid w:val="004B6771"/>
    <w:rsid w:val="004B7E73"/>
    <w:rsid w:val="004B7F78"/>
    <w:rsid w:val="004C01A2"/>
    <w:rsid w:val="004C0797"/>
    <w:rsid w:val="004C1506"/>
    <w:rsid w:val="004C1686"/>
    <w:rsid w:val="004C1E21"/>
    <w:rsid w:val="004C209F"/>
    <w:rsid w:val="004C269E"/>
    <w:rsid w:val="004C2812"/>
    <w:rsid w:val="004C2FE7"/>
    <w:rsid w:val="004C35F8"/>
    <w:rsid w:val="004C44A6"/>
    <w:rsid w:val="004C4597"/>
    <w:rsid w:val="004C45B9"/>
    <w:rsid w:val="004C4A96"/>
    <w:rsid w:val="004C55F0"/>
    <w:rsid w:val="004C56F8"/>
    <w:rsid w:val="004C6582"/>
    <w:rsid w:val="004C677E"/>
    <w:rsid w:val="004C75E9"/>
    <w:rsid w:val="004C79EA"/>
    <w:rsid w:val="004C7C12"/>
    <w:rsid w:val="004C7C44"/>
    <w:rsid w:val="004D008C"/>
    <w:rsid w:val="004D01F1"/>
    <w:rsid w:val="004D0C1F"/>
    <w:rsid w:val="004D1D1B"/>
    <w:rsid w:val="004D1E98"/>
    <w:rsid w:val="004D2E0B"/>
    <w:rsid w:val="004D3CAC"/>
    <w:rsid w:val="004D3FDA"/>
    <w:rsid w:val="004D4048"/>
    <w:rsid w:val="004D41D9"/>
    <w:rsid w:val="004D59BB"/>
    <w:rsid w:val="004D622C"/>
    <w:rsid w:val="004D6586"/>
    <w:rsid w:val="004D671C"/>
    <w:rsid w:val="004D70D9"/>
    <w:rsid w:val="004D7249"/>
    <w:rsid w:val="004D78F9"/>
    <w:rsid w:val="004D7900"/>
    <w:rsid w:val="004D7E6B"/>
    <w:rsid w:val="004E049B"/>
    <w:rsid w:val="004E04FD"/>
    <w:rsid w:val="004E091E"/>
    <w:rsid w:val="004E0978"/>
    <w:rsid w:val="004E12DF"/>
    <w:rsid w:val="004E1814"/>
    <w:rsid w:val="004E1907"/>
    <w:rsid w:val="004E21BF"/>
    <w:rsid w:val="004E291E"/>
    <w:rsid w:val="004E3225"/>
    <w:rsid w:val="004E3738"/>
    <w:rsid w:val="004E3951"/>
    <w:rsid w:val="004E3D8E"/>
    <w:rsid w:val="004E4B29"/>
    <w:rsid w:val="004E51E5"/>
    <w:rsid w:val="004E5781"/>
    <w:rsid w:val="004E674C"/>
    <w:rsid w:val="004E6FBC"/>
    <w:rsid w:val="004E732D"/>
    <w:rsid w:val="004E75BC"/>
    <w:rsid w:val="004E79EB"/>
    <w:rsid w:val="004F1203"/>
    <w:rsid w:val="004F1205"/>
    <w:rsid w:val="004F1C9E"/>
    <w:rsid w:val="004F2F70"/>
    <w:rsid w:val="004F3A9F"/>
    <w:rsid w:val="004F3E89"/>
    <w:rsid w:val="004F4470"/>
    <w:rsid w:val="004F48C5"/>
    <w:rsid w:val="004F4EEB"/>
    <w:rsid w:val="004F5134"/>
    <w:rsid w:val="004F524C"/>
    <w:rsid w:val="004F57C0"/>
    <w:rsid w:val="004F61B8"/>
    <w:rsid w:val="004F6416"/>
    <w:rsid w:val="004F6DD6"/>
    <w:rsid w:val="004F732F"/>
    <w:rsid w:val="004F7ABE"/>
    <w:rsid w:val="004F7F83"/>
    <w:rsid w:val="0050070A"/>
    <w:rsid w:val="00501586"/>
    <w:rsid w:val="0050199D"/>
    <w:rsid w:val="005022E8"/>
    <w:rsid w:val="00503C52"/>
    <w:rsid w:val="005044A7"/>
    <w:rsid w:val="00505D42"/>
    <w:rsid w:val="00506451"/>
    <w:rsid w:val="00506AFC"/>
    <w:rsid w:val="00506D5F"/>
    <w:rsid w:val="00507784"/>
    <w:rsid w:val="00507DB6"/>
    <w:rsid w:val="00507F3C"/>
    <w:rsid w:val="005102D8"/>
    <w:rsid w:val="00511200"/>
    <w:rsid w:val="00512F03"/>
    <w:rsid w:val="005133E9"/>
    <w:rsid w:val="00514CAC"/>
    <w:rsid w:val="00514ED3"/>
    <w:rsid w:val="00515119"/>
    <w:rsid w:val="00515CF6"/>
    <w:rsid w:val="005171EE"/>
    <w:rsid w:val="005177CD"/>
    <w:rsid w:val="005179C6"/>
    <w:rsid w:val="00517D64"/>
    <w:rsid w:val="00517E91"/>
    <w:rsid w:val="005204AD"/>
    <w:rsid w:val="00520C9E"/>
    <w:rsid w:val="00520ED3"/>
    <w:rsid w:val="00522AD7"/>
    <w:rsid w:val="00523DE5"/>
    <w:rsid w:val="0052493F"/>
    <w:rsid w:val="00525041"/>
    <w:rsid w:val="0052516E"/>
    <w:rsid w:val="00526381"/>
    <w:rsid w:val="00526BE2"/>
    <w:rsid w:val="00526E28"/>
    <w:rsid w:val="00526E43"/>
    <w:rsid w:val="00527519"/>
    <w:rsid w:val="00527DE3"/>
    <w:rsid w:val="00527E0B"/>
    <w:rsid w:val="00530160"/>
    <w:rsid w:val="0053020B"/>
    <w:rsid w:val="0053047B"/>
    <w:rsid w:val="00531766"/>
    <w:rsid w:val="00531C1A"/>
    <w:rsid w:val="005320B4"/>
    <w:rsid w:val="00532382"/>
    <w:rsid w:val="00533358"/>
    <w:rsid w:val="00533B4A"/>
    <w:rsid w:val="00533C63"/>
    <w:rsid w:val="00534492"/>
    <w:rsid w:val="005348BC"/>
    <w:rsid w:val="005352B4"/>
    <w:rsid w:val="00535357"/>
    <w:rsid w:val="0053545A"/>
    <w:rsid w:val="0053687D"/>
    <w:rsid w:val="00536EF3"/>
    <w:rsid w:val="005370E1"/>
    <w:rsid w:val="00537312"/>
    <w:rsid w:val="00537CB9"/>
    <w:rsid w:val="005403DA"/>
    <w:rsid w:val="005417B2"/>
    <w:rsid w:val="0054190D"/>
    <w:rsid w:val="00541F56"/>
    <w:rsid w:val="00542408"/>
    <w:rsid w:val="00542629"/>
    <w:rsid w:val="00542BC9"/>
    <w:rsid w:val="00542CA3"/>
    <w:rsid w:val="00543043"/>
    <w:rsid w:val="00543187"/>
    <w:rsid w:val="0054390F"/>
    <w:rsid w:val="00543C02"/>
    <w:rsid w:val="00543E50"/>
    <w:rsid w:val="005441ED"/>
    <w:rsid w:val="005442E2"/>
    <w:rsid w:val="00544661"/>
    <w:rsid w:val="0054467A"/>
    <w:rsid w:val="005446B0"/>
    <w:rsid w:val="005447C3"/>
    <w:rsid w:val="00545AB6"/>
    <w:rsid w:val="005466BE"/>
    <w:rsid w:val="005473F6"/>
    <w:rsid w:val="00547433"/>
    <w:rsid w:val="005474A0"/>
    <w:rsid w:val="005479D0"/>
    <w:rsid w:val="00547EF2"/>
    <w:rsid w:val="005505BC"/>
    <w:rsid w:val="00550A27"/>
    <w:rsid w:val="00550EB0"/>
    <w:rsid w:val="00551A23"/>
    <w:rsid w:val="00551CFA"/>
    <w:rsid w:val="00552C51"/>
    <w:rsid w:val="00552D52"/>
    <w:rsid w:val="00552E46"/>
    <w:rsid w:val="00553065"/>
    <w:rsid w:val="005535FB"/>
    <w:rsid w:val="00553A46"/>
    <w:rsid w:val="00553DEC"/>
    <w:rsid w:val="0055456A"/>
    <w:rsid w:val="0055494B"/>
    <w:rsid w:val="00556CFD"/>
    <w:rsid w:val="00557267"/>
    <w:rsid w:val="005578A9"/>
    <w:rsid w:val="00557E90"/>
    <w:rsid w:val="0056098B"/>
    <w:rsid w:val="00560A90"/>
    <w:rsid w:val="00560C4A"/>
    <w:rsid w:val="00561E23"/>
    <w:rsid w:val="00562103"/>
    <w:rsid w:val="00562350"/>
    <w:rsid w:val="00562731"/>
    <w:rsid w:val="0056283C"/>
    <w:rsid w:val="00562B2E"/>
    <w:rsid w:val="00563404"/>
    <w:rsid w:val="00563A70"/>
    <w:rsid w:val="00563C77"/>
    <w:rsid w:val="0056429D"/>
    <w:rsid w:val="00565641"/>
    <w:rsid w:val="005656E8"/>
    <w:rsid w:val="00565B3B"/>
    <w:rsid w:val="00565DE5"/>
    <w:rsid w:val="00565FFB"/>
    <w:rsid w:val="00566003"/>
    <w:rsid w:val="00566AD3"/>
    <w:rsid w:val="00567F45"/>
    <w:rsid w:val="0057095E"/>
    <w:rsid w:val="00570D08"/>
    <w:rsid w:val="005716EC"/>
    <w:rsid w:val="00571C1E"/>
    <w:rsid w:val="00572FF6"/>
    <w:rsid w:val="0057358F"/>
    <w:rsid w:val="005736B2"/>
    <w:rsid w:val="005755B0"/>
    <w:rsid w:val="00576060"/>
    <w:rsid w:val="00577A2F"/>
    <w:rsid w:val="00577B9D"/>
    <w:rsid w:val="00580652"/>
    <w:rsid w:val="00581851"/>
    <w:rsid w:val="00582B4D"/>
    <w:rsid w:val="00583239"/>
    <w:rsid w:val="0058342F"/>
    <w:rsid w:val="00583522"/>
    <w:rsid w:val="00583CF6"/>
    <w:rsid w:val="00583FA2"/>
    <w:rsid w:val="005843A1"/>
    <w:rsid w:val="0058498B"/>
    <w:rsid w:val="005853A6"/>
    <w:rsid w:val="0058563B"/>
    <w:rsid w:val="00585C9B"/>
    <w:rsid w:val="00585CE4"/>
    <w:rsid w:val="00585D6E"/>
    <w:rsid w:val="00585F67"/>
    <w:rsid w:val="0058651C"/>
    <w:rsid w:val="00586F52"/>
    <w:rsid w:val="00587218"/>
    <w:rsid w:val="005876F1"/>
    <w:rsid w:val="0059002C"/>
    <w:rsid w:val="005906B9"/>
    <w:rsid w:val="00590704"/>
    <w:rsid w:val="00590BF7"/>
    <w:rsid w:val="00592457"/>
    <w:rsid w:val="0059279A"/>
    <w:rsid w:val="00592AC9"/>
    <w:rsid w:val="00593930"/>
    <w:rsid w:val="00594754"/>
    <w:rsid w:val="00594AC4"/>
    <w:rsid w:val="00594D39"/>
    <w:rsid w:val="00595EA2"/>
    <w:rsid w:val="00596FBD"/>
    <w:rsid w:val="005973A4"/>
    <w:rsid w:val="00597577"/>
    <w:rsid w:val="00597883"/>
    <w:rsid w:val="005A0163"/>
    <w:rsid w:val="005A1171"/>
    <w:rsid w:val="005A12A5"/>
    <w:rsid w:val="005A1E5E"/>
    <w:rsid w:val="005A2D8D"/>
    <w:rsid w:val="005A353C"/>
    <w:rsid w:val="005A3AFD"/>
    <w:rsid w:val="005A5A40"/>
    <w:rsid w:val="005A5BC2"/>
    <w:rsid w:val="005A698C"/>
    <w:rsid w:val="005B1978"/>
    <w:rsid w:val="005B1E0E"/>
    <w:rsid w:val="005B2734"/>
    <w:rsid w:val="005B2C85"/>
    <w:rsid w:val="005B32B8"/>
    <w:rsid w:val="005B36CE"/>
    <w:rsid w:val="005B38ED"/>
    <w:rsid w:val="005B3DFF"/>
    <w:rsid w:val="005B3E08"/>
    <w:rsid w:val="005B4116"/>
    <w:rsid w:val="005B5D2D"/>
    <w:rsid w:val="005B627C"/>
    <w:rsid w:val="005B64C9"/>
    <w:rsid w:val="005B6EAC"/>
    <w:rsid w:val="005B706C"/>
    <w:rsid w:val="005B7771"/>
    <w:rsid w:val="005C012E"/>
    <w:rsid w:val="005C0770"/>
    <w:rsid w:val="005C13DD"/>
    <w:rsid w:val="005C143B"/>
    <w:rsid w:val="005C21E4"/>
    <w:rsid w:val="005C288E"/>
    <w:rsid w:val="005C2AE8"/>
    <w:rsid w:val="005C33DC"/>
    <w:rsid w:val="005C4339"/>
    <w:rsid w:val="005C4495"/>
    <w:rsid w:val="005C4B2C"/>
    <w:rsid w:val="005C5B7E"/>
    <w:rsid w:val="005C6710"/>
    <w:rsid w:val="005C6D1E"/>
    <w:rsid w:val="005C6E3E"/>
    <w:rsid w:val="005C74E3"/>
    <w:rsid w:val="005C7748"/>
    <w:rsid w:val="005D0834"/>
    <w:rsid w:val="005D0897"/>
    <w:rsid w:val="005D0FC0"/>
    <w:rsid w:val="005D12F3"/>
    <w:rsid w:val="005D1360"/>
    <w:rsid w:val="005D13CF"/>
    <w:rsid w:val="005D165C"/>
    <w:rsid w:val="005D20A0"/>
    <w:rsid w:val="005D4163"/>
    <w:rsid w:val="005D481A"/>
    <w:rsid w:val="005D491A"/>
    <w:rsid w:val="005D494F"/>
    <w:rsid w:val="005D4B63"/>
    <w:rsid w:val="005D4C68"/>
    <w:rsid w:val="005D4CFA"/>
    <w:rsid w:val="005D5D32"/>
    <w:rsid w:val="005D5D33"/>
    <w:rsid w:val="005D6374"/>
    <w:rsid w:val="005D63B3"/>
    <w:rsid w:val="005D696D"/>
    <w:rsid w:val="005D6BF5"/>
    <w:rsid w:val="005E00E0"/>
    <w:rsid w:val="005E01E2"/>
    <w:rsid w:val="005E0C79"/>
    <w:rsid w:val="005E0EBB"/>
    <w:rsid w:val="005E1699"/>
    <w:rsid w:val="005E17BF"/>
    <w:rsid w:val="005E2187"/>
    <w:rsid w:val="005E2BC4"/>
    <w:rsid w:val="005E317E"/>
    <w:rsid w:val="005E33A6"/>
    <w:rsid w:val="005E3F65"/>
    <w:rsid w:val="005E40F5"/>
    <w:rsid w:val="005E50B1"/>
    <w:rsid w:val="005E5B93"/>
    <w:rsid w:val="005E5E8D"/>
    <w:rsid w:val="005E6784"/>
    <w:rsid w:val="005E6DF7"/>
    <w:rsid w:val="005E72AA"/>
    <w:rsid w:val="005E7371"/>
    <w:rsid w:val="005E743C"/>
    <w:rsid w:val="005E798C"/>
    <w:rsid w:val="005E79A4"/>
    <w:rsid w:val="005E7B08"/>
    <w:rsid w:val="005F0B39"/>
    <w:rsid w:val="005F0C80"/>
    <w:rsid w:val="005F13F0"/>
    <w:rsid w:val="005F17F0"/>
    <w:rsid w:val="005F1A90"/>
    <w:rsid w:val="005F217D"/>
    <w:rsid w:val="005F2344"/>
    <w:rsid w:val="005F2BC3"/>
    <w:rsid w:val="005F32EC"/>
    <w:rsid w:val="005F3835"/>
    <w:rsid w:val="005F390F"/>
    <w:rsid w:val="005F3997"/>
    <w:rsid w:val="005F492C"/>
    <w:rsid w:val="005F54AD"/>
    <w:rsid w:val="005F57A2"/>
    <w:rsid w:val="005F5944"/>
    <w:rsid w:val="005F59C5"/>
    <w:rsid w:val="005F5EF1"/>
    <w:rsid w:val="005F60E8"/>
    <w:rsid w:val="005F663E"/>
    <w:rsid w:val="005F678E"/>
    <w:rsid w:val="005F6AC3"/>
    <w:rsid w:val="005F6D4E"/>
    <w:rsid w:val="005F7B14"/>
    <w:rsid w:val="006002F9"/>
    <w:rsid w:val="006005D3"/>
    <w:rsid w:val="00600A3A"/>
    <w:rsid w:val="0060111E"/>
    <w:rsid w:val="006017E2"/>
    <w:rsid w:val="00601A9F"/>
    <w:rsid w:val="00601C2C"/>
    <w:rsid w:val="00602707"/>
    <w:rsid w:val="00602BB3"/>
    <w:rsid w:val="00602F61"/>
    <w:rsid w:val="0060305A"/>
    <w:rsid w:val="00603FA6"/>
    <w:rsid w:val="0060473F"/>
    <w:rsid w:val="00604D34"/>
    <w:rsid w:val="006054C3"/>
    <w:rsid w:val="0060669D"/>
    <w:rsid w:val="006072AB"/>
    <w:rsid w:val="00607444"/>
    <w:rsid w:val="00607DCB"/>
    <w:rsid w:val="0061009A"/>
    <w:rsid w:val="00610133"/>
    <w:rsid w:val="0061059B"/>
    <w:rsid w:val="0061074C"/>
    <w:rsid w:val="00610915"/>
    <w:rsid w:val="00610CF8"/>
    <w:rsid w:val="00610DBA"/>
    <w:rsid w:val="00611ECB"/>
    <w:rsid w:val="00611F16"/>
    <w:rsid w:val="00611FED"/>
    <w:rsid w:val="00611FFA"/>
    <w:rsid w:val="00613391"/>
    <w:rsid w:val="0061340E"/>
    <w:rsid w:val="006134FA"/>
    <w:rsid w:val="00613DE9"/>
    <w:rsid w:val="006148C4"/>
    <w:rsid w:val="00615C25"/>
    <w:rsid w:val="00615E3D"/>
    <w:rsid w:val="00615E60"/>
    <w:rsid w:val="00616061"/>
    <w:rsid w:val="00616B7E"/>
    <w:rsid w:val="00617B2A"/>
    <w:rsid w:val="00617D1D"/>
    <w:rsid w:val="0062026D"/>
    <w:rsid w:val="006202F2"/>
    <w:rsid w:val="00620925"/>
    <w:rsid w:val="0062175E"/>
    <w:rsid w:val="00621D5C"/>
    <w:rsid w:val="0062234A"/>
    <w:rsid w:val="00622506"/>
    <w:rsid w:val="006225CE"/>
    <w:rsid w:val="00622879"/>
    <w:rsid w:val="0062299B"/>
    <w:rsid w:val="006234E8"/>
    <w:rsid w:val="006249F5"/>
    <w:rsid w:val="00624BFB"/>
    <w:rsid w:val="00630031"/>
    <w:rsid w:val="0063012E"/>
    <w:rsid w:val="0063028B"/>
    <w:rsid w:val="006304DE"/>
    <w:rsid w:val="00630EE0"/>
    <w:rsid w:val="006316BF"/>
    <w:rsid w:val="0063266F"/>
    <w:rsid w:val="00633D7E"/>
    <w:rsid w:val="006342D3"/>
    <w:rsid w:val="00634539"/>
    <w:rsid w:val="006347D7"/>
    <w:rsid w:val="00635565"/>
    <w:rsid w:val="00635A6A"/>
    <w:rsid w:val="00636CE2"/>
    <w:rsid w:val="00637F5B"/>
    <w:rsid w:val="0064031A"/>
    <w:rsid w:val="00640473"/>
    <w:rsid w:val="0064109E"/>
    <w:rsid w:val="006413E7"/>
    <w:rsid w:val="006416EB"/>
    <w:rsid w:val="00641AD7"/>
    <w:rsid w:val="00642AA9"/>
    <w:rsid w:val="00642D2B"/>
    <w:rsid w:val="006450BD"/>
    <w:rsid w:val="00645F69"/>
    <w:rsid w:val="006467DC"/>
    <w:rsid w:val="006473A4"/>
    <w:rsid w:val="0064742E"/>
    <w:rsid w:val="00647D5D"/>
    <w:rsid w:val="006518FF"/>
    <w:rsid w:val="00652A4C"/>
    <w:rsid w:val="00653819"/>
    <w:rsid w:val="006541D7"/>
    <w:rsid w:val="006542D9"/>
    <w:rsid w:val="00654B59"/>
    <w:rsid w:val="0065558E"/>
    <w:rsid w:val="00655F21"/>
    <w:rsid w:val="00656F9E"/>
    <w:rsid w:val="006604A2"/>
    <w:rsid w:val="0066074B"/>
    <w:rsid w:val="00660930"/>
    <w:rsid w:val="006609B4"/>
    <w:rsid w:val="006611E1"/>
    <w:rsid w:val="006622D8"/>
    <w:rsid w:val="00662C43"/>
    <w:rsid w:val="00662FDE"/>
    <w:rsid w:val="0066341F"/>
    <w:rsid w:val="00663AC6"/>
    <w:rsid w:val="00663B36"/>
    <w:rsid w:val="00664298"/>
    <w:rsid w:val="00664545"/>
    <w:rsid w:val="00664B97"/>
    <w:rsid w:val="00665142"/>
    <w:rsid w:val="006654CB"/>
    <w:rsid w:val="0066563F"/>
    <w:rsid w:val="00666146"/>
    <w:rsid w:val="00667092"/>
    <w:rsid w:val="0067082E"/>
    <w:rsid w:val="00671073"/>
    <w:rsid w:val="00671D51"/>
    <w:rsid w:val="0067249F"/>
    <w:rsid w:val="0067289E"/>
    <w:rsid w:val="00672B8D"/>
    <w:rsid w:val="00673378"/>
    <w:rsid w:val="00673587"/>
    <w:rsid w:val="006736AE"/>
    <w:rsid w:val="0067372F"/>
    <w:rsid w:val="00673F0D"/>
    <w:rsid w:val="00674B8D"/>
    <w:rsid w:val="00674D59"/>
    <w:rsid w:val="00674FE4"/>
    <w:rsid w:val="0067556D"/>
    <w:rsid w:val="006755AC"/>
    <w:rsid w:val="00675EB2"/>
    <w:rsid w:val="00675F54"/>
    <w:rsid w:val="00675FE1"/>
    <w:rsid w:val="0067639E"/>
    <w:rsid w:val="0067678C"/>
    <w:rsid w:val="00676DFF"/>
    <w:rsid w:val="0068000F"/>
    <w:rsid w:val="00680AEC"/>
    <w:rsid w:val="006810FB"/>
    <w:rsid w:val="006813C8"/>
    <w:rsid w:val="00681712"/>
    <w:rsid w:val="006817B1"/>
    <w:rsid w:val="0068280E"/>
    <w:rsid w:val="00682C0B"/>
    <w:rsid w:val="006830B2"/>
    <w:rsid w:val="00683713"/>
    <w:rsid w:val="00683F52"/>
    <w:rsid w:val="00684189"/>
    <w:rsid w:val="006845F8"/>
    <w:rsid w:val="00685092"/>
    <w:rsid w:val="006851A7"/>
    <w:rsid w:val="006855E5"/>
    <w:rsid w:val="00685C17"/>
    <w:rsid w:val="006866BA"/>
    <w:rsid w:val="00686B66"/>
    <w:rsid w:val="00686BAD"/>
    <w:rsid w:val="00686DC6"/>
    <w:rsid w:val="00686F95"/>
    <w:rsid w:val="00687266"/>
    <w:rsid w:val="00687B12"/>
    <w:rsid w:val="0069036F"/>
    <w:rsid w:val="006905DA"/>
    <w:rsid w:val="00690FD6"/>
    <w:rsid w:val="00691231"/>
    <w:rsid w:val="0069187D"/>
    <w:rsid w:val="0069202D"/>
    <w:rsid w:val="0069209E"/>
    <w:rsid w:val="0069307F"/>
    <w:rsid w:val="00694AA3"/>
    <w:rsid w:val="00694DB4"/>
    <w:rsid w:val="00695151"/>
    <w:rsid w:val="0069548B"/>
    <w:rsid w:val="00695A1B"/>
    <w:rsid w:val="00695E90"/>
    <w:rsid w:val="0069728F"/>
    <w:rsid w:val="00697470"/>
    <w:rsid w:val="00697AB8"/>
    <w:rsid w:val="00697AE5"/>
    <w:rsid w:val="00697F02"/>
    <w:rsid w:val="006A01E9"/>
    <w:rsid w:val="006A0335"/>
    <w:rsid w:val="006A07F3"/>
    <w:rsid w:val="006A1859"/>
    <w:rsid w:val="006A3F06"/>
    <w:rsid w:val="006A4EC7"/>
    <w:rsid w:val="006A53F1"/>
    <w:rsid w:val="006A63D1"/>
    <w:rsid w:val="006A70DF"/>
    <w:rsid w:val="006B045E"/>
    <w:rsid w:val="006B094A"/>
    <w:rsid w:val="006B0986"/>
    <w:rsid w:val="006B16B1"/>
    <w:rsid w:val="006B175B"/>
    <w:rsid w:val="006B18E0"/>
    <w:rsid w:val="006B1B5B"/>
    <w:rsid w:val="006B250D"/>
    <w:rsid w:val="006B29EF"/>
    <w:rsid w:val="006B326A"/>
    <w:rsid w:val="006B405E"/>
    <w:rsid w:val="006B4C42"/>
    <w:rsid w:val="006B5401"/>
    <w:rsid w:val="006B5481"/>
    <w:rsid w:val="006B6D7A"/>
    <w:rsid w:val="006C012E"/>
    <w:rsid w:val="006C1115"/>
    <w:rsid w:val="006C2F7B"/>
    <w:rsid w:val="006C3024"/>
    <w:rsid w:val="006C3363"/>
    <w:rsid w:val="006C3F22"/>
    <w:rsid w:val="006C4641"/>
    <w:rsid w:val="006C4BA8"/>
    <w:rsid w:val="006C4BA9"/>
    <w:rsid w:val="006C4FB9"/>
    <w:rsid w:val="006C5262"/>
    <w:rsid w:val="006C5D79"/>
    <w:rsid w:val="006C7527"/>
    <w:rsid w:val="006D0687"/>
    <w:rsid w:val="006D0B70"/>
    <w:rsid w:val="006D101E"/>
    <w:rsid w:val="006D1CB6"/>
    <w:rsid w:val="006D2AD4"/>
    <w:rsid w:val="006D2D40"/>
    <w:rsid w:val="006D39C2"/>
    <w:rsid w:val="006D3A11"/>
    <w:rsid w:val="006D4305"/>
    <w:rsid w:val="006D535B"/>
    <w:rsid w:val="006D5577"/>
    <w:rsid w:val="006D6EE9"/>
    <w:rsid w:val="006D7DAD"/>
    <w:rsid w:val="006E0074"/>
    <w:rsid w:val="006E164E"/>
    <w:rsid w:val="006E197B"/>
    <w:rsid w:val="006E218F"/>
    <w:rsid w:val="006E2F58"/>
    <w:rsid w:val="006E3158"/>
    <w:rsid w:val="006E36B5"/>
    <w:rsid w:val="006E36E4"/>
    <w:rsid w:val="006E43CD"/>
    <w:rsid w:val="006E50BF"/>
    <w:rsid w:val="006E5100"/>
    <w:rsid w:val="006E5B22"/>
    <w:rsid w:val="006E5F41"/>
    <w:rsid w:val="006E68F4"/>
    <w:rsid w:val="006E6D37"/>
    <w:rsid w:val="006E6E60"/>
    <w:rsid w:val="006E6E77"/>
    <w:rsid w:val="006E7D3E"/>
    <w:rsid w:val="006F03C8"/>
    <w:rsid w:val="006F0450"/>
    <w:rsid w:val="006F0507"/>
    <w:rsid w:val="006F2B22"/>
    <w:rsid w:val="006F34BA"/>
    <w:rsid w:val="006F416C"/>
    <w:rsid w:val="006F50BB"/>
    <w:rsid w:val="006F5675"/>
    <w:rsid w:val="006F56C4"/>
    <w:rsid w:val="006F5A46"/>
    <w:rsid w:val="006F64F7"/>
    <w:rsid w:val="0070006F"/>
    <w:rsid w:val="00700612"/>
    <w:rsid w:val="00701394"/>
    <w:rsid w:val="00702224"/>
    <w:rsid w:val="00702C51"/>
    <w:rsid w:val="00702C8E"/>
    <w:rsid w:val="007032D8"/>
    <w:rsid w:val="007034FE"/>
    <w:rsid w:val="0070369E"/>
    <w:rsid w:val="007041ED"/>
    <w:rsid w:val="007054BA"/>
    <w:rsid w:val="00705D66"/>
    <w:rsid w:val="00705ED6"/>
    <w:rsid w:val="0070678F"/>
    <w:rsid w:val="00706D67"/>
    <w:rsid w:val="00706EE1"/>
    <w:rsid w:val="007071D1"/>
    <w:rsid w:val="007074A7"/>
    <w:rsid w:val="007079A2"/>
    <w:rsid w:val="007079DB"/>
    <w:rsid w:val="00711141"/>
    <w:rsid w:val="007111CE"/>
    <w:rsid w:val="007112EA"/>
    <w:rsid w:val="00711EF2"/>
    <w:rsid w:val="00712408"/>
    <w:rsid w:val="00712AC6"/>
    <w:rsid w:val="00712DEB"/>
    <w:rsid w:val="00713630"/>
    <w:rsid w:val="00713938"/>
    <w:rsid w:val="00713D1E"/>
    <w:rsid w:val="00714664"/>
    <w:rsid w:val="00714B9E"/>
    <w:rsid w:val="0071528A"/>
    <w:rsid w:val="007157CE"/>
    <w:rsid w:val="00715A98"/>
    <w:rsid w:val="007161CA"/>
    <w:rsid w:val="007172BD"/>
    <w:rsid w:val="007175C4"/>
    <w:rsid w:val="007177D5"/>
    <w:rsid w:val="00720168"/>
    <w:rsid w:val="007207CC"/>
    <w:rsid w:val="00720BDA"/>
    <w:rsid w:val="00720E05"/>
    <w:rsid w:val="00720FD4"/>
    <w:rsid w:val="00721B5F"/>
    <w:rsid w:val="00721BC9"/>
    <w:rsid w:val="00722151"/>
    <w:rsid w:val="00722857"/>
    <w:rsid w:val="00722F8D"/>
    <w:rsid w:val="0072315D"/>
    <w:rsid w:val="0072373B"/>
    <w:rsid w:val="00724489"/>
    <w:rsid w:val="007245AB"/>
    <w:rsid w:val="0072592B"/>
    <w:rsid w:val="0072607B"/>
    <w:rsid w:val="00726980"/>
    <w:rsid w:val="00726CCF"/>
    <w:rsid w:val="007271AF"/>
    <w:rsid w:val="00727910"/>
    <w:rsid w:val="00730135"/>
    <w:rsid w:val="00730333"/>
    <w:rsid w:val="007309BA"/>
    <w:rsid w:val="00732201"/>
    <w:rsid w:val="00732926"/>
    <w:rsid w:val="00732A82"/>
    <w:rsid w:val="00732BB5"/>
    <w:rsid w:val="00733176"/>
    <w:rsid w:val="00733442"/>
    <w:rsid w:val="0073498C"/>
    <w:rsid w:val="00735D36"/>
    <w:rsid w:val="00736F17"/>
    <w:rsid w:val="007370F5"/>
    <w:rsid w:val="0073711A"/>
    <w:rsid w:val="0073713E"/>
    <w:rsid w:val="00737930"/>
    <w:rsid w:val="00740526"/>
    <w:rsid w:val="00740549"/>
    <w:rsid w:val="007407C4"/>
    <w:rsid w:val="007414F5"/>
    <w:rsid w:val="00741D3F"/>
    <w:rsid w:val="00741E75"/>
    <w:rsid w:val="0074203E"/>
    <w:rsid w:val="00742760"/>
    <w:rsid w:val="00742872"/>
    <w:rsid w:val="00742E09"/>
    <w:rsid w:val="0074347F"/>
    <w:rsid w:val="00743A34"/>
    <w:rsid w:val="00743B91"/>
    <w:rsid w:val="007440CC"/>
    <w:rsid w:val="0074486B"/>
    <w:rsid w:val="007449D6"/>
    <w:rsid w:val="00744D92"/>
    <w:rsid w:val="007451FB"/>
    <w:rsid w:val="007452EA"/>
    <w:rsid w:val="00745495"/>
    <w:rsid w:val="0074552F"/>
    <w:rsid w:val="007455A2"/>
    <w:rsid w:val="00745C90"/>
    <w:rsid w:val="00745DA4"/>
    <w:rsid w:val="00746729"/>
    <w:rsid w:val="007468EE"/>
    <w:rsid w:val="00746D50"/>
    <w:rsid w:val="0074730E"/>
    <w:rsid w:val="00747712"/>
    <w:rsid w:val="00747957"/>
    <w:rsid w:val="00751135"/>
    <w:rsid w:val="00751A8B"/>
    <w:rsid w:val="00751E21"/>
    <w:rsid w:val="00752544"/>
    <w:rsid w:val="007529C1"/>
    <w:rsid w:val="00753209"/>
    <w:rsid w:val="00754651"/>
    <w:rsid w:val="0075481D"/>
    <w:rsid w:val="007549DD"/>
    <w:rsid w:val="00754F00"/>
    <w:rsid w:val="00755EEC"/>
    <w:rsid w:val="007566D5"/>
    <w:rsid w:val="007568E7"/>
    <w:rsid w:val="00757087"/>
    <w:rsid w:val="0075746E"/>
    <w:rsid w:val="007576A1"/>
    <w:rsid w:val="00760469"/>
    <w:rsid w:val="00761009"/>
    <w:rsid w:val="0076191A"/>
    <w:rsid w:val="00761987"/>
    <w:rsid w:val="00762468"/>
    <w:rsid w:val="007629AE"/>
    <w:rsid w:val="007635E1"/>
    <w:rsid w:val="00763AA3"/>
    <w:rsid w:val="00763B01"/>
    <w:rsid w:val="00763C90"/>
    <w:rsid w:val="00764AD2"/>
    <w:rsid w:val="007653C6"/>
    <w:rsid w:val="00765D78"/>
    <w:rsid w:val="00765F16"/>
    <w:rsid w:val="0076622A"/>
    <w:rsid w:val="00766289"/>
    <w:rsid w:val="007665A5"/>
    <w:rsid w:val="00770607"/>
    <w:rsid w:val="00770671"/>
    <w:rsid w:val="00770856"/>
    <w:rsid w:val="00770B17"/>
    <w:rsid w:val="00770BB0"/>
    <w:rsid w:val="007711B0"/>
    <w:rsid w:val="00771956"/>
    <w:rsid w:val="00771EB6"/>
    <w:rsid w:val="0077352A"/>
    <w:rsid w:val="00773CA9"/>
    <w:rsid w:val="0077407A"/>
    <w:rsid w:val="00774116"/>
    <w:rsid w:val="0077444A"/>
    <w:rsid w:val="007745CA"/>
    <w:rsid w:val="007765DA"/>
    <w:rsid w:val="00776842"/>
    <w:rsid w:val="007768A7"/>
    <w:rsid w:val="00776D4D"/>
    <w:rsid w:val="0077774D"/>
    <w:rsid w:val="00780371"/>
    <w:rsid w:val="00780D0D"/>
    <w:rsid w:val="00780F82"/>
    <w:rsid w:val="00780FD2"/>
    <w:rsid w:val="00782DDD"/>
    <w:rsid w:val="00783691"/>
    <w:rsid w:val="00783B78"/>
    <w:rsid w:val="00783E06"/>
    <w:rsid w:val="00783F05"/>
    <w:rsid w:val="00784703"/>
    <w:rsid w:val="00784EE3"/>
    <w:rsid w:val="00785584"/>
    <w:rsid w:val="00786284"/>
    <w:rsid w:val="00786741"/>
    <w:rsid w:val="0078707B"/>
    <w:rsid w:val="007871AB"/>
    <w:rsid w:val="00787833"/>
    <w:rsid w:val="00787EA6"/>
    <w:rsid w:val="00790464"/>
    <w:rsid w:val="00791893"/>
    <w:rsid w:val="00791B6A"/>
    <w:rsid w:val="00791C24"/>
    <w:rsid w:val="00791F11"/>
    <w:rsid w:val="00792062"/>
    <w:rsid w:val="00792336"/>
    <w:rsid w:val="0079285E"/>
    <w:rsid w:val="00792ADD"/>
    <w:rsid w:val="00793012"/>
    <w:rsid w:val="007932F3"/>
    <w:rsid w:val="007933AF"/>
    <w:rsid w:val="0079374C"/>
    <w:rsid w:val="00793A94"/>
    <w:rsid w:val="00793C45"/>
    <w:rsid w:val="00795615"/>
    <w:rsid w:val="00795E85"/>
    <w:rsid w:val="007966E2"/>
    <w:rsid w:val="00796983"/>
    <w:rsid w:val="0079779B"/>
    <w:rsid w:val="00797A63"/>
    <w:rsid w:val="007A00C8"/>
    <w:rsid w:val="007A05F8"/>
    <w:rsid w:val="007A1213"/>
    <w:rsid w:val="007A159D"/>
    <w:rsid w:val="007A2FBE"/>
    <w:rsid w:val="007A36F7"/>
    <w:rsid w:val="007A39E0"/>
    <w:rsid w:val="007A3CB3"/>
    <w:rsid w:val="007A3E87"/>
    <w:rsid w:val="007A42DB"/>
    <w:rsid w:val="007A4D78"/>
    <w:rsid w:val="007A54C6"/>
    <w:rsid w:val="007A5A9B"/>
    <w:rsid w:val="007A5DE7"/>
    <w:rsid w:val="007A608E"/>
    <w:rsid w:val="007A61A2"/>
    <w:rsid w:val="007A66D7"/>
    <w:rsid w:val="007A6BED"/>
    <w:rsid w:val="007A6C17"/>
    <w:rsid w:val="007A73F0"/>
    <w:rsid w:val="007A7E6D"/>
    <w:rsid w:val="007B031A"/>
    <w:rsid w:val="007B0CB5"/>
    <w:rsid w:val="007B1001"/>
    <w:rsid w:val="007B1520"/>
    <w:rsid w:val="007B1690"/>
    <w:rsid w:val="007B1992"/>
    <w:rsid w:val="007B19F8"/>
    <w:rsid w:val="007B1BF7"/>
    <w:rsid w:val="007B218B"/>
    <w:rsid w:val="007B275E"/>
    <w:rsid w:val="007B28F7"/>
    <w:rsid w:val="007B2D56"/>
    <w:rsid w:val="007B30C5"/>
    <w:rsid w:val="007B37B8"/>
    <w:rsid w:val="007B46AA"/>
    <w:rsid w:val="007B51A4"/>
    <w:rsid w:val="007B57DC"/>
    <w:rsid w:val="007B5C78"/>
    <w:rsid w:val="007B6C1A"/>
    <w:rsid w:val="007B7D1F"/>
    <w:rsid w:val="007C014D"/>
    <w:rsid w:val="007C046D"/>
    <w:rsid w:val="007C058C"/>
    <w:rsid w:val="007C17C4"/>
    <w:rsid w:val="007C19DF"/>
    <w:rsid w:val="007C1A33"/>
    <w:rsid w:val="007C25F7"/>
    <w:rsid w:val="007C2BEE"/>
    <w:rsid w:val="007C2CB6"/>
    <w:rsid w:val="007C3C45"/>
    <w:rsid w:val="007C3DA7"/>
    <w:rsid w:val="007C42F7"/>
    <w:rsid w:val="007C48F9"/>
    <w:rsid w:val="007C5525"/>
    <w:rsid w:val="007C5857"/>
    <w:rsid w:val="007C5935"/>
    <w:rsid w:val="007C69A0"/>
    <w:rsid w:val="007C6A69"/>
    <w:rsid w:val="007C72FB"/>
    <w:rsid w:val="007C7555"/>
    <w:rsid w:val="007C7BE1"/>
    <w:rsid w:val="007D0384"/>
    <w:rsid w:val="007D06DC"/>
    <w:rsid w:val="007D23F0"/>
    <w:rsid w:val="007D2C6C"/>
    <w:rsid w:val="007D2E5F"/>
    <w:rsid w:val="007D3679"/>
    <w:rsid w:val="007D3B4C"/>
    <w:rsid w:val="007D3F37"/>
    <w:rsid w:val="007D4B91"/>
    <w:rsid w:val="007D4C5E"/>
    <w:rsid w:val="007D5618"/>
    <w:rsid w:val="007D5662"/>
    <w:rsid w:val="007D605F"/>
    <w:rsid w:val="007D611D"/>
    <w:rsid w:val="007D705B"/>
    <w:rsid w:val="007D7125"/>
    <w:rsid w:val="007D725A"/>
    <w:rsid w:val="007D72F2"/>
    <w:rsid w:val="007E050B"/>
    <w:rsid w:val="007E0B5D"/>
    <w:rsid w:val="007E11FD"/>
    <w:rsid w:val="007E1E38"/>
    <w:rsid w:val="007E1F35"/>
    <w:rsid w:val="007E22AC"/>
    <w:rsid w:val="007E2463"/>
    <w:rsid w:val="007E312B"/>
    <w:rsid w:val="007E3DB6"/>
    <w:rsid w:val="007E44CD"/>
    <w:rsid w:val="007E4769"/>
    <w:rsid w:val="007E4C04"/>
    <w:rsid w:val="007E5223"/>
    <w:rsid w:val="007E5B20"/>
    <w:rsid w:val="007E6019"/>
    <w:rsid w:val="007E671C"/>
    <w:rsid w:val="007E75E6"/>
    <w:rsid w:val="007F011A"/>
    <w:rsid w:val="007F050E"/>
    <w:rsid w:val="007F0FE8"/>
    <w:rsid w:val="007F11C9"/>
    <w:rsid w:val="007F1345"/>
    <w:rsid w:val="007F1366"/>
    <w:rsid w:val="007F14E6"/>
    <w:rsid w:val="007F16CD"/>
    <w:rsid w:val="007F2573"/>
    <w:rsid w:val="007F3235"/>
    <w:rsid w:val="007F42D0"/>
    <w:rsid w:val="007F4787"/>
    <w:rsid w:val="007F53FC"/>
    <w:rsid w:val="007F5697"/>
    <w:rsid w:val="007F584B"/>
    <w:rsid w:val="007F5BFB"/>
    <w:rsid w:val="007F6533"/>
    <w:rsid w:val="007F6E94"/>
    <w:rsid w:val="007F70E0"/>
    <w:rsid w:val="007F714C"/>
    <w:rsid w:val="007F7A00"/>
    <w:rsid w:val="007F7F9B"/>
    <w:rsid w:val="008005A4"/>
    <w:rsid w:val="008006E1"/>
    <w:rsid w:val="0080111E"/>
    <w:rsid w:val="00801FB1"/>
    <w:rsid w:val="008020CD"/>
    <w:rsid w:val="00802CCD"/>
    <w:rsid w:val="00802DCC"/>
    <w:rsid w:val="00803383"/>
    <w:rsid w:val="008033F3"/>
    <w:rsid w:val="0080445E"/>
    <w:rsid w:val="008044BC"/>
    <w:rsid w:val="008046CB"/>
    <w:rsid w:val="00804772"/>
    <w:rsid w:val="00804B30"/>
    <w:rsid w:val="00804C8A"/>
    <w:rsid w:val="0080574E"/>
    <w:rsid w:val="00805D1E"/>
    <w:rsid w:val="00805D81"/>
    <w:rsid w:val="0080666E"/>
    <w:rsid w:val="0080758B"/>
    <w:rsid w:val="00807C26"/>
    <w:rsid w:val="00810451"/>
    <w:rsid w:val="00811AB3"/>
    <w:rsid w:val="00811D07"/>
    <w:rsid w:val="00812F5D"/>
    <w:rsid w:val="00813631"/>
    <w:rsid w:val="008138C5"/>
    <w:rsid w:val="00813B30"/>
    <w:rsid w:val="008144D3"/>
    <w:rsid w:val="0081460A"/>
    <w:rsid w:val="00814936"/>
    <w:rsid w:val="00814A3B"/>
    <w:rsid w:val="00814C53"/>
    <w:rsid w:val="00816E38"/>
    <w:rsid w:val="008203C5"/>
    <w:rsid w:val="008211F5"/>
    <w:rsid w:val="008215D7"/>
    <w:rsid w:val="0082170B"/>
    <w:rsid w:val="00821E6F"/>
    <w:rsid w:val="008222A3"/>
    <w:rsid w:val="0082269E"/>
    <w:rsid w:val="00822B64"/>
    <w:rsid w:val="00822CE5"/>
    <w:rsid w:val="00823489"/>
    <w:rsid w:val="00824195"/>
    <w:rsid w:val="008245E8"/>
    <w:rsid w:val="00824FD7"/>
    <w:rsid w:val="00825BC2"/>
    <w:rsid w:val="00825F71"/>
    <w:rsid w:val="00826038"/>
    <w:rsid w:val="008260AE"/>
    <w:rsid w:val="00826C13"/>
    <w:rsid w:val="00831468"/>
    <w:rsid w:val="00831749"/>
    <w:rsid w:val="00831A8F"/>
    <w:rsid w:val="00831BB2"/>
    <w:rsid w:val="00831D8A"/>
    <w:rsid w:val="00831FF8"/>
    <w:rsid w:val="0083207C"/>
    <w:rsid w:val="008320DF"/>
    <w:rsid w:val="00832ECB"/>
    <w:rsid w:val="00833567"/>
    <w:rsid w:val="00833843"/>
    <w:rsid w:val="00834FAA"/>
    <w:rsid w:val="00835E31"/>
    <w:rsid w:val="008368E8"/>
    <w:rsid w:val="00836A3C"/>
    <w:rsid w:val="00836D53"/>
    <w:rsid w:val="0083727C"/>
    <w:rsid w:val="0084017D"/>
    <w:rsid w:val="00840382"/>
    <w:rsid w:val="00840444"/>
    <w:rsid w:val="00840525"/>
    <w:rsid w:val="008405B9"/>
    <w:rsid w:val="00840839"/>
    <w:rsid w:val="008411C5"/>
    <w:rsid w:val="00841274"/>
    <w:rsid w:val="0084164E"/>
    <w:rsid w:val="00841CAE"/>
    <w:rsid w:val="00841D5E"/>
    <w:rsid w:val="0084252A"/>
    <w:rsid w:val="00842A73"/>
    <w:rsid w:val="00842DB4"/>
    <w:rsid w:val="00843DA9"/>
    <w:rsid w:val="00843ECF"/>
    <w:rsid w:val="00845F8E"/>
    <w:rsid w:val="008460EF"/>
    <w:rsid w:val="00846654"/>
    <w:rsid w:val="008467E6"/>
    <w:rsid w:val="00847C0C"/>
    <w:rsid w:val="00851A46"/>
    <w:rsid w:val="008520EB"/>
    <w:rsid w:val="0085235D"/>
    <w:rsid w:val="008523E8"/>
    <w:rsid w:val="008528FA"/>
    <w:rsid w:val="00852BF6"/>
    <w:rsid w:val="0085304F"/>
    <w:rsid w:val="008532F5"/>
    <w:rsid w:val="00853451"/>
    <w:rsid w:val="00854176"/>
    <w:rsid w:val="008541E0"/>
    <w:rsid w:val="00854942"/>
    <w:rsid w:val="00854C0E"/>
    <w:rsid w:val="0085568A"/>
    <w:rsid w:val="00855735"/>
    <w:rsid w:val="00855925"/>
    <w:rsid w:val="00855C39"/>
    <w:rsid w:val="00856658"/>
    <w:rsid w:val="00856CA9"/>
    <w:rsid w:val="00856DC7"/>
    <w:rsid w:val="00857428"/>
    <w:rsid w:val="00861BB7"/>
    <w:rsid w:val="00862989"/>
    <w:rsid w:val="00862F29"/>
    <w:rsid w:val="00863004"/>
    <w:rsid w:val="00863C21"/>
    <w:rsid w:val="00864804"/>
    <w:rsid w:val="00864CCA"/>
    <w:rsid w:val="0086552B"/>
    <w:rsid w:val="00865942"/>
    <w:rsid w:val="00865D2A"/>
    <w:rsid w:val="00865D35"/>
    <w:rsid w:val="0086607D"/>
    <w:rsid w:val="00866D64"/>
    <w:rsid w:val="0086787A"/>
    <w:rsid w:val="008707D0"/>
    <w:rsid w:val="00870CEF"/>
    <w:rsid w:val="00870F8E"/>
    <w:rsid w:val="008716D5"/>
    <w:rsid w:val="008717B8"/>
    <w:rsid w:val="0087183B"/>
    <w:rsid w:val="00871F35"/>
    <w:rsid w:val="008739DA"/>
    <w:rsid w:val="00873B5A"/>
    <w:rsid w:val="00873D78"/>
    <w:rsid w:val="00873F8F"/>
    <w:rsid w:val="00874860"/>
    <w:rsid w:val="00874C4E"/>
    <w:rsid w:val="00874F6A"/>
    <w:rsid w:val="00875305"/>
    <w:rsid w:val="0087530B"/>
    <w:rsid w:val="008753DB"/>
    <w:rsid w:val="008760C0"/>
    <w:rsid w:val="008773B9"/>
    <w:rsid w:val="00877606"/>
    <w:rsid w:val="008811E4"/>
    <w:rsid w:val="008815DC"/>
    <w:rsid w:val="008823AD"/>
    <w:rsid w:val="008823E1"/>
    <w:rsid w:val="008823FC"/>
    <w:rsid w:val="008837AB"/>
    <w:rsid w:val="00883A64"/>
    <w:rsid w:val="00884D51"/>
    <w:rsid w:val="00885539"/>
    <w:rsid w:val="0088607D"/>
    <w:rsid w:val="008861CD"/>
    <w:rsid w:val="00886943"/>
    <w:rsid w:val="00886F27"/>
    <w:rsid w:val="00887065"/>
    <w:rsid w:val="00887656"/>
    <w:rsid w:val="00887929"/>
    <w:rsid w:val="00887FBE"/>
    <w:rsid w:val="00892DAF"/>
    <w:rsid w:val="00893332"/>
    <w:rsid w:val="00893D3C"/>
    <w:rsid w:val="00897793"/>
    <w:rsid w:val="0089780D"/>
    <w:rsid w:val="008A0220"/>
    <w:rsid w:val="008A0343"/>
    <w:rsid w:val="008A07F2"/>
    <w:rsid w:val="008A0AC5"/>
    <w:rsid w:val="008A0DEC"/>
    <w:rsid w:val="008A1275"/>
    <w:rsid w:val="008A12DC"/>
    <w:rsid w:val="008A1B8F"/>
    <w:rsid w:val="008A1FC9"/>
    <w:rsid w:val="008A23A5"/>
    <w:rsid w:val="008A2A58"/>
    <w:rsid w:val="008A3058"/>
    <w:rsid w:val="008A3319"/>
    <w:rsid w:val="008A336C"/>
    <w:rsid w:val="008A3ABE"/>
    <w:rsid w:val="008A3E67"/>
    <w:rsid w:val="008A3E70"/>
    <w:rsid w:val="008A3EEE"/>
    <w:rsid w:val="008A450B"/>
    <w:rsid w:val="008A5026"/>
    <w:rsid w:val="008A5BB9"/>
    <w:rsid w:val="008A5FB0"/>
    <w:rsid w:val="008A61A6"/>
    <w:rsid w:val="008A7B1D"/>
    <w:rsid w:val="008B0121"/>
    <w:rsid w:val="008B0368"/>
    <w:rsid w:val="008B06A4"/>
    <w:rsid w:val="008B076A"/>
    <w:rsid w:val="008B131C"/>
    <w:rsid w:val="008B1ECD"/>
    <w:rsid w:val="008B21EE"/>
    <w:rsid w:val="008B363A"/>
    <w:rsid w:val="008B3846"/>
    <w:rsid w:val="008B4135"/>
    <w:rsid w:val="008B4472"/>
    <w:rsid w:val="008B49EE"/>
    <w:rsid w:val="008B4D2C"/>
    <w:rsid w:val="008B578B"/>
    <w:rsid w:val="008B6B49"/>
    <w:rsid w:val="008B7483"/>
    <w:rsid w:val="008B7813"/>
    <w:rsid w:val="008C008B"/>
    <w:rsid w:val="008C0262"/>
    <w:rsid w:val="008C0733"/>
    <w:rsid w:val="008C122A"/>
    <w:rsid w:val="008C1D0C"/>
    <w:rsid w:val="008C2F2E"/>
    <w:rsid w:val="008C34AF"/>
    <w:rsid w:val="008C3561"/>
    <w:rsid w:val="008C3678"/>
    <w:rsid w:val="008C3706"/>
    <w:rsid w:val="008C40AC"/>
    <w:rsid w:val="008C55D0"/>
    <w:rsid w:val="008C5C6E"/>
    <w:rsid w:val="008C6F89"/>
    <w:rsid w:val="008C7489"/>
    <w:rsid w:val="008C783E"/>
    <w:rsid w:val="008C7BD6"/>
    <w:rsid w:val="008D0430"/>
    <w:rsid w:val="008D096E"/>
    <w:rsid w:val="008D1181"/>
    <w:rsid w:val="008D1248"/>
    <w:rsid w:val="008D1D99"/>
    <w:rsid w:val="008D1E0C"/>
    <w:rsid w:val="008D3470"/>
    <w:rsid w:val="008D513F"/>
    <w:rsid w:val="008D55DD"/>
    <w:rsid w:val="008D5C12"/>
    <w:rsid w:val="008D63F0"/>
    <w:rsid w:val="008D646E"/>
    <w:rsid w:val="008D6C2A"/>
    <w:rsid w:val="008D7854"/>
    <w:rsid w:val="008D7E7C"/>
    <w:rsid w:val="008E228A"/>
    <w:rsid w:val="008E2BC2"/>
    <w:rsid w:val="008E3154"/>
    <w:rsid w:val="008E3AFB"/>
    <w:rsid w:val="008E5502"/>
    <w:rsid w:val="008E6784"/>
    <w:rsid w:val="008F028E"/>
    <w:rsid w:val="008F03D9"/>
    <w:rsid w:val="008F0D1E"/>
    <w:rsid w:val="008F130C"/>
    <w:rsid w:val="008F1320"/>
    <w:rsid w:val="008F160D"/>
    <w:rsid w:val="008F1CA7"/>
    <w:rsid w:val="008F2588"/>
    <w:rsid w:val="008F3915"/>
    <w:rsid w:val="008F3ED4"/>
    <w:rsid w:val="008F46EA"/>
    <w:rsid w:val="008F5207"/>
    <w:rsid w:val="008F596F"/>
    <w:rsid w:val="008F6205"/>
    <w:rsid w:val="008F6949"/>
    <w:rsid w:val="008F6F78"/>
    <w:rsid w:val="008F7118"/>
    <w:rsid w:val="008F7C0A"/>
    <w:rsid w:val="008F7E0C"/>
    <w:rsid w:val="00900400"/>
    <w:rsid w:val="00900683"/>
    <w:rsid w:val="009006DF"/>
    <w:rsid w:val="00900928"/>
    <w:rsid w:val="00901D5A"/>
    <w:rsid w:val="009026B5"/>
    <w:rsid w:val="00902863"/>
    <w:rsid w:val="00903280"/>
    <w:rsid w:val="00903ED6"/>
    <w:rsid w:val="00904DF1"/>
    <w:rsid w:val="00904EE9"/>
    <w:rsid w:val="009054FC"/>
    <w:rsid w:val="009061A4"/>
    <w:rsid w:val="0090643B"/>
    <w:rsid w:val="009069D9"/>
    <w:rsid w:val="00906E49"/>
    <w:rsid w:val="009078E3"/>
    <w:rsid w:val="009078F5"/>
    <w:rsid w:val="00907DE3"/>
    <w:rsid w:val="00910DD9"/>
    <w:rsid w:val="00911212"/>
    <w:rsid w:val="0091152A"/>
    <w:rsid w:val="00911C5C"/>
    <w:rsid w:val="00911EF4"/>
    <w:rsid w:val="009120AC"/>
    <w:rsid w:val="009120F9"/>
    <w:rsid w:val="009121D6"/>
    <w:rsid w:val="00912367"/>
    <w:rsid w:val="009123FC"/>
    <w:rsid w:val="00912501"/>
    <w:rsid w:val="009127A0"/>
    <w:rsid w:val="00912EDC"/>
    <w:rsid w:val="009132FE"/>
    <w:rsid w:val="00913681"/>
    <w:rsid w:val="00913F07"/>
    <w:rsid w:val="00914315"/>
    <w:rsid w:val="00914B95"/>
    <w:rsid w:val="00915457"/>
    <w:rsid w:val="0091594D"/>
    <w:rsid w:val="00915C8A"/>
    <w:rsid w:val="00916502"/>
    <w:rsid w:val="00916CF9"/>
    <w:rsid w:val="00917616"/>
    <w:rsid w:val="00920B40"/>
    <w:rsid w:val="00921136"/>
    <w:rsid w:val="00921FCB"/>
    <w:rsid w:val="00922A64"/>
    <w:rsid w:val="0092372A"/>
    <w:rsid w:val="009239EA"/>
    <w:rsid w:val="00923E08"/>
    <w:rsid w:val="00923EAA"/>
    <w:rsid w:val="0092473E"/>
    <w:rsid w:val="00925BE3"/>
    <w:rsid w:val="00925F8D"/>
    <w:rsid w:val="009263A6"/>
    <w:rsid w:val="00927047"/>
    <w:rsid w:val="00927F8C"/>
    <w:rsid w:val="00927FA7"/>
    <w:rsid w:val="00930963"/>
    <w:rsid w:val="009313C8"/>
    <w:rsid w:val="00931613"/>
    <w:rsid w:val="009324F9"/>
    <w:rsid w:val="00933A8D"/>
    <w:rsid w:val="00935B6A"/>
    <w:rsid w:val="009364C4"/>
    <w:rsid w:val="00937D2B"/>
    <w:rsid w:val="009401CF"/>
    <w:rsid w:val="009408E9"/>
    <w:rsid w:val="00940A03"/>
    <w:rsid w:val="00940B1C"/>
    <w:rsid w:val="00940BCE"/>
    <w:rsid w:val="00940BF8"/>
    <w:rsid w:val="00941B07"/>
    <w:rsid w:val="0094238D"/>
    <w:rsid w:val="00942EF3"/>
    <w:rsid w:val="009430A0"/>
    <w:rsid w:val="009433A5"/>
    <w:rsid w:val="009435A7"/>
    <w:rsid w:val="009435E5"/>
    <w:rsid w:val="00943EA7"/>
    <w:rsid w:val="00944BCD"/>
    <w:rsid w:val="00944FCB"/>
    <w:rsid w:val="00945C4F"/>
    <w:rsid w:val="00946227"/>
    <w:rsid w:val="00946468"/>
    <w:rsid w:val="009464BC"/>
    <w:rsid w:val="00946679"/>
    <w:rsid w:val="00946D0F"/>
    <w:rsid w:val="009470F8"/>
    <w:rsid w:val="0094732F"/>
    <w:rsid w:val="00947671"/>
    <w:rsid w:val="00947F6B"/>
    <w:rsid w:val="009501C1"/>
    <w:rsid w:val="00950EDC"/>
    <w:rsid w:val="00951231"/>
    <w:rsid w:val="00951A1A"/>
    <w:rsid w:val="00951A5D"/>
    <w:rsid w:val="00951CCF"/>
    <w:rsid w:val="00951F47"/>
    <w:rsid w:val="009525E2"/>
    <w:rsid w:val="00952670"/>
    <w:rsid w:val="00952B0E"/>
    <w:rsid w:val="00953212"/>
    <w:rsid w:val="0095346A"/>
    <w:rsid w:val="00953C4D"/>
    <w:rsid w:val="00954E6D"/>
    <w:rsid w:val="00954EA0"/>
    <w:rsid w:val="00956B3D"/>
    <w:rsid w:val="00956F6C"/>
    <w:rsid w:val="00957187"/>
    <w:rsid w:val="009578C0"/>
    <w:rsid w:val="00957B40"/>
    <w:rsid w:val="00957C2C"/>
    <w:rsid w:val="00957E7A"/>
    <w:rsid w:val="00960005"/>
    <w:rsid w:val="00960191"/>
    <w:rsid w:val="00960329"/>
    <w:rsid w:val="00960C7A"/>
    <w:rsid w:val="00960E28"/>
    <w:rsid w:val="00961187"/>
    <w:rsid w:val="0096219D"/>
    <w:rsid w:val="009624AE"/>
    <w:rsid w:val="00962A53"/>
    <w:rsid w:val="00963061"/>
    <w:rsid w:val="0096316B"/>
    <w:rsid w:val="009634E6"/>
    <w:rsid w:val="009638A5"/>
    <w:rsid w:val="00963F37"/>
    <w:rsid w:val="009647B0"/>
    <w:rsid w:val="009659B9"/>
    <w:rsid w:val="00966899"/>
    <w:rsid w:val="00966C11"/>
    <w:rsid w:val="00967251"/>
    <w:rsid w:val="009672C4"/>
    <w:rsid w:val="00967924"/>
    <w:rsid w:val="00967B3C"/>
    <w:rsid w:val="00967B62"/>
    <w:rsid w:val="00967C24"/>
    <w:rsid w:val="00970A96"/>
    <w:rsid w:val="0097154C"/>
    <w:rsid w:val="009717E1"/>
    <w:rsid w:val="00971BB4"/>
    <w:rsid w:val="00971CC8"/>
    <w:rsid w:val="00972362"/>
    <w:rsid w:val="009727D8"/>
    <w:rsid w:val="009731A1"/>
    <w:rsid w:val="00973200"/>
    <w:rsid w:val="00973B69"/>
    <w:rsid w:val="00973D95"/>
    <w:rsid w:val="00974132"/>
    <w:rsid w:val="009761BD"/>
    <w:rsid w:val="009763F5"/>
    <w:rsid w:val="0097644B"/>
    <w:rsid w:val="00976A49"/>
    <w:rsid w:val="009777C9"/>
    <w:rsid w:val="00977838"/>
    <w:rsid w:val="009778A7"/>
    <w:rsid w:val="00980477"/>
    <w:rsid w:val="00980C72"/>
    <w:rsid w:val="00981574"/>
    <w:rsid w:val="00982490"/>
    <w:rsid w:val="00982543"/>
    <w:rsid w:val="009829F7"/>
    <w:rsid w:val="00983F54"/>
    <w:rsid w:val="00985124"/>
    <w:rsid w:val="009856CE"/>
    <w:rsid w:val="00986F5C"/>
    <w:rsid w:val="009875E9"/>
    <w:rsid w:val="009877E8"/>
    <w:rsid w:val="00990FB2"/>
    <w:rsid w:val="00991196"/>
    <w:rsid w:val="0099173E"/>
    <w:rsid w:val="00991A4E"/>
    <w:rsid w:val="00992456"/>
    <w:rsid w:val="00992504"/>
    <w:rsid w:val="0099260D"/>
    <w:rsid w:val="00993507"/>
    <w:rsid w:val="00994D92"/>
    <w:rsid w:val="00995B87"/>
    <w:rsid w:val="00995FEE"/>
    <w:rsid w:val="009960EE"/>
    <w:rsid w:val="00996931"/>
    <w:rsid w:val="00996D3E"/>
    <w:rsid w:val="0099710F"/>
    <w:rsid w:val="00997827"/>
    <w:rsid w:val="00997C92"/>
    <w:rsid w:val="009A1535"/>
    <w:rsid w:val="009A267C"/>
    <w:rsid w:val="009A4F75"/>
    <w:rsid w:val="009A56C7"/>
    <w:rsid w:val="009A5EE4"/>
    <w:rsid w:val="009A6373"/>
    <w:rsid w:val="009A6C11"/>
    <w:rsid w:val="009A6F6A"/>
    <w:rsid w:val="009A6F86"/>
    <w:rsid w:val="009A718A"/>
    <w:rsid w:val="009A721F"/>
    <w:rsid w:val="009A784B"/>
    <w:rsid w:val="009B0497"/>
    <w:rsid w:val="009B04F1"/>
    <w:rsid w:val="009B0AE9"/>
    <w:rsid w:val="009B0C8D"/>
    <w:rsid w:val="009B195B"/>
    <w:rsid w:val="009B1F87"/>
    <w:rsid w:val="009B21A9"/>
    <w:rsid w:val="009B3349"/>
    <w:rsid w:val="009B38CD"/>
    <w:rsid w:val="009B40C5"/>
    <w:rsid w:val="009B41B1"/>
    <w:rsid w:val="009B51C8"/>
    <w:rsid w:val="009B5F31"/>
    <w:rsid w:val="009B6425"/>
    <w:rsid w:val="009B6823"/>
    <w:rsid w:val="009B7586"/>
    <w:rsid w:val="009B7C9C"/>
    <w:rsid w:val="009C0052"/>
    <w:rsid w:val="009C0321"/>
    <w:rsid w:val="009C0687"/>
    <w:rsid w:val="009C09A0"/>
    <w:rsid w:val="009C113E"/>
    <w:rsid w:val="009C145D"/>
    <w:rsid w:val="009C283A"/>
    <w:rsid w:val="009C283B"/>
    <w:rsid w:val="009C2E33"/>
    <w:rsid w:val="009C2E4D"/>
    <w:rsid w:val="009C33AA"/>
    <w:rsid w:val="009C38E6"/>
    <w:rsid w:val="009C56D2"/>
    <w:rsid w:val="009C5AFA"/>
    <w:rsid w:val="009C62F9"/>
    <w:rsid w:val="009C662D"/>
    <w:rsid w:val="009C6DE2"/>
    <w:rsid w:val="009C76A8"/>
    <w:rsid w:val="009C7C2C"/>
    <w:rsid w:val="009C7F1D"/>
    <w:rsid w:val="009D0112"/>
    <w:rsid w:val="009D2140"/>
    <w:rsid w:val="009D24E4"/>
    <w:rsid w:val="009D2B56"/>
    <w:rsid w:val="009D2DFB"/>
    <w:rsid w:val="009D2FC6"/>
    <w:rsid w:val="009D3AF9"/>
    <w:rsid w:val="009D3EDF"/>
    <w:rsid w:val="009D4294"/>
    <w:rsid w:val="009D4D48"/>
    <w:rsid w:val="009D5219"/>
    <w:rsid w:val="009D53E0"/>
    <w:rsid w:val="009D5A32"/>
    <w:rsid w:val="009D610E"/>
    <w:rsid w:val="009D64AE"/>
    <w:rsid w:val="009D6604"/>
    <w:rsid w:val="009D7D32"/>
    <w:rsid w:val="009E001D"/>
    <w:rsid w:val="009E01A3"/>
    <w:rsid w:val="009E042B"/>
    <w:rsid w:val="009E0568"/>
    <w:rsid w:val="009E071D"/>
    <w:rsid w:val="009E08FF"/>
    <w:rsid w:val="009E10D3"/>
    <w:rsid w:val="009E1403"/>
    <w:rsid w:val="009E1A23"/>
    <w:rsid w:val="009E1E7C"/>
    <w:rsid w:val="009E2B0D"/>
    <w:rsid w:val="009E46CE"/>
    <w:rsid w:val="009E47CB"/>
    <w:rsid w:val="009E484E"/>
    <w:rsid w:val="009E4908"/>
    <w:rsid w:val="009E4C2B"/>
    <w:rsid w:val="009E4CDD"/>
    <w:rsid w:val="009E6BFF"/>
    <w:rsid w:val="009E6EC6"/>
    <w:rsid w:val="009E7442"/>
    <w:rsid w:val="009E777A"/>
    <w:rsid w:val="009F0DCE"/>
    <w:rsid w:val="009F125B"/>
    <w:rsid w:val="009F26D2"/>
    <w:rsid w:val="009F2BC2"/>
    <w:rsid w:val="009F3002"/>
    <w:rsid w:val="009F3600"/>
    <w:rsid w:val="009F372F"/>
    <w:rsid w:val="009F37B8"/>
    <w:rsid w:val="009F3F4F"/>
    <w:rsid w:val="009F4103"/>
    <w:rsid w:val="009F417F"/>
    <w:rsid w:val="009F41B1"/>
    <w:rsid w:val="009F494C"/>
    <w:rsid w:val="009F4A0F"/>
    <w:rsid w:val="009F7359"/>
    <w:rsid w:val="009F74CF"/>
    <w:rsid w:val="009F77D1"/>
    <w:rsid w:val="00A00329"/>
    <w:rsid w:val="00A00BAE"/>
    <w:rsid w:val="00A018A3"/>
    <w:rsid w:val="00A02019"/>
    <w:rsid w:val="00A0234B"/>
    <w:rsid w:val="00A023D1"/>
    <w:rsid w:val="00A02760"/>
    <w:rsid w:val="00A02E84"/>
    <w:rsid w:val="00A02EF0"/>
    <w:rsid w:val="00A03023"/>
    <w:rsid w:val="00A03196"/>
    <w:rsid w:val="00A03B44"/>
    <w:rsid w:val="00A044DD"/>
    <w:rsid w:val="00A04EE8"/>
    <w:rsid w:val="00A04EF2"/>
    <w:rsid w:val="00A05934"/>
    <w:rsid w:val="00A05D5C"/>
    <w:rsid w:val="00A06697"/>
    <w:rsid w:val="00A066CB"/>
    <w:rsid w:val="00A06EA5"/>
    <w:rsid w:val="00A10388"/>
    <w:rsid w:val="00A10FCE"/>
    <w:rsid w:val="00A117AA"/>
    <w:rsid w:val="00A11C22"/>
    <w:rsid w:val="00A12C30"/>
    <w:rsid w:val="00A143F8"/>
    <w:rsid w:val="00A151C3"/>
    <w:rsid w:val="00A153E4"/>
    <w:rsid w:val="00A163A1"/>
    <w:rsid w:val="00A16CB0"/>
    <w:rsid w:val="00A16EE0"/>
    <w:rsid w:val="00A171EF"/>
    <w:rsid w:val="00A177CA"/>
    <w:rsid w:val="00A1797D"/>
    <w:rsid w:val="00A17DD9"/>
    <w:rsid w:val="00A17E02"/>
    <w:rsid w:val="00A17F67"/>
    <w:rsid w:val="00A20C90"/>
    <w:rsid w:val="00A214E0"/>
    <w:rsid w:val="00A21A7A"/>
    <w:rsid w:val="00A22406"/>
    <w:rsid w:val="00A2266A"/>
    <w:rsid w:val="00A22B70"/>
    <w:rsid w:val="00A22E75"/>
    <w:rsid w:val="00A235CB"/>
    <w:rsid w:val="00A23835"/>
    <w:rsid w:val="00A23ECA"/>
    <w:rsid w:val="00A26BFE"/>
    <w:rsid w:val="00A27548"/>
    <w:rsid w:val="00A27682"/>
    <w:rsid w:val="00A307A0"/>
    <w:rsid w:val="00A3097D"/>
    <w:rsid w:val="00A30C3E"/>
    <w:rsid w:val="00A30EAD"/>
    <w:rsid w:val="00A30ECB"/>
    <w:rsid w:val="00A3236D"/>
    <w:rsid w:val="00A32E3B"/>
    <w:rsid w:val="00A32E96"/>
    <w:rsid w:val="00A3325C"/>
    <w:rsid w:val="00A33A6B"/>
    <w:rsid w:val="00A33E64"/>
    <w:rsid w:val="00A34B4A"/>
    <w:rsid w:val="00A353BE"/>
    <w:rsid w:val="00A35705"/>
    <w:rsid w:val="00A359D7"/>
    <w:rsid w:val="00A35AD0"/>
    <w:rsid w:val="00A368B9"/>
    <w:rsid w:val="00A369AD"/>
    <w:rsid w:val="00A402EE"/>
    <w:rsid w:val="00A4072D"/>
    <w:rsid w:val="00A408E9"/>
    <w:rsid w:val="00A4094F"/>
    <w:rsid w:val="00A40A34"/>
    <w:rsid w:val="00A40C6D"/>
    <w:rsid w:val="00A40C83"/>
    <w:rsid w:val="00A419B0"/>
    <w:rsid w:val="00A419D2"/>
    <w:rsid w:val="00A41E52"/>
    <w:rsid w:val="00A41E8A"/>
    <w:rsid w:val="00A4219C"/>
    <w:rsid w:val="00A42D4A"/>
    <w:rsid w:val="00A4313A"/>
    <w:rsid w:val="00A43892"/>
    <w:rsid w:val="00A438B0"/>
    <w:rsid w:val="00A4393A"/>
    <w:rsid w:val="00A43BF2"/>
    <w:rsid w:val="00A443AA"/>
    <w:rsid w:val="00A44BD2"/>
    <w:rsid w:val="00A44FF2"/>
    <w:rsid w:val="00A459A0"/>
    <w:rsid w:val="00A45D4C"/>
    <w:rsid w:val="00A46225"/>
    <w:rsid w:val="00A46344"/>
    <w:rsid w:val="00A46BDF"/>
    <w:rsid w:val="00A47273"/>
    <w:rsid w:val="00A4790F"/>
    <w:rsid w:val="00A5001E"/>
    <w:rsid w:val="00A506A2"/>
    <w:rsid w:val="00A508A6"/>
    <w:rsid w:val="00A50B0E"/>
    <w:rsid w:val="00A5142D"/>
    <w:rsid w:val="00A5147C"/>
    <w:rsid w:val="00A51777"/>
    <w:rsid w:val="00A51D5D"/>
    <w:rsid w:val="00A52AB3"/>
    <w:rsid w:val="00A53847"/>
    <w:rsid w:val="00A539AC"/>
    <w:rsid w:val="00A54BFD"/>
    <w:rsid w:val="00A55656"/>
    <w:rsid w:val="00A55680"/>
    <w:rsid w:val="00A55B9C"/>
    <w:rsid w:val="00A564AA"/>
    <w:rsid w:val="00A56CD4"/>
    <w:rsid w:val="00A5736F"/>
    <w:rsid w:val="00A5796F"/>
    <w:rsid w:val="00A60346"/>
    <w:rsid w:val="00A60877"/>
    <w:rsid w:val="00A60D2B"/>
    <w:rsid w:val="00A61482"/>
    <w:rsid w:val="00A61BE4"/>
    <w:rsid w:val="00A61FA7"/>
    <w:rsid w:val="00A62A3F"/>
    <w:rsid w:val="00A63EF4"/>
    <w:rsid w:val="00A643D1"/>
    <w:rsid w:val="00A64E7B"/>
    <w:rsid w:val="00A64E80"/>
    <w:rsid w:val="00A65B6C"/>
    <w:rsid w:val="00A6615F"/>
    <w:rsid w:val="00A67022"/>
    <w:rsid w:val="00A67C6D"/>
    <w:rsid w:val="00A67DF1"/>
    <w:rsid w:val="00A7078B"/>
    <w:rsid w:val="00A71B33"/>
    <w:rsid w:val="00A71BBE"/>
    <w:rsid w:val="00A71D6D"/>
    <w:rsid w:val="00A721A0"/>
    <w:rsid w:val="00A726DA"/>
    <w:rsid w:val="00A73158"/>
    <w:rsid w:val="00A73332"/>
    <w:rsid w:val="00A7393E"/>
    <w:rsid w:val="00A746B5"/>
    <w:rsid w:val="00A7539A"/>
    <w:rsid w:val="00A75775"/>
    <w:rsid w:val="00A75AF0"/>
    <w:rsid w:val="00A75C1B"/>
    <w:rsid w:val="00A76D36"/>
    <w:rsid w:val="00A8036F"/>
    <w:rsid w:val="00A8069B"/>
    <w:rsid w:val="00A80A48"/>
    <w:rsid w:val="00A818D1"/>
    <w:rsid w:val="00A81EEE"/>
    <w:rsid w:val="00A820AD"/>
    <w:rsid w:val="00A8252B"/>
    <w:rsid w:val="00A827D9"/>
    <w:rsid w:val="00A83131"/>
    <w:rsid w:val="00A8335C"/>
    <w:rsid w:val="00A83C03"/>
    <w:rsid w:val="00A84BB0"/>
    <w:rsid w:val="00A84D87"/>
    <w:rsid w:val="00A84E2B"/>
    <w:rsid w:val="00A85345"/>
    <w:rsid w:val="00A85871"/>
    <w:rsid w:val="00A86157"/>
    <w:rsid w:val="00A8630F"/>
    <w:rsid w:val="00A8645B"/>
    <w:rsid w:val="00A86A1E"/>
    <w:rsid w:val="00A86EAF"/>
    <w:rsid w:val="00A87042"/>
    <w:rsid w:val="00A876CD"/>
    <w:rsid w:val="00A87757"/>
    <w:rsid w:val="00A90131"/>
    <w:rsid w:val="00A90357"/>
    <w:rsid w:val="00A90634"/>
    <w:rsid w:val="00A90B90"/>
    <w:rsid w:val="00A91B61"/>
    <w:rsid w:val="00A9246A"/>
    <w:rsid w:val="00A92799"/>
    <w:rsid w:val="00A928D8"/>
    <w:rsid w:val="00A92927"/>
    <w:rsid w:val="00A92FF7"/>
    <w:rsid w:val="00A930D7"/>
    <w:rsid w:val="00A93A02"/>
    <w:rsid w:val="00A93AE4"/>
    <w:rsid w:val="00A941A9"/>
    <w:rsid w:val="00A94349"/>
    <w:rsid w:val="00A943E0"/>
    <w:rsid w:val="00A947CA"/>
    <w:rsid w:val="00A95655"/>
    <w:rsid w:val="00A956F9"/>
    <w:rsid w:val="00A96334"/>
    <w:rsid w:val="00A977F1"/>
    <w:rsid w:val="00A97836"/>
    <w:rsid w:val="00AA00EF"/>
    <w:rsid w:val="00AA0DC6"/>
    <w:rsid w:val="00AA0E56"/>
    <w:rsid w:val="00AA104A"/>
    <w:rsid w:val="00AA11ED"/>
    <w:rsid w:val="00AA1837"/>
    <w:rsid w:val="00AA1932"/>
    <w:rsid w:val="00AA1AB6"/>
    <w:rsid w:val="00AA1C98"/>
    <w:rsid w:val="00AA208F"/>
    <w:rsid w:val="00AA2492"/>
    <w:rsid w:val="00AA3471"/>
    <w:rsid w:val="00AA3684"/>
    <w:rsid w:val="00AA3858"/>
    <w:rsid w:val="00AA3935"/>
    <w:rsid w:val="00AA4C58"/>
    <w:rsid w:val="00AA64A6"/>
    <w:rsid w:val="00AA660C"/>
    <w:rsid w:val="00AA6D36"/>
    <w:rsid w:val="00AA74DB"/>
    <w:rsid w:val="00AA7747"/>
    <w:rsid w:val="00AA7AB7"/>
    <w:rsid w:val="00AB02B6"/>
    <w:rsid w:val="00AB0CBC"/>
    <w:rsid w:val="00AB14F7"/>
    <w:rsid w:val="00AB1A3B"/>
    <w:rsid w:val="00AB1F38"/>
    <w:rsid w:val="00AB2293"/>
    <w:rsid w:val="00AB2557"/>
    <w:rsid w:val="00AB3FB7"/>
    <w:rsid w:val="00AB4099"/>
    <w:rsid w:val="00AB4690"/>
    <w:rsid w:val="00AB504C"/>
    <w:rsid w:val="00AB53E2"/>
    <w:rsid w:val="00AB545D"/>
    <w:rsid w:val="00AB5F0D"/>
    <w:rsid w:val="00AB619E"/>
    <w:rsid w:val="00AB64B1"/>
    <w:rsid w:val="00AB666C"/>
    <w:rsid w:val="00AB6760"/>
    <w:rsid w:val="00AB6B59"/>
    <w:rsid w:val="00AB6C98"/>
    <w:rsid w:val="00AB6EA6"/>
    <w:rsid w:val="00AB6EDB"/>
    <w:rsid w:val="00AC1342"/>
    <w:rsid w:val="00AC159D"/>
    <w:rsid w:val="00AC1E50"/>
    <w:rsid w:val="00AC30DC"/>
    <w:rsid w:val="00AC318C"/>
    <w:rsid w:val="00AC3231"/>
    <w:rsid w:val="00AC340E"/>
    <w:rsid w:val="00AC4789"/>
    <w:rsid w:val="00AC4FE3"/>
    <w:rsid w:val="00AC537C"/>
    <w:rsid w:val="00AC61C6"/>
    <w:rsid w:val="00AC753D"/>
    <w:rsid w:val="00AC7B89"/>
    <w:rsid w:val="00AC7FFB"/>
    <w:rsid w:val="00AD06CA"/>
    <w:rsid w:val="00AD0789"/>
    <w:rsid w:val="00AD0A37"/>
    <w:rsid w:val="00AD0E92"/>
    <w:rsid w:val="00AD16E8"/>
    <w:rsid w:val="00AD16EE"/>
    <w:rsid w:val="00AD1811"/>
    <w:rsid w:val="00AD1A41"/>
    <w:rsid w:val="00AD1AEC"/>
    <w:rsid w:val="00AD1DA0"/>
    <w:rsid w:val="00AD1E67"/>
    <w:rsid w:val="00AD28B4"/>
    <w:rsid w:val="00AD2E43"/>
    <w:rsid w:val="00AD2ECC"/>
    <w:rsid w:val="00AD337D"/>
    <w:rsid w:val="00AD355C"/>
    <w:rsid w:val="00AD3C64"/>
    <w:rsid w:val="00AD3E59"/>
    <w:rsid w:val="00AD407C"/>
    <w:rsid w:val="00AD5214"/>
    <w:rsid w:val="00AD52B3"/>
    <w:rsid w:val="00AD65E6"/>
    <w:rsid w:val="00AD6F07"/>
    <w:rsid w:val="00AE001B"/>
    <w:rsid w:val="00AE04F3"/>
    <w:rsid w:val="00AE0B88"/>
    <w:rsid w:val="00AE0CE7"/>
    <w:rsid w:val="00AE143C"/>
    <w:rsid w:val="00AE1AAB"/>
    <w:rsid w:val="00AE1ED3"/>
    <w:rsid w:val="00AE1EE6"/>
    <w:rsid w:val="00AE2C10"/>
    <w:rsid w:val="00AE3176"/>
    <w:rsid w:val="00AE31C9"/>
    <w:rsid w:val="00AE322A"/>
    <w:rsid w:val="00AE32DF"/>
    <w:rsid w:val="00AE3551"/>
    <w:rsid w:val="00AE3922"/>
    <w:rsid w:val="00AE3B3F"/>
    <w:rsid w:val="00AE4B32"/>
    <w:rsid w:val="00AE4E76"/>
    <w:rsid w:val="00AE52C5"/>
    <w:rsid w:val="00AE6DD4"/>
    <w:rsid w:val="00AE6F0D"/>
    <w:rsid w:val="00AE786E"/>
    <w:rsid w:val="00AF1AA1"/>
    <w:rsid w:val="00AF202B"/>
    <w:rsid w:val="00AF29ED"/>
    <w:rsid w:val="00AF3409"/>
    <w:rsid w:val="00AF3EB6"/>
    <w:rsid w:val="00AF4094"/>
    <w:rsid w:val="00AF42BE"/>
    <w:rsid w:val="00AF438B"/>
    <w:rsid w:val="00AF45FF"/>
    <w:rsid w:val="00AF517C"/>
    <w:rsid w:val="00AF5706"/>
    <w:rsid w:val="00AF5DF6"/>
    <w:rsid w:val="00AF6455"/>
    <w:rsid w:val="00AF6B68"/>
    <w:rsid w:val="00AF6C52"/>
    <w:rsid w:val="00AF6F46"/>
    <w:rsid w:val="00AF700C"/>
    <w:rsid w:val="00AF78F3"/>
    <w:rsid w:val="00AF7BF1"/>
    <w:rsid w:val="00AF7D0A"/>
    <w:rsid w:val="00B00369"/>
    <w:rsid w:val="00B004BD"/>
    <w:rsid w:val="00B008AB"/>
    <w:rsid w:val="00B011AF"/>
    <w:rsid w:val="00B011EB"/>
    <w:rsid w:val="00B02182"/>
    <w:rsid w:val="00B0417F"/>
    <w:rsid w:val="00B047E9"/>
    <w:rsid w:val="00B0496A"/>
    <w:rsid w:val="00B04D8B"/>
    <w:rsid w:val="00B04FD7"/>
    <w:rsid w:val="00B06C24"/>
    <w:rsid w:val="00B07152"/>
    <w:rsid w:val="00B1014D"/>
    <w:rsid w:val="00B10827"/>
    <w:rsid w:val="00B10CEA"/>
    <w:rsid w:val="00B10F38"/>
    <w:rsid w:val="00B114A0"/>
    <w:rsid w:val="00B11683"/>
    <w:rsid w:val="00B121AC"/>
    <w:rsid w:val="00B12419"/>
    <w:rsid w:val="00B12773"/>
    <w:rsid w:val="00B12F74"/>
    <w:rsid w:val="00B154D0"/>
    <w:rsid w:val="00B15B1D"/>
    <w:rsid w:val="00B1745B"/>
    <w:rsid w:val="00B201A4"/>
    <w:rsid w:val="00B2076F"/>
    <w:rsid w:val="00B209F9"/>
    <w:rsid w:val="00B21878"/>
    <w:rsid w:val="00B2284D"/>
    <w:rsid w:val="00B23213"/>
    <w:rsid w:val="00B235AC"/>
    <w:rsid w:val="00B23823"/>
    <w:rsid w:val="00B23857"/>
    <w:rsid w:val="00B23859"/>
    <w:rsid w:val="00B23A4B"/>
    <w:rsid w:val="00B2401C"/>
    <w:rsid w:val="00B2460B"/>
    <w:rsid w:val="00B24FEA"/>
    <w:rsid w:val="00B2514D"/>
    <w:rsid w:val="00B25726"/>
    <w:rsid w:val="00B25C4A"/>
    <w:rsid w:val="00B25E99"/>
    <w:rsid w:val="00B261B5"/>
    <w:rsid w:val="00B262AF"/>
    <w:rsid w:val="00B26A35"/>
    <w:rsid w:val="00B26DB3"/>
    <w:rsid w:val="00B27440"/>
    <w:rsid w:val="00B276DD"/>
    <w:rsid w:val="00B27F62"/>
    <w:rsid w:val="00B301BC"/>
    <w:rsid w:val="00B303E6"/>
    <w:rsid w:val="00B30444"/>
    <w:rsid w:val="00B307A3"/>
    <w:rsid w:val="00B30B41"/>
    <w:rsid w:val="00B310CA"/>
    <w:rsid w:val="00B31555"/>
    <w:rsid w:val="00B3212C"/>
    <w:rsid w:val="00B3224E"/>
    <w:rsid w:val="00B3328D"/>
    <w:rsid w:val="00B3343E"/>
    <w:rsid w:val="00B3384A"/>
    <w:rsid w:val="00B3416A"/>
    <w:rsid w:val="00B3559F"/>
    <w:rsid w:val="00B35996"/>
    <w:rsid w:val="00B36D1A"/>
    <w:rsid w:val="00B379BA"/>
    <w:rsid w:val="00B37F46"/>
    <w:rsid w:val="00B40140"/>
    <w:rsid w:val="00B4123D"/>
    <w:rsid w:val="00B42C66"/>
    <w:rsid w:val="00B43808"/>
    <w:rsid w:val="00B44233"/>
    <w:rsid w:val="00B4424B"/>
    <w:rsid w:val="00B44321"/>
    <w:rsid w:val="00B44736"/>
    <w:rsid w:val="00B44D80"/>
    <w:rsid w:val="00B44E7D"/>
    <w:rsid w:val="00B44EA0"/>
    <w:rsid w:val="00B4521E"/>
    <w:rsid w:val="00B463EB"/>
    <w:rsid w:val="00B46AE2"/>
    <w:rsid w:val="00B46EA6"/>
    <w:rsid w:val="00B47248"/>
    <w:rsid w:val="00B47494"/>
    <w:rsid w:val="00B475A0"/>
    <w:rsid w:val="00B50477"/>
    <w:rsid w:val="00B504C2"/>
    <w:rsid w:val="00B516F1"/>
    <w:rsid w:val="00B52307"/>
    <w:rsid w:val="00B52E1F"/>
    <w:rsid w:val="00B531DA"/>
    <w:rsid w:val="00B53918"/>
    <w:rsid w:val="00B53FE8"/>
    <w:rsid w:val="00B540EA"/>
    <w:rsid w:val="00B54612"/>
    <w:rsid w:val="00B54810"/>
    <w:rsid w:val="00B55288"/>
    <w:rsid w:val="00B55D45"/>
    <w:rsid w:val="00B56989"/>
    <w:rsid w:val="00B57437"/>
    <w:rsid w:val="00B6091D"/>
    <w:rsid w:val="00B60A44"/>
    <w:rsid w:val="00B60BF0"/>
    <w:rsid w:val="00B60D59"/>
    <w:rsid w:val="00B61DA7"/>
    <w:rsid w:val="00B621C2"/>
    <w:rsid w:val="00B62704"/>
    <w:rsid w:val="00B63134"/>
    <w:rsid w:val="00B63171"/>
    <w:rsid w:val="00B63925"/>
    <w:rsid w:val="00B63D9F"/>
    <w:rsid w:val="00B648DF"/>
    <w:rsid w:val="00B64A3C"/>
    <w:rsid w:val="00B64CCD"/>
    <w:rsid w:val="00B64D66"/>
    <w:rsid w:val="00B653B2"/>
    <w:rsid w:val="00B6569F"/>
    <w:rsid w:val="00B6572C"/>
    <w:rsid w:val="00B65977"/>
    <w:rsid w:val="00B6626D"/>
    <w:rsid w:val="00B664A0"/>
    <w:rsid w:val="00B6655F"/>
    <w:rsid w:val="00B6664C"/>
    <w:rsid w:val="00B66E92"/>
    <w:rsid w:val="00B676FE"/>
    <w:rsid w:val="00B679A9"/>
    <w:rsid w:val="00B7041F"/>
    <w:rsid w:val="00B70421"/>
    <w:rsid w:val="00B7089A"/>
    <w:rsid w:val="00B70A4A"/>
    <w:rsid w:val="00B729DA"/>
    <w:rsid w:val="00B72F08"/>
    <w:rsid w:val="00B73D4A"/>
    <w:rsid w:val="00B747C0"/>
    <w:rsid w:val="00B751DC"/>
    <w:rsid w:val="00B75C17"/>
    <w:rsid w:val="00B75CCD"/>
    <w:rsid w:val="00B75DD1"/>
    <w:rsid w:val="00B75F93"/>
    <w:rsid w:val="00B75FF8"/>
    <w:rsid w:val="00B7637B"/>
    <w:rsid w:val="00B766AF"/>
    <w:rsid w:val="00B76B29"/>
    <w:rsid w:val="00B76CF0"/>
    <w:rsid w:val="00B76DEE"/>
    <w:rsid w:val="00B7780E"/>
    <w:rsid w:val="00B77B55"/>
    <w:rsid w:val="00B77F35"/>
    <w:rsid w:val="00B805D4"/>
    <w:rsid w:val="00B807C1"/>
    <w:rsid w:val="00B80E09"/>
    <w:rsid w:val="00B80E5D"/>
    <w:rsid w:val="00B8101F"/>
    <w:rsid w:val="00B81157"/>
    <w:rsid w:val="00B81D01"/>
    <w:rsid w:val="00B81E23"/>
    <w:rsid w:val="00B81E62"/>
    <w:rsid w:val="00B820F8"/>
    <w:rsid w:val="00B82E45"/>
    <w:rsid w:val="00B830F9"/>
    <w:rsid w:val="00B83C30"/>
    <w:rsid w:val="00B842B7"/>
    <w:rsid w:val="00B84372"/>
    <w:rsid w:val="00B8442B"/>
    <w:rsid w:val="00B8469B"/>
    <w:rsid w:val="00B8474B"/>
    <w:rsid w:val="00B84A51"/>
    <w:rsid w:val="00B86526"/>
    <w:rsid w:val="00B866BE"/>
    <w:rsid w:val="00B8687F"/>
    <w:rsid w:val="00B86AD2"/>
    <w:rsid w:val="00B86BD9"/>
    <w:rsid w:val="00B86FB5"/>
    <w:rsid w:val="00B8793C"/>
    <w:rsid w:val="00B87DAE"/>
    <w:rsid w:val="00B87E8C"/>
    <w:rsid w:val="00B87F56"/>
    <w:rsid w:val="00B90A31"/>
    <w:rsid w:val="00B916D9"/>
    <w:rsid w:val="00B9186D"/>
    <w:rsid w:val="00B921B7"/>
    <w:rsid w:val="00B92E7A"/>
    <w:rsid w:val="00B92FAA"/>
    <w:rsid w:val="00B93AAE"/>
    <w:rsid w:val="00B93BC0"/>
    <w:rsid w:val="00B949B0"/>
    <w:rsid w:val="00B94AB0"/>
    <w:rsid w:val="00B9501E"/>
    <w:rsid w:val="00B95268"/>
    <w:rsid w:val="00B958D5"/>
    <w:rsid w:val="00B9672A"/>
    <w:rsid w:val="00B967AB"/>
    <w:rsid w:val="00B97CEE"/>
    <w:rsid w:val="00BA0478"/>
    <w:rsid w:val="00BA0690"/>
    <w:rsid w:val="00BA08D6"/>
    <w:rsid w:val="00BA0AEB"/>
    <w:rsid w:val="00BA10D6"/>
    <w:rsid w:val="00BA1459"/>
    <w:rsid w:val="00BA1C5F"/>
    <w:rsid w:val="00BA2742"/>
    <w:rsid w:val="00BA2941"/>
    <w:rsid w:val="00BA33AF"/>
    <w:rsid w:val="00BA3636"/>
    <w:rsid w:val="00BA3D11"/>
    <w:rsid w:val="00BA44B7"/>
    <w:rsid w:val="00BA49AF"/>
    <w:rsid w:val="00BA4C8B"/>
    <w:rsid w:val="00BA567F"/>
    <w:rsid w:val="00BA599C"/>
    <w:rsid w:val="00BA6477"/>
    <w:rsid w:val="00BA6865"/>
    <w:rsid w:val="00BA6EFC"/>
    <w:rsid w:val="00BA70E7"/>
    <w:rsid w:val="00BB041F"/>
    <w:rsid w:val="00BB04F2"/>
    <w:rsid w:val="00BB0546"/>
    <w:rsid w:val="00BB090E"/>
    <w:rsid w:val="00BB0F6E"/>
    <w:rsid w:val="00BB17F3"/>
    <w:rsid w:val="00BB1936"/>
    <w:rsid w:val="00BB1976"/>
    <w:rsid w:val="00BB1A22"/>
    <w:rsid w:val="00BB1E2C"/>
    <w:rsid w:val="00BB2120"/>
    <w:rsid w:val="00BB2196"/>
    <w:rsid w:val="00BB297A"/>
    <w:rsid w:val="00BB33C3"/>
    <w:rsid w:val="00BB3713"/>
    <w:rsid w:val="00BB3BBA"/>
    <w:rsid w:val="00BB3D2A"/>
    <w:rsid w:val="00BB413C"/>
    <w:rsid w:val="00BB45F7"/>
    <w:rsid w:val="00BB48CA"/>
    <w:rsid w:val="00BB4BFC"/>
    <w:rsid w:val="00BB4FAD"/>
    <w:rsid w:val="00BB5C68"/>
    <w:rsid w:val="00BB6258"/>
    <w:rsid w:val="00BB63F6"/>
    <w:rsid w:val="00BB65D7"/>
    <w:rsid w:val="00BB67CA"/>
    <w:rsid w:val="00BB6947"/>
    <w:rsid w:val="00BC047E"/>
    <w:rsid w:val="00BC0518"/>
    <w:rsid w:val="00BC0D5C"/>
    <w:rsid w:val="00BC149A"/>
    <w:rsid w:val="00BC200C"/>
    <w:rsid w:val="00BC2482"/>
    <w:rsid w:val="00BC3252"/>
    <w:rsid w:val="00BC3FFD"/>
    <w:rsid w:val="00BC41C8"/>
    <w:rsid w:val="00BC4810"/>
    <w:rsid w:val="00BC4FAA"/>
    <w:rsid w:val="00BC5039"/>
    <w:rsid w:val="00BC5377"/>
    <w:rsid w:val="00BC66EA"/>
    <w:rsid w:val="00BC6CDB"/>
    <w:rsid w:val="00BC7835"/>
    <w:rsid w:val="00BC7B2A"/>
    <w:rsid w:val="00BD07EA"/>
    <w:rsid w:val="00BD111B"/>
    <w:rsid w:val="00BD1ABD"/>
    <w:rsid w:val="00BD269D"/>
    <w:rsid w:val="00BD2C72"/>
    <w:rsid w:val="00BD4882"/>
    <w:rsid w:val="00BD4927"/>
    <w:rsid w:val="00BD58C0"/>
    <w:rsid w:val="00BD59FF"/>
    <w:rsid w:val="00BD60FA"/>
    <w:rsid w:val="00BD69FA"/>
    <w:rsid w:val="00BD6EE8"/>
    <w:rsid w:val="00BD78F7"/>
    <w:rsid w:val="00BD7AC4"/>
    <w:rsid w:val="00BE0952"/>
    <w:rsid w:val="00BE109E"/>
    <w:rsid w:val="00BE1A9B"/>
    <w:rsid w:val="00BE1D20"/>
    <w:rsid w:val="00BE2388"/>
    <w:rsid w:val="00BE28BE"/>
    <w:rsid w:val="00BE2ACD"/>
    <w:rsid w:val="00BE3676"/>
    <w:rsid w:val="00BE39DB"/>
    <w:rsid w:val="00BE4B53"/>
    <w:rsid w:val="00BE4BA3"/>
    <w:rsid w:val="00BE4C17"/>
    <w:rsid w:val="00BE4D45"/>
    <w:rsid w:val="00BE539B"/>
    <w:rsid w:val="00BE54CB"/>
    <w:rsid w:val="00BE54F5"/>
    <w:rsid w:val="00BE5954"/>
    <w:rsid w:val="00BE655A"/>
    <w:rsid w:val="00BE6CBE"/>
    <w:rsid w:val="00BE709D"/>
    <w:rsid w:val="00BE7552"/>
    <w:rsid w:val="00BE77A5"/>
    <w:rsid w:val="00BE7C12"/>
    <w:rsid w:val="00BE7D22"/>
    <w:rsid w:val="00BE7F21"/>
    <w:rsid w:val="00BF15D0"/>
    <w:rsid w:val="00BF1CA4"/>
    <w:rsid w:val="00BF23D9"/>
    <w:rsid w:val="00BF2C6F"/>
    <w:rsid w:val="00BF2D67"/>
    <w:rsid w:val="00BF366E"/>
    <w:rsid w:val="00BF497B"/>
    <w:rsid w:val="00BF4D2E"/>
    <w:rsid w:val="00BF56B5"/>
    <w:rsid w:val="00BF5981"/>
    <w:rsid w:val="00BF6335"/>
    <w:rsid w:val="00BF6CED"/>
    <w:rsid w:val="00BF7AE6"/>
    <w:rsid w:val="00C0018C"/>
    <w:rsid w:val="00C001D6"/>
    <w:rsid w:val="00C00D84"/>
    <w:rsid w:val="00C011EA"/>
    <w:rsid w:val="00C01CFC"/>
    <w:rsid w:val="00C02279"/>
    <w:rsid w:val="00C023BE"/>
    <w:rsid w:val="00C0248E"/>
    <w:rsid w:val="00C0364F"/>
    <w:rsid w:val="00C03C68"/>
    <w:rsid w:val="00C03E6A"/>
    <w:rsid w:val="00C04209"/>
    <w:rsid w:val="00C042BB"/>
    <w:rsid w:val="00C04F93"/>
    <w:rsid w:val="00C05021"/>
    <w:rsid w:val="00C0543B"/>
    <w:rsid w:val="00C0549F"/>
    <w:rsid w:val="00C056AB"/>
    <w:rsid w:val="00C057AC"/>
    <w:rsid w:val="00C05AC3"/>
    <w:rsid w:val="00C05BB4"/>
    <w:rsid w:val="00C061D5"/>
    <w:rsid w:val="00C06476"/>
    <w:rsid w:val="00C066CE"/>
    <w:rsid w:val="00C072A7"/>
    <w:rsid w:val="00C10EB2"/>
    <w:rsid w:val="00C10F16"/>
    <w:rsid w:val="00C1103C"/>
    <w:rsid w:val="00C11149"/>
    <w:rsid w:val="00C1120F"/>
    <w:rsid w:val="00C1159A"/>
    <w:rsid w:val="00C1169F"/>
    <w:rsid w:val="00C1173D"/>
    <w:rsid w:val="00C1186B"/>
    <w:rsid w:val="00C128D8"/>
    <w:rsid w:val="00C12E2E"/>
    <w:rsid w:val="00C133EF"/>
    <w:rsid w:val="00C139C7"/>
    <w:rsid w:val="00C13A3F"/>
    <w:rsid w:val="00C14266"/>
    <w:rsid w:val="00C1475B"/>
    <w:rsid w:val="00C14F40"/>
    <w:rsid w:val="00C1615C"/>
    <w:rsid w:val="00C16309"/>
    <w:rsid w:val="00C167BB"/>
    <w:rsid w:val="00C16CEF"/>
    <w:rsid w:val="00C16D38"/>
    <w:rsid w:val="00C179A3"/>
    <w:rsid w:val="00C17DAC"/>
    <w:rsid w:val="00C17FF5"/>
    <w:rsid w:val="00C20E62"/>
    <w:rsid w:val="00C22E90"/>
    <w:rsid w:val="00C23763"/>
    <w:rsid w:val="00C2407A"/>
    <w:rsid w:val="00C25117"/>
    <w:rsid w:val="00C2584A"/>
    <w:rsid w:val="00C25D75"/>
    <w:rsid w:val="00C25E8F"/>
    <w:rsid w:val="00C25EDF"/>
    <w:rsid w:val="00C26138"/>
    <w:rsid w:val="00C26260"/>
    <w:rsid w:val="00C26D16"/>
    <w:rsid w:val="00C26E7A"/>
    <w:rsid w:val="00C26F7C"/>
    <w:rsid w:val="00C26FBB"/>
    <w:rsid w:val="00C272DF"/>
    <w:rsid w:val="00C27723"/>
    <w:rsid w:val="00C27862"/>
    <w:rsid w:val="00C279C0"/>
    <w:rsid w:val="00C27DC1"/>
    <w:rsid w:val="00C27EDD"/>
    <w:rsid w:val="00C27FDE"/>
    <w:rsid w:val="00C30365"/>
    <w:rsid w:val="00C30CE7"/>
    <w:rsid w:val="00C30FA1"/>
    <w:rsid w:val="00C3168B"/>
    <w:rsid w:val="00C31DF6"/>
    <w:rsid w:val="00C32193"/>
    <w:rsid w:val="00C322DC"/>
    <w:rsid w:val="00C32C17"/>
    <w:rsid w:val="00C32E50"/>
    <w:rsid w:val="00C3435F"/>
    <w:rsid w:val="00C34413"/>
    <w:rsid w:val="00C35B2C"/>
    <w:rsid w:val="00C35E1B"/>
    <w:rsid w:val="00C36842"/>
    <w:rsid w:val="00C36998"/>
    <w:rsid w:val="00C3706A"/>
    <w:rsid w:val="00C370A7"/>
    <w:rsid w:val="00C37200"/>
    <w:rsid w:val="00C374F2"/>
    <w:rsid w:val="00C37883"/>
    <w:rsid w:val="00C37950"/>
    <w:rsid w:val="00C3795A"/>
    <w:rsid w:val="00C37965"/>
    <w:rsid w:val="00C40A25"/>
    <w:rsid w:val="00C41591"/>
    <w:rsid w:val="00C41EC5"/>
    <w:rsid w:val="00C42520"/>
    <w:rsid w:val="00C4397B"/>
    <w:rsid w:val="00C440C8"/>
    <w:rsid w:val="00C446AF"/>
    <w:rsid w:val="00C449C0"/>
    <w:rsid w:val="00C44BED"/>
    <w:rsid w:val="00C44E1F"/>
    <w:rsid w:val="00C44F56"/>
    <w:rsid w:val="00C463C7"/>
    <w:rsid w:val="00C508EB"/>
    <w:rsid w:val="00C50A00"/>
    <w:rsid w:val="00C50D9F"/>
    <w:rsid w:val="00C50FEE"/>
    <w:rsid w:val="00C512C7"/>
    <w:rsid w:val="00C514C2"/>
    <w:rsid w:val="00C51674"/>
    <w:rsid w:val="00C5196E"/>
    <w:rsid w:val="00C526AC"/>
    <w:rsid w:val="00C52FD0"/>
    <w:rsid w:val="00C5326A"/>
    <w:rsid w:val="00C53580"/>
    <w:rsid w:val="00C53E1B"/>
    <w:rsid w:val="00C54DD0"/>
    <w:rsid w:val="00C56706"/>
    <w:rsid w:val="00C569BF"/>
    <w:rsid w:val="00C56B88"/>
    <w:rsid w:val="00C56DA3"/>
    <w:rsid w:val="00C56F26"/>
    <w:rsid w:val="00C56F63"/>
    <w:rsid w:val="00C57093"/>
    <w:rsid w:val="00C57236"/>
    <w:rsid w:val="00C57352"/>
    <w:rsid w:val="00C5767A"/>
    <w:rsid w:val="00C57789"/>
    <w:rsid w:val="00C5781A"/>
    <w:rsid w:val="00C578D9"/>
    <w:rsid w:val="00C57B1B"/>
    <w:rsid w:val="00C57BE9"/>
    <w:rsid w:val="00C604F0"/>
    <w:rsid w:val="00C60626"/>
    <w:rsid w:val="00C60B5D"/>
    <w:rsid w:val="00C623B3"/>
    <w:rsid w:val="00C63721"/>
    <w:rsid w:val="00C637D3"/>
    <w:rsid w:val="00C63F34"/>
    <w:rsid w:val="00C640C8"/>
    <w:rsid w:val="00C6412D"/>
    <w:rsid w:val="00C653E7"/>
    <w:rsid w:val="00C6593F"/>
    <w:rsid w:val="00C663A4"/>
    <w:rsid w:val="00C666BA"/>
    <w:rsid w:val="00C66E03"/>
    <w:rsid w:val="00C66FCA"/>
    <w:rsid w:val="00C672A0"/>
    <w:rsid w:val="00C67B72"/>
    <w:rsid w:val="00C70930"/>
    <w:rsid w:val="00C715F6"/>
    <w:rsid w:val="00C72AB3"/>
    <w:rsid w:val="00C73288"/>
    <w:rsid w:val="00C73CEB"/>
    <w:rsid w:val="00C74513"/>
    <w:rsid w:val="00C748C5"/>
    <w:rsid w:val="00C75323"/>
    <w:rsid w:val="00C765D5"/>
    <w:rsid w:val="00C77103"/>
    <w:rsid w:val="00C77596"/>
    <w:rsid w:val="00C77F21"/>
    <w:rsid w:val="00C8065E"/>
    <w:rsid w:val="00C82110"/>
    <w:rsid w:val="00C82947"/>
    <w:rsid w:val="00C84B89"/>
    <w:rsid w:val="00C856F8"/>
    <w:rsid w:val="00C86239"/>
    <w:rsid w:val="00C86263"/>
    <w:rsid w:val="00C863FB"/>
    <w:rsid w:val="00C86B4D"/>
    <w:rsid w:val="00C87163"/>
    <w:rsid w:val="00C874A2"/>
    <w:rsid w:val="00C876C3"/>
    <w:rsid w:val="00C87BB6"/>
    <w:rsid w:val="00C9014C"/>
    <w:rsid w:val="00C902A8"/>
    <w:rsid w:val="00C90B43"/>
    <w:rsid w:val="00C90F40"/>
    <w:rsid w:val="00C914C1"/>
    <w:rsid w:val="00C91B83"/>
    <w:rsid w:val="00C91B86"/>
    <w:rsid w:val="00C91D0C"/>
    <w:rsid w:val="00C923A3"/>
    <w:rsid w:val="00C9256F"/>
    <w:rsid w:val="00C928EC"/>
    <w:rsid w:val="00C92D24"/>
    <w:rsid w:val="00C9378C"/>
    <w:rsid w:val="00C94878"/>
    <w:rsid w:val="00C95499"/>
    <w:rsid w:val="00C955F4"/>
    <w:rsid w:val="00C97AB4"/>
    <w:rsid w:val="00CA0A11"/>
    <w:rsid w:val="00CA16C0"/>
    <w:rsid w:val="00CA23EF"/>
    <w:rsid w:val="00CA2AED"/>
    <w:rsid w:val="00CA2D43"/>
    <w:rsid w:val="00CA33CF"/>
    <w:rsid w:val="00CA39E5"/>
    <w:rsid w:val="00CA3EE9"/>
    <w:rsid w:val="00CA43BB"/>
    <w:rsid w:val="00CA4651"/>
    <w:rsid w:val="00CA5170"/>
    <w:rsid w:val="00CA541A"/>
    <w:rsid w:val="00CA56A7"/>
    <w:rsid w:val="00CA5813"/>
    <w:rsid w:val="00CA5B38"/>
    <w:rsid w:val="00CA669A"/>
    <w:rsid w:val="00CA71E5"/>
    <w:rsid w:val="00CA79BA"/>
    <w:rsid w:val="00CA7DAB"/>
    <w:rsid w:val="00CA7EC6"/>
    <w:rsid w:val="00CB0044"/>
    <w:rsid w:val="00CB0A1E"/>
    <w:rsid w:val="00CB1C12"/>
    <w:rsid w:val="00CB24E4"/>
    <w:rsid w:val="00CB3A58"/>
    <w:rsid w:val="00CB3D7D"/>
    <w:rsid w:val="00CB450F"/>
    <w:rsid w:val="00CB4526"/>
    <w:rsid w:val="00CB4795"/>
    <w:rsid w:val="00CB48C2"/>
    <w:rsid w:val="00CB5D53"/>
    <w:rsid w:val="00CB70F7"/>
    <w:rsid w:val="00CB770A"/>
    <w:rsid w:val="00CB7F3C"/>
    <w:rsid w:val="00CC04D7"/>
    <w:rsid w:val="00CC054A"/>
    <w:rsid w:val="00CC0A9D"/>
    <w:rsid w:val="00CC1BE7"/>
    <w:rsid w:val="00CC23E0"/>
    <w:rsid w:val="00CC250A"/>
    <w:rsid w:val="00CC2E0F"/>
    <w:rsid w:val="00CC31B5"/>
    <w:rsid w:val="00CC465F"/>
    <w:rsid w:val="00CC4DC6"/>
    <w:rsid w:val="00CC5144"/>
    <w:rsid w:val="00CC6886"/>
    <w:rsid w:val="00CC701A"/>
    <w:rsid w:val="00CC7238"/>
    <w:rsid w:val="00CC7894"/>
    <w:rsid w:val="00CC7E21"/>
    <w:rsid w:val="00CD01A5"/>
    <w:rsid w:val="00CD05C0"/>
    <w:rsid w:val="00CD06DE"/>
    <w:rsid w:val="00CD10F5"/>
    <w:rsid w:val="00CD1622"/>
    <w:rsid w:val="00CD2ECA"/>
    <w:rsid w:val="00CD38B4"/>
    <w:rsid w:val="00CD4A7C"/>
    <w:rsid w:val="00CD578F"/>
    <w:rsid w:val="00CD653D"/>
    <w:rsid w:val="00CD670A"/>
    <w:rsid w:val="00CD6986"/>
    <w:rsid w:val="00CD6DC7"/>
    <w:rsid w:val="00CD7426"/>
    <w:rsid w:val="00CD7510"/>
    <w:rsid w:val="00CD782B"/>
    <w:rsid w:val="00CD7E8B"/>
    <w:rsid w:val="00CE03A2"/>
    <w:rsid w:val="00CE1458"/>
    <w:rsid w:val="00CE1A15"/>
    <w:rsid w:val="00CE1EE2"/>
    <w:rsid w:val="00CE2013"/>
    <w:rsid w:val="00CE2BEA"/>
    <w:rsid w:val="00CE3506"/>
    <w:rsid w:val="00CE36EF"/>
    <w:rsid w:val="00CE44CB"/>
    <w:rsid w:val="00CE49DF"/>
    <w:rsid w:val="00CE4DFF"/>
    <w:rsid w:val="00CE604D"/>
    <w:rsid w:val="00CE63EE"/>
    <w:rsid w:val="00CE71B0"/>
    <w:rsid w:val="00CE77E2"/>
    <w:rsid w:val="00CF0329"/>
    <w:rsid w:val="00CF08E8"/>
    <w:rsid w:val="00CF165F"/>
    <w:rsid w:val="00CF1B1B"/>
    <w:rsid w:val="00CF1CB3"/>
    <w:rsid w:val="00CF30C7"/>
    <w:rsid w:val="00CF31CC"/>
    <w:rsid w:val="00CF32A5"/>
    <w:rsid w:val="00CF3949"/>
    <w:rsid w:val="00CF46FE"/>
    <w:rsid w:val="00CF52A6"/>
    <w:rsid w:val="00CF550E"/>
    <w:rsid w:val="00CF56AA"/>
    <w:rsid w:val="00CF6E77"/>
    <w:rsid w:val="00D00221"/>
    <w:rsid w:val="00D00993"/>
    <w:rsid w:val="00D009A7"/>
    <w:rsid w:val="00D00BE6"/>
    <w:rsid w:val="00D014E4"/>
    <w:rsid w:val="00D01C6B"/>
    <w:rsid w:val="00D01DC9"/>
    <w:rsid w:val="00D0292E"/>
    <w:rsid w:val="00D02BBD"/>
    <w:rsid w:val="00D02C7A"/>
    <w:rsid w:val="00D02D17"/>
    <w:rsid w:val="00D03326"/>
    <w:rsid w:val="00D03C97"/>
    <w:rsid w:val="00D043E9"/>
    <w:rsid w:val="00D04885"/>
    <w:rsid w:val="00D068E4"/>
    <w:rsid w:val="00D06EF2"/>
    <w:rsid w:val="00D0706E"/>
    <w:rsid w:val="00D070F6"/>
    <w:rsid w:val="00D07C9F"/>
    <w:rsid w:val="00D07E6A"/>
    <w:rsid w:val="00D1027F"/>
    <w:rsid w:val="00D10DE3"/>
    <w:rsid w:val="00D10E89"/>
    <w:rsid w:val="00D11C80"/>
    <w:rsid w:val="00D11E88"/>
    <w:rsid w:val="00D11F4F"/>
    <w:rsid w:val="00D129F2"/>
    <w:rsid w:val="00D12E69"/>
    <w:rsid w:val="00D1353F"/>
    <w:rsid w:val="00D13749"/>
    <w:rsid w:val="00D143D7"/>
    <w:rsid w:val="00D1461D"/>
    <w:rsid w:val="00D15120"/>
    <w:rsid w:val="00D158F5"/>
    <w:rsid w:val="00D15D97"/>
    <w:rsid w:val="00D15EEF"/>
    <w:rsid w:val="00D160BB"/>
    <w:rsid w:val="00D16106"/>
    <w:rsid w:val="00D1659C"/>
    <w:rsid w:val="00D17766"/>
    <w:rsid w:val="00D17878"/>
    <w:rsid w:val="00D21226"/>
    <w:rsid w:val="00D2150F"/>
    <w:rsid w:val="00D21598"/>
    <w:rsid w:val="00D21E8D"/>
    <w:rsid w:val="00D22407"/>
    <w:rsid w:val="00D22996"/>
    <w:rsid w:val="00D2415E"/>
    <w:rsid w:val="00D24A26"/>
    <w:rsid w:val="00D25EBA"/>
    <w:rsid w:val="00D26B89"/>
    <w:rsid w:val="00D26F52"/>
    <w:rsid w:val="00D27699"/>
    <w:rsid w:val="00D301C0"/>
    <w:rsid w:val="00D302D2"/>
    <w:rsid w:val="00D302E6"/>
    <w:rsid w:val="00D309D1"/>
    <w:rsid w:val="00D30BC1"/>
    <w:rsid w:val="00D32B13"/>
    <w:rsid w:val="00D32F4C"/>
    <w:rsid w:val="00D333A3"/>
    <w:rsid w:val="00D33ECF"/>
    <w:rsid w:val="00D34117"/>
    <w:rsid w:val="00D343DB"/>
    <w:rsid w:val="00D3457D"/>
    <w:rsid w:val="00D34A67"/>
    <w:rsid w:val="00D34AFD"/>
    <w:rsid w:val="00D358B4"/>
    <w:rsid w:val="00D35B62"/>
    <w:rsid w:val="00D35E7F"/>
    <w:rsid w:val="00D35F54"/>
    <w:rsid w:val="00D3668E"/>
    <w:rsid w:val="00D3702A"/>
    <w:rsid w:val="00D37265"/>
    <w:rsid w:val="00D375CD"/>
    <w:rsid w:val="00D37A21"/>
    <w:rsid w:val="00D37C69"/>
    <w:rsid w:val="00D405E5"/>
    <w:rsid w:val="00D4248B"/>
    <w:rsid w:val="00D42B02"/>
    <w:rsid w:val="00D43264"/>
    <w:rsid w:val="00D435AE"/>
    <w:rsid w:val="00D43FE0"/>
    <w:rsid w:val="00D4454E"/>
    <w:rsid w:val="00D44CF4"/>
    <w:rsid w:val="00D45288"/>
    <w:rsid w:val="00D455AD"/>
    <w:rsid w:val="00D45740"/>
    <w:rsid w:val="00D462E5"/>
    <w:rsid w:val="00D46337"/>
    <w:rsid w:val="00D46375"/>
    <w:rsid w:val="00D4666D"/>
    <w:rsid w:val="00D46909"/>
    <w:rsid w:val="00D46C08"/>
    <w:rsid w:val="00D46F15"/>
    <w:rsid w:val="00D47164"/>
    <w:rsid w:val="00D47CC1"/>
    <w:rsid w:val="00D47F6D"/>
    <w:rsid w:val="00D50204"/>
    <w:rsid w:val="00D50E9D"/>
    <w:rsid w:val="00D516C0"/>
    <w:rsid w:val="00D51B84"/>
    <w:rsid w:val="00D51CB8"/>
    <w:rsid w:val="00D51E8D"/>
    <w:rsid w:val="00D526D8"/>
    <w:rsid w:val="00D529AD"/>
    <w:rsid w:val="00D52CB2"/>
    <w:rsid w:val="00D52DF8"/>
    <w:rsid w:val="00D53BD9"/>
    <w:rsid w:val="00D54352"/>
    <w:rsid w:val="00D55388"/>
    <w:rsid w:val="00D55391"/>
    <w:rsid w:val="00D55561"/>
    <w:rsid w:val="00D56622"/>
    <w:rsid w:val="00D566B5"/>
    <w:rsid w:val="00D566E4"/>
    <w:rsid w:val="00D56B49"/>
    <w:rsid w:val="00D57168"/>
    <w:rsid w:val="00D575D4"/>
    <w:rsid w:val="00D57624"/>
    <w:rsid w:val="00D576F0"/>
    <w:rsid w:val="00D611E3"/>
    <w:rsid w:val="00D61789"/>
    <w:rsid w:val="00D617F6"/>
    <w:rsid w:val="00D62020"/>
    <w:rsid w:val="00D622D2"/>
    <w:rsid w:val="00D6262C"/>
    <w:rsid w:val="00D62846"/>
    <w:rsid w:val="00D62CD3"/>
    <w:rsid w:val="00D6353A"/>
    <w:rsid w:val="00D63F12"/>
    <w:rsid w:val="00D6411A"/>
    <w:rsid w:val="00D6442B"/>
    <w:rsid w:val="00D64AF4"/>
    <w:rsid w:val="00D667DF"/>
    <w:rsid w:val="00D67828"/>
    <w:rsid w:val="00D71BD4"/>
    <w:rsid w:val="00D722F2"/>
    <w:rsid w:val="00D722F8"/>
    <w:rsid w:val="00D723C4"/>
    <w:rsid w:val="00D72427"/>
    <w:rsid w:val="00D73806"/>
    <w:rsid w:val="00D7408F"/>
    <w:rsid w:val="00D74DE8"/>
    <w:rsid w:val="00D75EED"/>
    <w:rsid w:val="00D75F27"/>
    <w:rsid w:val="00D76C0A"/>
    <w:rsid w:val="00D77AFE"/>
    <w:rsid w:val="00D8001C"/>
    <w:rsid w:val="00D80140"/>
    <w:rsid w:val="00D8045F"/>
    <w:rsid w:val="00D808D2"/>
    <w:rsid w:val="00D80ADE"/>
    <w:rsid w:val="00D80B26"/>
    <w:rsid w:val="00D80F7A"/>
    <w:rsid w:val="00D81A2D"/>
    <w:rsid w:val="00D81C3E"/>
    <w:rsid w:val="00D81E22"/>
    <w:rsid w:val="00D8240F"/>
    <w:rsid w:val="00D82577"/>
    <w:rsid w:val="00D83BB8"/>
    <w:rsid w:val="00D8486C"/>
    <w:rsid w:val="00D855AC"/>
    <w:rsid w:val="00D8574E"/>
    <w:rsid w:val="00D8581B"/>
    <w:rsid w:val="00D858DC"/>
    <w:rsid w:val="00D872BF"/>
    <w:rsid w:val="00D87418"/>
    <w:rsid w:val="00D87AF0"/>
    <w:rsid w:val="00D90686"/>
    <w:rsid w:val="00D90CFB"/>
    <w:rsid w:val="00D90D78"/>
    <w:rsid w:val="00D91691"/>
    <w:rsid w:val="00D9241D"/>
    <w:rsid w:val="00D92A92"/>
    <w:rsid w:val="00D92F0A"/>
    <w:rsid w:val="00D92F28"/>
    <w:rsid w:val="00D9314E"/>
    <w:rsid w:val="00D93207"/>
    <w:rsid w:val="00D9389F"/>
    <w:rsid w:val="00D93B77"/>
    <w:rsid w:val="00D93F86"/>
    <w:rsid w:val="00D942D0"/>
    <w:rsid w:val="00D94F38"/>
    <w:rsid w:val="00D955BE"/>
    <w:rsid w:val="00D9567A"/>
    <w:rsid w:val="00D96006"/>
    <w:rsid w:val="00D9604A"/>
    <w:rsid w:val="00D960AB"/>
    <w:rsid w:val="00D968A9"/>
    <w:rsid w:val="00D96930"/>
    <w:rsid w:val="00D96DD4"/>
    <w:rsid w:val="00D96E83"/>
    <w:rsid w:val="00D96FCE"/>
    <w:rsid w:val="00D97C7F"/>
    <w:rsid w:val="00DA02AA"/>
    <w:rsid w:val="00DA04E7"/>
    <w:rsid w:val="00DA167B"/>
    <w:rsid w:val="00DA26F6"/>
    <w:rsid w:val="00DA3239"/>
    <w:rsid w:val="00DA35BA"/>
    <w:rsid w:val="00DA378C"/>
    <w:rsid w:val="00DA3A5E"/>
    <w:rsid w:val="00DA3B52"/>
    <w:rsid w:val="00DA3C3E"/>
    <w:rsid w:val="00DA3F11"/>
    <w:rsid w:val="00DA4116"/>
    <w:rsid w:val="00DA422A"/>
    <w:rsid w:val="00DA457A"/>
    <w:rsid w:val="00DA4610"/>
    <w:rsid w:val="00DA6441"/>
    <w:rsid w:val="00DA714E"/>
    <w:rsid w:val="00DA73FC"/>
    <w:rsid w:val="00DA78D4"/>
    <w:rsid w:val="00DA7C15"/>
    <w:rsid w:val="00DA7C1B"/>
    <w:rsid w:val="00DB0B24"/>
    <w:rsid w:val="00DB1939"/>
    <w:rsid w:val="00DB1E62"/>
    <w:rsid w:val="00DB2621"/>
    <w:rsid w:val="00DB2BE2"/>
    <w:rsid w:val="00DB2EA7"/>
    <w:rsid w:val="00DB310C"/>
    <w:rsid w:val="00DB342C"/>
    <w:rsid w:val="00DB4B94"/>
    <w:rsid w:val="00DB4CBB"/>
    <w:rsid w:val="00DB4F9A"/>
    <w:rsid w:val="00DB5D6D"/>
    <w:rsid w:val="00DB61B1"/>
    <w:rsid w:val="00DB6AA7"/>
    <w:rsid w:val="00DB709B"/>
    <w:rsid w:val="00DB7613"/>
    <w:rsid w:val="00DB7704"/>
    <w:rsid w:val="00DB7791"/>
    <w:rsid w:val="00DB77D9"/>
    <w:rsid w:val="00DC043A"/>
    <w:rsid w:val="00DC04DF"/>
    <w:rsid w:val="00DC06C0"/>
    <w:rsid w:val="00DC0FD6"/>
    <w:rsid w:val="00DC1C6A"/>
    <w:rsid w:val="00DC3246"/>
    <w:rsid w:val="00DC3961"/>
    <w:rsid w:val="00DC3F01"/>
    <w:rsid w:val="00DC426F"/>
    <w:rsid w:val="00DC4C44"/>
    <w:rsid w:val="00DC5713"/>
    <w:rsid w:val="00DC6F72"/>
    <w:rsid w:val="00DD06AD"/>
    <w:rsid w:val="00DD095A"/>
    <w:rsid w:val="00DD0E05"/>
    <w:rsid w:val="00DD15BA"/>
    <w:rsid w:val="00DD221A"/>
    <w:rsid w:val="00DD2254"/>
    <w:rsid w:val="00DD2EDE"/>
    <w:rsid w:val="00DD40AE"/>
    <w:rsid w:val="00DD502D"/>
    <w:rsid w:val="00DD5EAE"/>
    <w:rsid w:val="00DD6239"/>
    <w:rsid w:val="00DD6272"/>
    <w:rsid w:val="00DD6DC3"/>
    <w:rsid w:val="00DD7211"/>
    <w:rsid w:val="00DD74AE"/>
    <w:rsid w:val="00DD7B7D"/>
    <w:rsid w:val="00DD7E81"/>
    <w:rsid w:val="00DE0002"/>
    <w:rsid w:val="00DE00CF"/>
    <w:rsid w:val="00DE0373"/>
    <w:rsid w:val="00DE066B"/>
    <w:rsid w:val="00DE0A48"/>
    <w:rsid w:val="00DE0AED"/>
    <w:rsid w:val="00DE1CFD"/>
    <w:rsid w:val="00DE1ECA"/>
    <w:rsid w:val="00DE20A4"/>
    <w:rsid w:val="00DE2879"/>
    <w:rsid w:val="00DE3326"/>
    <w:rsid w:val="00DE4B3D"/>
    <w:rsid w:val="00DE4C35"/>
    <w:rsid w:val="00DE50DD"/>
    <w:rsid w:val="00DE5876"/>
    <w:rsid w:val="00DE6385"/>
    <w:rsid w:val="00DE65D0"/>
    <w:rsid w:val="00DE7233"/>
    <w:rsid w:val="00DE740F"/>
    <w:rsid w:val="00DF07C4"/>
    <w:rsid w:val="00DF0B63"/>
    <w:rsid w:val="00DF0E51"/>
    <w:rsid w:val="00DF13CA"/>
    <w:rsid w:val="00DF13FB"/>
    <w:rsid w:val="00DF1647"/>
    <w:rsid w:val="00DF1B08"/>
    <w:rsid w:val="00DF22A3"/>
    <w:rsid w:val="00DF27DA"/>
    <w:rsid w:val="00DF2C1B"/>
    <w:rsid w:val="00DF34CE"/>
    <w:rsid w:val="00DF49B1"/>
    <w:rsid w:val="00DF4ACD"/>
    <w:rsid w:val="00DF5B16"/>
    <w:rsid w:val="00DF6DD8"/>
    <w:rsid w:val="00DF711F"/>
    <w:rsid w:val="00DF71EC"/>
    <w:rsid w:val="00DF7794"/>
    <w:rsid w:val="00DF7C9C"/>
    <w:rsid w:val="00E00A3D"/>
    <w:rsid w:val="00E00CA0"/>
    <w:rsid w:val="00E00EB1"/>
    <w:rsid w:val="00E0214A"/>
    <w:rsid w:val="00E022F5"/>
    <w:rsid w:val="00E02AC4"/>
    <w:rsid w:val="00E02EC3"/>
    <w:rsid w:val="00E035E4"/>
    <w:rsid w:val="00E03CB7"/>
    <w:rsid w:val="00E04E56"/>
    <w:rsid w:val="00E050B1"/>
    <w:rsid w:val="00E058E1"/>
    <w:rsid w:val="00E06C72"/>
    <w:rsid w:val="00E07A39"/>
    <w:rsid w:val="00E07CE0"/>
    <w:rsid w:val="00E1008F"/>
    <w:rsid w:val="00E1037E"/>
    <w:rsid w:val="00E10E75"/>
    <w:rsid w:val="00E10FC7"/>
    <w:rsid w:val="00E1122D"/>
    <w:rsid w:val="00E11D2D"/>
    <w:rsid w:val="00E11D7D"/>
    <w:rsid w:val="00E1220C"/>
    <w:rsid w:val="00E12662"/>
    <w:rsid w:val="00E128E2"/>
    <w:rsid w:val="00E14422"/>
    <w:rsid w:val="00E16918"/>
    <w:rsid w:val="00E16E74"/>
    <w:rsid w:val="00E17274"/>
    <w:rsid w:val="00E20A5F"/>
    <w:rsid w:val="00E21430"/>
    <w:rsid w:val="00E2155F"/>
    <w:rsid w:val="00E22B6C"/>
    <w:rsid w:val="00E2306D"/>
    <w:rsid w:val="00E23336"/>
    <w:rsid w:val="00E237DF"/>
    <w:rsid w:val="00E23996"/>
    <w:rsid w:val="00E23B7F"/>
    <w:rsid w:val="00E24470"/>
    <w:rsid w:val="00E244F1"/>
    <w:rsid w:val="00E24575"/>
    <w:rsid w:val="00E2474F"/>
    <w:rsid w:val="00E249B1"/>
    <w:rsid w:val="00E24DF5"/>
    <w:rsid w:val="00E24F9D"/>
    <w:rsid w:val="00E25953"/>
    <w:rsid w:val="00E25982"/>
    <w:rsid w:val="00E25A81"/>
    <w:rsid w:val="00E25FCA"/>
    <w:rsid w:val="00E26367"/>
    <w:rsid w:val="00E27B7A"/>
    <w:rsid w:val="00E27D59"/>
    <w:rsid w:val="00E3016C"/>
    <w:rsid w:val="00E30587"/>
    <w:rsid w:val="00E31605"/>
    <w:rsid w:val="00E3191A"/>
    <w:rsid w:val="00E31F78"/>
    <w:rsid w:val="00E32B9E"/>
    <w:rsid w:val="00E339C6"/>
    <w:rsid w:val="00E33A1E"/>
    <w:rsid w:val="00E3409B"/>
    <w:rsid w:val="00E34CF0"/>
    <w:rsid w:val="00E35549"/>
    <w:rsid w:val="00E35600"/>
    <w:rsid w:val="00E35611"/>
    <w:rsid w:val="00E35E97"/>
    <w:rsid w:val="00E3621E"/>
    <w:rsid w:val="00E3645E"/>
    <w:rsid w:val="00E37071"/>
    <w:rsid w:val="00E41D0E"/>
    <w:rsid w:val="00E41D1E"/>
    <w:rsid w:val="00E41D68"/>
    <w:rsid w:val="00E41EB9"/>
    <w:rsid w:val="00E4202C"/>
    <w:rsid w:val="00E422D1"/>
    <w:rsid w:val="00E42A99"/>
    <w:rsid w:val="00E42C06"/>
    <w:rsid w:val="00E432E4"/>
    <w:rsid w:val="00E43340"/>
    <w:rsid w:val="00E43783"/>
    <w:rsid w:val="00E43859"/>
    <w:rsid w:val="00E4459E"/>
    <w:rsid w:val="00E44DD5"/>
    <w:rsid w:val="00E45A51"/>
    <w:rsid w:val="00E45CEC"/>
    <w:rsid w:val="00E46A79"/>
    <w:rsid w:val="00E47589"/>
    <w:rsid w:val="00E4780F"/>
    <w:rsid w:val="00E502C1"/>
    <w:rsid w:val="00E520A6"/>
    <w:rsid w:val="00E523CC"/>
    <w:rsid w:val="00E52B99"/>
    <w:rsid w:val="00E534B9"/>
    <w:rsid w:val="00E535E0"/>
    <w:rsid w:val="00E5364A"/>
    <w:rsid w:val="00E538A2"/>
    <w:rsid w:val="00E543E9"/>
    <w:rsid w:val="00E5481E"/>
    <w:rsid w:val="00E54F9E"/>
    <w:rsid w:val="00E55A6B"/>
    <w:rsid w:val="00E55CE3"/>
    <w:rsid w:val="00E55E2B"/>
    <w:rsid w:val="00E578DF"/>
    <w:rsid w:val="00E57D1B"/>
    <w:rsid w:val="00E60702"/>
    <w:rsid w:val="00E6079E"/>
    <w:rsid w:val="00E60DA7"/>
    <w:rsid w:val="00E61388"/>
    <w:rsid w:val="00E61514"/>
    <w:rsid w:val="00E618C3"/>
    <w:rsid w:val="00E618CB"/>
    <w:rsid w:val="00E61F8A"/>
    <w:rsid w:val="00E62310"/>
    <w:rsid w:val="00E636B9"/>
    <w:rsid w:val="00E63BAD"/>
    <w:rsid w:val="00E63FF4"/>
    <w:rsid w:val="00E64852"/>
    <w:rsid w:val="00E65211"/>
    <w:rsid w:val="00E66329"/>
    <w:rsid w:val="00E6687B"/>
    <w:rsid w:val="00E66A6A"/>
    <w:rsid w:val="00E671B8"/>
    <w:rsid w:val="00E67455"/>
    <w:rsid w:val="00E67AAF"/>
    <w:rsid w:val="00E67BFD"/>
    <w:rsid w:val="00E67F01"/>
    <w:rsid w:val="00E70E7C"/>
    <w:rsid w:val="00E712F9"/>
    <w:rsid w:val="00E727EE"/>
    <w:rsid w:val="00E728BD"/>
    <w:rsid w:val="00E72F40"/>
    <w:rsid w:val="00E730C9"/>
    <w:rsid w:val="00E73157"/>
    <w:rsid w:val="00E73234"/>
    <w:rsid w:val="00E7384D"/>
    <w:rsid w:val="00E7435C"/>
    <w:rsid w:val="00E74374"/>
    <w:rsid w:val="00E74855"/>
    <w:rsid w:val="00E75D67"/>
    <w:rsid w:val="00E761AC"/>
    <w:rsid w:val="00E765E3"/>
    <w:rsid w:val="00E76F90"/>
    <w:rsid w:val="00E776E1"/>
    <w:rsid w:val="00E805AD"/>
    <w:rsid w:val="00E80C9C"/>
    <w:rsid w:val="00E80D2A"/>
    <w:rsid w:val="00E80F3F"/>
    <w:rsid w:val="00E8122D"/>
    <w:rsid w:val="00E81601"/>
    <w:rsid w:val="00E8165A"/>
    <w:rsid w:val="00E81E2F"/>
    <w:rsid w:val="00E81EBD"/>
    <w:rsid w:val="00E828D3"/>
    <w:rsid w:val="00E829A5"/>
    <w:rsid w:val="00E831B5"/>
    <w:rsid w:val="00E83BBC"/>
    <w:rsid w:val="00E84AD2"/>
    <w:rsid w:val="00E85064"/>
    <w:rsid w:val="00E85523"/>
    <w:rsid w:val="00E865C0"/>
    <w:rsid w:val="00E86A15"/>
    <w:rsid w:val="00E86DA2"/>
    <w:rsid w:val="00E871D7"/>
    <w:rsid w:val="00E9063F"/>
    <w:rsid w:val="00E90C71"/>
    <w:rsid w:val="00E90E32"/>
    <w:rsid w:val="00E90F4E"/>
    <w:rsid w:val="00E917D9"/>
    <w:rsid w:val="00E918E3"/>
    <w:rsid w:val="00E9231A"/>
    <w:rsid w:val="00E924BB"/>
    <w:rsid w:val="00E92658"/>
    <w:rsid w:val="00E92E40"/>
    <w:rsid w:val="00E93E0D"/>
    <w:rsid w:val="00E9422D"/>
    <w:rsid w:val="00E94E84"/>
    <w:rsid w:val="00E94F95"/>
    <w:rsid w:val="00E952F9"/>
    <w:rsid w:val="00E95377"/>
    <w:rsid w:val="00E9562C"/>
    <w:rsid w:val="00E95B0C"/>
    <w:rsid w:val="00E9604F"/>
    <w:rsid w:val="00E96056"/>
    <w:rsid w:val="00E96E3E"/>
    <w:rsid w:val="00EA0255"/>
    <w:rsid w:val="00EA0425"/>
    <w:rsid w:val="00EA0873"/>
    <w:rsid w:val="00EA0A38"/>
    <w:rsid w:val="00EA0B54"/>
    <w:rsid w:val="00EA0DE7"/>
    <w:rsid w:val="00EA121C"/>
    <w:rsid w:val="00EA15B3"/>
    <w:rsid w:val="00EA20CC"/>
    <w:rsid w:val="00EA2433"/>
    <w:rsid w:val="00EA2651"/>
    <w:rsid w:val="00EA300B"/>
    <w:rsid w:val="00EA331F"/>
    <w:rsid w:val="00EA3DC0"/>
    <w:rsid w:val="00EA54DA"/>
    <w:rsid w:val="00EA5B3B"/>
    <w:rsid w:val="00EA5B75"/>
    <w:rsid w:val="00EA68D5"/>
    <w:rsid w:val="00EA68F5"/>
    <w:rsid w:val="00EA78AF"/>
    <w:rsid w:val="00EA7BF2"/>
    <w:rsid w:val="00EB0B97"/>
    <w:rsid w:val="00EB1161"/>
    <w:rsid w:val="00EB21C0"/>
    <w:rsid w:val="00EB230F"/>
    <w:rsid w:val="00EB247C"/>
    <w:rsid w:val="00EB25EC"/>
    <w:rsid w:val="00EB2FED"/>
    <w:rsid w:val="00EB3384"/>
    <w:rsid w:val="00EB35CB"/>
    <w:rsid w:val="00EB41E7"/>
    <w:rsid w:val="00EB54E1"/>
    <w:rsid w:val="00EB552B"/>
    <w:rsid w:val="00EB5568"/>
    <w:rsid w:val="00EB5FD8"/>
    <w:rsid w:val="00EB6518"/>
    <w:rsid w:val="00EB67B5"/>
    <w:rsid w:val="00EB6947"/>
    <w:rsid w:val="00EB697B"/>
    <w:rsid w:val="00EB713D"/>
    <w:rsid w:val="00EB7250"/>
    <w:rsid w:val="00EB7271"/>
    <w:rsid w:val="00EB75CC"/>
    <w:rsid w:val="00EB7746"/>
    <w:rsid w:val="00EB7CCB"/>
    <w:rsid w:val="00EC07C2"/>
    <w:rsid w:val="00EC0823"/>
    <w:rsid w:val="00EC0E0D"/>
    <w:rsid w:val="00EC131A"/>
    <w:rsid w:val="00EC1393"/>
    <w:rsid w:val="00EC1AB3"/>
    <w:rsid w:val="00EC1B16"/>
    <w:rsid w:val="00EC2752"/>
    <w:rsid w:val="00EC288E"/>
    <w:rsid w:val="00EC2BFF"/>
    <w:rsid w:val="00EC3B87"/>
    <w:rsid w:val="00EC3DC9"/>
    <w:rsid w:val="00EC41DC"/>
    <w:rsid w:val="00EC437B"/>
    <w:rsid w:val="00EC5717"/>
    <w:rsid w:val="00EC575D"/>
    <w:rsid w:val="00EC6D68"/>
    <w:rsid w:val="00ED06A4"/>
    <w:rsid w:val="00ED0C4B"/>
    <w:rsid w:val="00ED13EA"/>
    <w:rsid w:val="00ED1BE9"/>
    <w:rsid w:val="00ED2179"/>
    <w:rsid w:val="00ED2B31"/>
    <w:rsid w:val="00ED2BC1"/>
    <w:rsid w:val="00ED4152"/>
    <w:rsid w:val="00ED4394"/>
    <w:rsid w:val="00ED47F3"/>
    <w:rsid w:val="00ED49F6"/>
    <w:rsid w:val="00ED4B1B"/>
    <w:rsid w:val="00ED4B3A"/>
    <w:rsid w:val="00ED4F56"/>
    <w:rsid w:val="00ED52DB"/>
    <w:rsid w:val="00ED52E0"/>
    <w:rsid w:val="00ED61BB"/>
    <w:rsid w:val="00ED667F"/>
    <w:rsid w:val="00ED7E90"/>
    <w:rsid w:val="00ED7FB5"/>
    <w:rsid w:val="00ED7FFE"/>
    <w:rsid w:val="00EE0086"/>
    <w:rsid w:val="00EE15CA"/>
    <w:rsid w:val="00EE221E"/>
    <w:rsid w:val="00EE3377"/>
    <w:rsid w:val="00EE3477"/>
    <w:rsid w:val="00EE35BB"/>
    <w:rsid w:val="00EE3FAC"/>
    <w:rsid w:val="00EE421F"/>
    <w:rsid w:val="00EE4303"/>
    <w:rsid w:val="00EE4CE1"/>
    <w:rsid w:val="00EE4EE9"/>
    <w:rsid w:val="00EE520B"/>
    <w:rsid w:val="00EE5703"/>
    <w:rsid w:val="00EE5E6B"/>
    <w:rsid w:val="00EE5EEF"/>
    <w:rsid w:val="00EE68DE"/>
    <w:rsid w:val="00EE69EF"/>
    <w:rsid w:val="00EE6DA5"/>
    <w:rsid w:val="00EE7F25"/>
    <w:rsid w:val="00EF01DD"/>
    <w:rsid w:val="00EF1018"/>
    <w:rsid w:val="00EF11E4"/>
    <w:rsid w:val="00EF1E92"/>
    <w:rsid w:val="00EF2E6D"/>
    <w:rsid w:val="00EF31F2"/>
    <w:rsid w:val="00EF38AE"/>
    <w:rsid w:val="00EF42B5"/>
    <w:rsid w:val="00EF43F4"/>
    <w:rsid w:val="00EF4D31"/>
    <w:rsid w:val="00EF53DD"/>
    <w:rsid w:val="00EF5C00"/>
    <w:rsid w:val="00EF5CB9"/>
    <w:rsid w:val="00F0052B"/>
    <w:rsid w:val="00F00791"/>
    <w:rsid w:val="00F00E58"/>
    <w:rsid w:val="00F020D3"/>
    <w:rsid w:val="00F02424"/>
    <w:rsid w:val="00F02DB4"/>
    <w:rsid w:val="00F03319"/>
    <w:rsid w:val="00F03F5D"/>
    <w:rsid w:val="00F03FDB"/>
    <w:rsid w:val="00F045B1"/>
    <w:rsid w:val="00F04E94"/>
    <w:rsid w:val="00F0561F"/>
    <w:rsid w:val="00F06A73"/>
    <w:rsid w:val="00F07074"/>
    <w:rsid w:val="00F07116"/>
    <w:rsid w:val="00F07595"/>
    <w:rsid w:val="00F10850"/>
    <w:rsid w:val="00F1099C"/>
    <w:rsid w:val="00F11350"/>
    <w:rsid w:val="00F11918"/>
    <w:rsid w:val="00F11DC9"/>
    <w:rsid w:val="00F126AB"/>
    <w:rsid w:val="00F1338A"/>
    <w:rsid w:val="00F13534"/>
    <w:rsid w:val="00F14290"/>
    <w:rsid w:val="00F144B2"/>
    <w:rsid w:val="00F14514"/>
    <w:rsid w:val="00F15467"/>
    <w:rsid w:val="00F157CF"/>
    <w:rsid w:val="00F1604A"/>
    <w:rsid w:val="00F16A07"/>
    <w:rsid w:val="00F17DDF"/>
    <w:rsid w:val="00F21640"/>
    <w:rsid w:val="00F21742"/>
    <w:rsid w:val="00F219A8"/>
    <w:rsid w:val="00F21BF0"/>
    <w:rsid w:val="00F22A2E"/>
    <w:rsid w:val="00F22C89"/>
    <w:rsid w:val="00F2369D"/>
    <w:rsid w:val="00F238F8"/>
    <w:rsid w:val="00F239C1"/>
    <w:rsid w:val="00F23B5D"/>
    <w:rsid w:val="00F24540"/>
    <w:rsid w:val="00F24DB1"/>
    <w:rsid w:val="00F25222"/>
    <w:rsid w:val="00F25444"/>
    <w:rsid w:val="00F25831"/>
    <w:rsid w:val="00F25C1D"/>
    <w:rsid w:val="00F268F7"/>
    <w:rsid w:val="00F26DDA"/>
    <w:rsid w:val="00F26E13"/>
    <w:rsid w:val="00F27382"/>
    <w:rsid w:val="00F27828"/>
    <w:rsid w:val="00F27B87"/>
    <w:rsid w:val="00F30E59"/>
    <w:rsid w:val="00F3120B"/>
    <w:rsid w:val="00F3272C"/>
    <w:rsid w:val="00F33135"/>
    <w:rsid w:val="00F33486"/>
    <w:rsid w:val="00F33926"/>
    <w:rsid w:val="00F34370"/>
    <w:rsid w:val="00F34CEC"/>
    <w:rsid w:val="00F35097"/>
    <w:rsid w:val="00F354A0"/>
    <w:rsid w:val="00F35FE0"/>
    <w:rsid w:val="00F36295"/>
    <w:rsid w:val="00F36426"/>
    <w:rsid w:val="00F364D2"/>
    <w:rsid w:val="00F3688D"/>
    <w:rsid w:val="00F36A10"/>
    <w:rsid w:val="00F36B25"/>
    <w:rsid w:val="00F36F99"/>
    <w:rsid w:val="00F37C83"/>
    <w:rsid w:val="00F400DE"/>
    <w:rsid w:val="00F4141A"/>
    <w:rsid w:val="00F41C7D"/>
    <w:rsid w:val="00F41D11"/>
    <w:rsid w:val="00F41E12"/>
    <w:rsid w:val="00F4228B"/>
    <w:rsid w:val="00F424B7"/>
    <w:rsid w:val="00F429DD"/>
    <w:rsid w:val="00F42D7A"/>
    <w:rsid w:val="00F42DFE"/>
    <w:rsid w:val="00F4306E"/>
    <w:rsid w:val="00F436F0"/>
    <w:rsid w:val="00F4379F"/>
    <w:rsid w:val="00F443D4"/>
    <w:rsid w:val="00F444E8"/>
    <w:rsid w:val="00F445DE"/>
    <w:rsid w:val="00F45540"/>
    <w:rsid w:val="00F4569B"/>
    <w:rsid w:val="00F45A89"/>
    <w:rsid w:val="00F46505"/>
    <w:rsid w:val="00F47216"/>
    <w:rsid w:val="00F47D6F"/>
    <w:rsid w:val="00F50141"/>
    <w:rsid w:val="00F505F1"/>
    <w:rsid w:val="00F50E70"/>
    <w:rsid w:val="00F5152F"/>
    <w:rsid w:val="00F517C2"/>
    <w:rsid w:val="00F518C0"/>
    <w:rsid w:val="00F520B2"/>
    <w:rsid w:val="00F52419"/>
    <w:rsid w:val="00F5294B"/>
    <w:rsid w:val="00F53595"/>
    <w:rsid w:val="00F538DC"/>
    <w:rsid w:val="00F53E6E"/>
    <w:rsid w:val="00F5532F"/>
    <w:rsid w:val="00F55459"/>
    <w:rsid w:val="00F55506"/>
    <w:rsid w:val="00F55EC9"/>
    <w:rsid w:val="00F56116"/>
    <w:rsid w:val="00F56169"/>
    <w:rsid w:val="00F56663"/>
    <w:rsid w:val="00F5680D"/>
    <w:rsid w:val="00F56A60"/>
    <w:rsid w:val="00F56CE0"/>
    <w:rsid w:val="00F57D65"/>
    <w:rsid w:val="00F603EA"/>
    <w:rsid w:val="00F60F55"/>
    <w:rsid w:val="00F61851"/>
    <w:rsid w:val="00F622D4"/>
    <w:rsid w:val="00F64259"/>
    <w:rsid w:val="00F6426E"/>
    <w:rsid w:val="00F64425"/>
    <w:rsid w:val="00F648A9"/>
    <w:rsid w:val="00F64F22"/>
    <w:rsid w:val="00F6530A"/>
    <w:rsid w:val="00F6585D"/>
    <w:rsid w:val="00F6597F"/>
    <w:rsid w:val="00F66B7C"/>
    <w:rsid w:val="00F66C1A"/>
    <w:rsid w:val="00F708B8"/>
    <w:rsid w:val="00F70DDB"/>
    <w:rsid w:val="00F715AD"/>
    <w:rsid w:val="00F7190E"/>
    <w:rsid w:val="00F71E32"/>
    <w:rsid w:val="00F7219D"/>
    <w:rsid w:val="00F72760"/>
    <w:rsid w:val="00F72986"/>
    <w:rsid w:val="00F72AA2"/>
    <w:rsid w:val="00F732F8"/>
    <w:rsid w:val="00F73B1E"/>
    <w:rsid w:val="00F73C77"/>
    <w:rsid w:val="00F7424D"/>
    <w:rsid w:val="00F74AB9"/>
    <w:rsid w:val="00F74BD1"/>
    <w:rsid w:val="00F74FC6"/>
    <w:rsid w:val="00F75997"/>
    <w:rsid w:val="00F763E0"/>
    <w:rsid w:val="00F767FE"/>
    <w:rsid w:val="00F776FA"/>
    <w:rsid w:val="00F77778"/>
    <w:rsid w:val="00F778DD"/>
    <w:rsid w:val="00F8045B"/>
    <w:rsid w:val="00F8116F"/>
    <w:rsid w:val="00F82C2A"/>
    <w:rsid w:val="00F82EDA"/>
    <w:rsid w:val="00F82F47"/>
    <w:rsid w:val="00F84E1E"/>
    <w:rsid w:val="00F85606"/>
    <w:rsid w:val="00F85B1F"/>
    <w:rsid w:val="00F862AB"/>
    <w:rsid w:val="00F864DD"/>
    <w:rsid w:val="00F86A2F"/>
    <w:rsid w:val="00F86C2A"/>
    <w:rsid w:val="00F86D22"/>
    <w:rsid w:val="00F86E7D"/>
    <w:rsid w:val="00F8783A"/>
    <w:rsid w:val="00F90DDC"/>
    <w:rsid w:val="00F910EB"/>
    <w:rsid w:val="00F917D3"/>
    <w:rsid w:val="00F9193C"/>
    <w:rsid w:val="00F920D4"/>
    <w:rsid w:val="00F9223C"/>
    <w:rsid w:val="00F9337F"/>
    <w:rsid w:val="00F946B3"/>
    <w:rsid w:val="00F94B2C"/>
    <w:rsid w:val="00F94D97"/>
    <w:rsid w:val="00F9524C"/>
    <w:rsid w:val="00F957E4"/>
    <w:rsid w:val="00F960F6"/>
    <w:rsid w:val="00F962CD"/>
    <w:rsid w:val="00F96CD3"/>
    <w:rsid w:val="00F96D9E"/>
    <w:rsid w:val="00F96EE0"/>
    <w:rsid w:val="00F97031"/>
    <w:rsid w:val="00F97853"/>
    <w:rsid w:val="00F97F87"/>
    <w:rsid w:val="00FA0745"/>
    <w:rsid w:val="00FA095D"/>
    <w:rsid w:val="00FA1A6D"/>
    <w:rsid w:val="00FA1E3D"/>
    <w:rsid w:val="00FA1E7D"/>
    <w:rsid w:val="00FA1EFD"/>
    <w:rsid w:val="00FA262D"/>
    <w:rsid w:val="00FA284A"/>
    <w:rsid w:val="00FA2B4E"/>
    <w:rsid w:val="00FA3073"/>
    <w:rsid w:val="00FA3206"/>
    <w:rsid w:val="00FA3666"/>
    <w:rsid w:val="00FA36E3"/>
    <w:rsid w:val="00FA3729"/>
    <w:rsid w:val="00FA3833"/>
    <w:rsid w:val="00FA3BA6"/>
    <w:rsid w:val="00FA3C51"/>
    <w:rsid w:val="00FA3D19"/>
    <w:rsid w:val="00FA4BEE"/>
    <w:rsid w:val="00FA5D38"/>
    <w:rsid w:val="00FA5ECA"/>
    <w:rsid w:val="00FA5F97"/>
    <w:rsid w:val="00FA692F"/>
    <w:rsid w:val="00FA6AD8"/>
    <w:rsid w:val="00FA6BB6"/>
    <w:rsid w:val="00FA7344"/>
    <w:rsid w:val="00FA76E7"/>
    <w:rsid w:val="00FA7A57"/>
    <w:rsid w:val="00FA7C27"/>
    <w:rsid w:val="00FB01E5"/>
    <w:rsid w:val="00FB04AA"/>
    <w:rsid w:val="00FB05F6"/>
    <w:rsid w:val="00FB072A"/>
    <w:rsid w:val="00FB0F2E"/>
    <w:rsid w:val="00FB13A8"/>
    <w:rsid w:val="00FB1502"/>
    <w:rsid w:val="00FB1746"/>
    <w:rsid w:val="00FB2A1F"/>
    <w:rsid w:val="00FB2C1C"/>
    <w:rsid w:val="00FB2D66"/>
    <w:rsid w:val="00FB3946"/>
    <w:rsid w:val="00FB3BD9"/>
    <w:rsid w:val="00FB3FA1"/>
    <w:rsid w:val="00FB4119"/>
    <w:rsid w:val="00FB47CC"/>
    <w:rsid w:val="00FB4B5F"/>
    <w:rsid w:val="00FB5BBB"/>
    <w:rsid w:val="00FB6280"/>
    <w:rsid w:val="00FB65A2"/>
    <w:rsid w:val="00FB6A66"/>
    <w:rsid w:val="00FB6F0F"/>
    <w:rsid w:val="00FB7F04"/>
    <w:rsid w:val="00FC129C"/>
    <w:rsid w:val="00FC1BF3"/>
    <w:rsid w:val="00FC2911"/>
    <w:rsid w:val="00FC2AD3"/>
    <w:rsid w:val="00FC31CB"/>
    <w:rsid w:val="00FC3A40"/>
    <w:rsid w:val="00FC3EC4"/>
    <w:rsid w:val="00FC4200"/>
    <w:rsid w:val="00FC42BB"/>
    <w:rsid w:val="00FC5481"/>
    <w:rsid w:val="00FC5C66"/>
    <w:rsid w:val="00FC5D39"/>
    <w:rsid w:val="00FC5E8F"/>
    <w:rsid w:val="00FC6CAB"/>
    <w:rsid w:val="00FC72B1"/>
    <w:rsid w:val="00FC7F41"/>
    <w:rsid w:val="00FD10EF"/>
    <w:rsid w:val="00FD15DC"/>
    <w:rsid w:val="00FD248B"/>
    <w:rsid w:val="00FD29AD"/>
    <w:rsid w:val="00FD2DD5"/>
    <w:rsid w:val="00FD2EDC"/>
    <w:rsid w:val="00FD3720"/>
    <w:rsid w:val="00FD3AE6"/>
    <w:rsid w:val="00FD3C33"/>
    <w:rsid w:val="00FD4445"/>
    <w:rsid w:val="00FD44D6"/>
    <w:rsid w:val="00FD4599"/>
    <w:rsid w:val="00FD46BE"/>
    <w:rsid w:val="00FD4EC0"/>
    <w:rsid w:val="00FD5894"/>
    <w:rsid w:val="00FD5F54"/>
    <w:rsid w:val="00FD5FBB"/>
    <w:rsid w:val="00FD6BD3"/>
    <w:rsid w:val="00FD6C13"/>
    <w:rsid w:val="00FD7FBC"/>
    <w:rsid w:val="00FE001D"/>
    <w:rsid w:val="00FE026E"/>
    <w:rsid w:val="00FE04AE"/>
    <w:rsid w:val="00FE0954"/>
    <w:rsid w:val="00FE1603"/>
    <w:rsid w:val="00FE1841"/>
    <w:rsid w:val="00FE1B30"/>
    <w:rsid w:val="00FE1CA8"/>
    <w:rsid w:val="00FE1EFE"/>
    <w:rsid w:val="00FE35CA"/>
    <w:rsid w:val="00FE473C"/>
    <w:rsid w:val="00FE4EC2"/>
    <w:rsid w:val="00FE545F"/>
    <w:rsid w:val="00FE59D6"/>
    <w:rsid w:val="00FE7014"/>
    <w:rsid w:val="00FF1100"/>
    <w:rsid w:val="00FF167F"/>
    <w:rsid w:val="00FF1E30"/>
    <w:rsid w:val="00FF2BA4"/>
    <w:rsid w:val="00FF2EFE"/>
    <w:rsid w:val="00FF4791"/>
    <w:rsid w:val="00FF49E7"/>
    <w:rsid w:val="00FF720E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4EA4FF"/>
  <w15:docId w15:val="{035A4CBD-B369-4D5B-B2D6-FE1D5E1D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F05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9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2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179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C179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D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C6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53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5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5FB"/>
    <w:rPr>
      <w:rFonts w:ascii="Century Gothic" w:eastAsia="Times New Roman" w:hAnsi="Century Gothic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5FB"/>
    <w:rPr>
      <w:rFonts w:ascii="Century Gothic" w:eastAsia="Times New Roman" w:hAnsi="Century Gothic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018FB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462E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7F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F34"/>
    <w:rPr>
      <w:rFonts w:ascii="Century Gothic" w:eastAsia="Times New Roman" w:hAnsi="Century Gothic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67F34"/>
  </w:style>
  <w:style w:type="paragraph" w:styleId="PlainText">
    <w:name w:val="Plain Text"/>
    <w:basedOn w:val="Normal"/>
    <w:link w:val="PlainTextChar"/>
    <w:uiPriority w:val="99"/>
    <w:unhideWhenUsed/>
    <w:rsid w:val="004A59F1"/>
    <w:rPr>
      <w:rFonts w:ascii="Calibri" w:eastAsiaTheme="minorHAnsi" w:hAnsi="Calibri" w:cs="Calibri"/>
      <w:sz w:val="22"/>
      <w:szCs w:val="22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A59F1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B4424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gmail-paragraph">
    <w:name w:val="gmail-paragraph"/>
    <w:basedOn w:val="Normal"/>
    <w:rsid w:val="00732A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gmail-normaltextrun">
    <w:name w:val="gmail-normaltextrun"/>
    <w:basedOn w:val="DefaultParagraphFont"/>
    <w:rsid w:val="00732A82"/>
  </w:style>
  <w:style w:type="character" w:customStyle="1" w:styleId="gmail-eop">
    <w:name w:val="gmail-eop"/>
    <w:basedOn w:val="DefaultParagraphFont"/>
    <w:rsid w:val="00732A82"/>
  </w:style>
  <w:style w:type="character" w:styleId="Emphasis">
    <w:name w:val="Emphasis"/>
    <w:basedOn w:val="DefaultParagraphFont"/>
    <w:uiPriority w:val="20"/>
    <w:qFormat/>
    <w:rsid w:val="0067107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B19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36"/>
    <w:rPr>
      <w:rFonts w:ascii="Century Gothic" w:eastAsia="Times New Roman" w:hAnsi="Century Gothic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3065C1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289f34-98b5-4a90-bfe9-a627ca5ae8de">
      <Terms xmlns="http://schemas.microsoft.com/office/infopath/2007/PartnerControls"/>
    </lcf76f155ced4ddcb4097134ff3c332f>
    <TaxCatchAll xmlns="b61f24f0-da91-49f2-a5cd-5bb438e3d1c7" xsi:nil="true"/>
    <SharedWithUsers xmlns="b61f24f0-da91-49f2-a5cd-5bb438e3d1c7">
      <UserInfo>
        <DisplayName/>
        <AccountId xsi:nil="true"/>
        <AccountType/>
      </UserInfo>
    </SharedWithUsers>
    <MediaLengthInSeconds xmlns="4d289f34-98b5-4a90-bfe9-a627ca5ae8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7FDFF6394A34CBF568AF6C5589E07" ma:contentTypeVersion="15" ma:contentTypeDescription="Create a new document." ma:contentTypeScope="" ma:versionID="678ad492f9b1153ba6f01952e0b0b952">
  <xsd:schema xmlns:xsd="http://www.w3.org/2001/XMLSchema" xmlns:xs="http://www.w3.org/2001/XMLSchema" xmlns:p="http://schemas.microsoft.com/office/2006/metadata/properties" xmlns:ns2="4d289f34-98b5-4a90-bfe9-a627ca5ae8de" xmlns:ns3="b61f24f0-da91-49f2-a5cd-5bb438e3d1c7" targetNamespace="http://schemas.microsoft.com/office/2006/metadata/properties" ma:root="true" ma:fieldsID="03f10c5df03eca1af89099318ae0bee0" ns2:_="" ns3:_="">
    <xsd:import namespace="4d289f34-98b5-4a90-bfe9-a627ca5ae8de"/>
    <xsd:import namespace="b61f24f0-da91-49f2-a5cd-5bb438e3d1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89f34-98b5-4a90-bfe9-a627ca5ae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27408e-edc8-4b7d-bc30-d9cc32d61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f24f0-da91-49f2-a5cd-5bb438e3d1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82282f-86cf-442d-ad27-68224732e6ed}" ma:internalName="TaxCatchAll" ma:showField="CatchAllData" ma:web="b61f24f0-da91-49f2-a5cd-5bb438e3d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9B849-141A-6544-87D1-0DD3F094C3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1AC298-FF86-4101-878C-6A339585E652}">
  <ds:schemaRefs>
    <ds:schemaRef ds:uri="http://schemas.microsoft.com/office/2006/metadata/properties"/>
    <ds:schemaRef ds:uri="http://schemas.microsoft.com/office/infopath/2007/PartnerControls"/>
    <ds:schemaRef ds:uri="4d289f34-98b5-4a90-bfe9-a627ca5ae8de"/>
    <ds:schemaRef ds:uri="b61f24f0-da91-49f2-a5cd-5bb438e3d1c7"/>
  </ds:schemaRefs>
</ds:datastoreItem>
</file>

<file path=customXml/itemProps3.xml><?xml version="1.0" encoding="utf-8"?>
<ds:datastoreItem xmlns:ds="http://schemas.openxmlformats.org/officeDocument/2006/customXml" ds:itemID="{050504F5-3D30-40B1-9326-509A5B75A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89f34-98b5-4a90-bfe9-a627ca5ae8de"/>
    <ds:schemaRef ds:uri="b61f24f0-da91-49f2-a5cd-5bb438e3d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9D383F-F10C-447E-A05E-B2735C60C2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4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Financial Ombudsman Service</Company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Suzi Higman</dc:creator>
  <cp:lastModifiedBy>Suzi Higman</cp:lastModifiedBy>
  <cp:revision>2088</cp:revision>
  <cp:lastPrinted>2024-12-18T11:42:00Z</cp:lastPrinted>
  <dcterms:created xsi:type="dcterms:W3CDTF">2023-09-07T14:03:00Z</dcterms:created>
  <dcterms:modified xsi:type="dcterms:W3CDTF">2025-03-10T08:55:00Z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0x0101001F07FDFF6394A34CBF568AF6C5589E07</vt:lpwstr>
  </property>
  <property fmtid="{D5CDD505-2E9C-101B-9397-08002B2CF9AE}" pid="3" name="MediaServiceImageTags">
    <vt:lpwstr/>
  </property>
  <property fmtid="{D5CDD505-2E9C-101B-9397-08002B2CF9AE}" pid="4" name="Order">
    <vt:r8>28500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